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587935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685E28" w:rsidRPr="008105B8" w:rsidRDefault="00685E28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685E28" w:rsidRDefault="00685E28" w:rsidP="00C31F63">
                      <w:pPr>
                        <w:spacing w:after="0"/>
                      </w:pPr>
                    </w:p>
                    <w:p w:rsidR="00685E28" w:rsidRDefault="00685E28" w:rsidP="00C31F63">
                      <w:pPr>
                        <w:spacing w:after="0"/>
                      </w:pPr>
                    </w:p>
                    <w:p w:rsidR="00685E28" w:rsidRDefault="00685E28" w:rsidP="00C31F63">
                      <w:pPr>
                        <w:spacing w:after="0"/>
                      </w:pPr>
                    </w:p>
                    <w:p w:rsidR="00685E28" w:rsidRDefault="00685E28" w:rsidP="00C31F63">
                      <w:pPr>
                        <w:spacing w:after="0"/>
                      </w:pPr>
                    </w:p>
                    <w:p w:rsidR="00685E28" w:rsidRDefault="00685E28" w:rsidP="00C31F63">
                      <w:pPr>
                        <w:spacing w:after="0"/>
                      </w:pPr>
                    </w:p>
                    <w:p w:rsidR="00685E28" w:rsidRDefault="00685E28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685E28" w:rsidRDefault="00685E28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685E28" w:rsidRDefault="00685E28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685E28" w:rsidRDefault="00685E28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685E28" w:rsidRDefault="00685E28" w:rsidP="0062126B">
                      <w:pPr>
                        <w:spacing w:after="0"/>
                        <w:jc w:val="center"/>
                      </w:pPr>
                    </w:p>
                    <w:p w:rsidR="00685E28" w:rsidRDefault="00685E28" w:rsidP="0062126B">
                      <w:pPr>
                        <w:spacing w:after="0"/>
                      </w:pPr>
                    </w:p>
                    <w:p w:rsidR="00685E28" w:rsidRDefault="00685E28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99 </w:t>
                      </w:r>
                    </w:p>
                    <w:p w:rsidR="00685E28" w:rsidRDefault="00685E28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Pr="001B742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продовольственные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и непродовольственные </w:t>
                      </w:r>
                      <w:r w:rsidRPr="001B742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товары)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</w:p>
                    <w:p w:rsidR="00685E28" w:rsidRPr="00765336" w:rsidRDefault="00685E28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улица 5-я Кордная, дом 49.</w:t>
                      </w: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p w:rsidR="00685E28" w:rsidRDefault="00685E28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685E28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685E28" w:rsidRPr="00BF74C1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685E28" w:rsidRDefault="00685E28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685E28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685E28" w:rsidRDefault="00685E28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685E28" w:rsidRDefault="00685E28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685E28" w:rsidRDefault="00685E28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685E28" w:rsidRDefault="00685E28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B7427" w:rsidRPr="001B7427">
              <w:rPr>
                <w:rFonts w:ascii="Times New Roman" w:hAnsi="Times New Roman" w:cs="Times New Roman"/>
                <w:sz w:val="28"/>
                <w:szCs w:val="28"/>
              </w:rPr>
              <w:t>универсальный (продовольственные</w:t>
            </w:r>
            <w:r w:rsidR="00633405">
              <w:rPr>
                <w:rFonts w:ascii="Times New Roman" w:hAnsi="Times New Roman" w:cs="Times New Roman"/>
                <w:sz w:val="28"/>
                <w:szCs w:val="28"/>
              </w:rPr>
              <w:t xml:space="preserve"> и непродовольственные</w:t>
            </w:r>
            <w:r w:rsidR="001B7427" w:rsidRPr="001B7427">
              <w:rPr>
                <w:rFonts w:ascii="Times New Roman" w:hAnsi="Times New Roman" w:cs="Times New Roman"/>
                <w:sz w:val="28"/>
                <w:szCs w:val="28"/>
              </w:rPr>
              <w:t xml:space="preserve"> товары)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685E2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685E28">
              <w:rPr>
                <w:rFonts w:ascii="Times New Roman" w:hAnsi="Times New Roman" w:cs="Times New Roman"/>
                <w:sz w:val="28"/>
                <w:szCs w:val="28"/>
              </w:rPr>
              <w:t xml:space="preserve">5-я </w:t>
            </w:r>
            <w:proofErr w:type="gramStart"/>
            <w:r w:rsidR="00685E28">
              <w:rPr>
                <w:rFonts w:ascii="Times New Roman" w:hAnsi="Times New Roman" w:cs="Times New Roman"/>
                <w:sz w:val="28"/>
                <w:szCs w:val="28"/>
              </w:rPr>
              <w:t>Кордная</w:t>
            </w:r>
            <w:proofErr w:type="gramEnd"/>
            <w:r w:rsidR="00685E28">
              <w:rPr>
                <w:rFonts w:ascii="Times New Roman" w:hAnsi="Times New Roman" w:cs="Times New Roman"/>
                <w:sz w:val="28"/>
                <w:szCs w:val="28"/>
              </w:rPr>
              <w:t>, д. 49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321E8D" w:rsidRPr="00A82A7A" w:rsidRDefault="00587935" w:rsidP="004A1410">
            <w:pPr>
              <w:pStyle w:val="aa"/>
              <w:ind w:left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44.8pt;margin-top:157.85pt;width:32.75pt;height:24.3pt;z-index:251693056;mso-width-relative:margin;mso-height-relative:margin" filled="f" strokecolor="black [3213]" strokeweight="1.5pt"/>
              </w:pict>
            </w: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63" type="#_x0000_t120" style="position:absolute;left:0;text-align:left;margin-left:165.3pt;margin-top:191.5pt;width:31.8pt;height:25.25pt;z-index:251697152;mso-width-relative:margin;mso-height-relative:margin" filled="f" stroked="f"/>
              </w:pict>
            </w:r>
            <w:r w:rsidR="00685E28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5300004" cy="3408218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0160" t="47265" r="18386" b="16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0034" cy="3408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587935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87935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24.2pt;margin-top:188.5pt;width:30.85pt;height:26.8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85E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91758" cy="3705101"/>
                  <wp:effectExtent l="19050" t="0" r="0" b="0"/>
                  <wp:docPr id="2" name="Рисунок 4" descr="C:\Users\lskosenok\AppData\Local\Temp\notes87944B\Screenshot_20210916_145441_com.yandex.browser_resized_20210916_0255004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skosenok\AppData\Local\Temp\notes87944B\Screenshot_20210916_145441_com.yandex.browser_resized_20210916_0255004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7936" t="40405" r="27391" b="39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1758" cy="3705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2F67" w:rsidRDefault="007C2F67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0696" w:rsidRDefault="00C70696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0696" w:rsidRDefault="00C70696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321E8D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321E8D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C70696" w:rsidP="00321E8D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15"/>
                      <w:lang w:eastAsia="ru-RU"/>
                    </w:rPr>
                    <w:drawing>
                      <wp:inline distT="0" distB="0" distL="0" distR="0">
                        <wp:extent cx="2743200" cy="1610360"/>
                        <wp:effectExtent l="19050" t="0" r="0" b="0"/>
                        <wp:docPr id="5" name="Рисунок 5" descr="base_23700_168786_32785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base_23700_168786_32785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3200" cy="1610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C70696" w:rsidP="00321E8D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20"/>
                      <w:lang w:eastAsia="ru-RU"/>
                    </w:rPr>
                    <w:drawing>
                      <wp:inline distT="0" distB="0" distL="0" distR="0">
                        <wp:extent cx="2038786" cy="1674421"/>
                        <wp:effectExtent l="19050" t="0" r="0" b="0"/>
                        <wp:docPr id="6" name="Рисунок 7" descr="base_23700_168786_32786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base_23700_168786_32786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r="5181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8786" cy="16744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21E8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21E8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C70696" w:rsidP="00C70696">
            <w:pPr>
              <w:ind w:left="-95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024067" cy="5733201"/>
                  <wp:effectExtent l="0" t="1143000" r="0" b="1124799"/>
                  <wp:docPr id="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0690" t="17750" r="8896" b="10471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8019891" cy="5730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5E28" w:rsidRDefault="00685E28" w:rsidP="000E3AA3">
      <w:pPr>
        <w:spacing w:after="0" w:line="240" w:lineRule="auto"/>
      </w:pPr>
      <w:r>
        <w:separator/>
      </w:r>
    </w:p>
  </w:endnote>
  <w:endnote w:type="continuationSeparator" w:id="0">
    <w:p w:rsidR="00685E28" w:rsidRDefault="00685E28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5E28" w:rsidRDefault="00685E28" w:rsidP="000E3AA3">
      <w:pPr>
        <w:spacing w:after="0" w:line="240" w:lineRule="auto"/>
      </w:pPr>
      <w:r>
        <w:separator/>
      </w:r>
    </w:p>
  </w:footnote>
  <w:footnote w:type="continuationSeparator" w:id="0">
    <w:p w:rsidR="00685E28" w:rsidRDefault="00685E28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7427"/>
    <w:rsid w:val="001D72DB"/>
    <w:rsid w:val="001D7C1B"/>
    <w:rsid w:val="001E25DB"/>
    <w:rsid w:val="001E3E4D"/>
    <w:rsid w:val="00222D6D"/>
    <w:rsid w:val="002241D9"/>
    <w:rsid w:val="00241D3A"/>
    <w:rsid w:val="00246988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6B80"/>
    <w:rsid w:val="002E7731"/>
    <w:rsid w:val="002F10F2"/>
    <w:rsid w:val="0031173D"/>
    <w:rsid w:val="00313716"/>
    <w:rsid w:val="00321E8D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1410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87935"/>
    <w:rsid w:val="005924C7"/>
    <w:rsid w:val="0059609C"/>
    <w:rsid w:val="00596128"/>
    <w:rsid w:val="0059634F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33405"/>
    <w:rsid w:val="006456A3"/>
    <w:rsid w:val="00647F67"/>
    <w:rsid w:val="00667022"/>
    <w:rsid w:val="00685E28"/>
    <w:rsid w:val="00694CC0"/>
    <w:rsid w:val="006C5A5F"/>
    <w:rsid w:val="006D51F5"/>
    <w:rsid w:val="006D5E02"/>
    <w:rsid w:val="006F4C05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2F67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306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0696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F0AA4"/>
    <w:rsid w:val="00FF6B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 style="mso-width-relative:margin;mso-height-relative:margin" fill="f" fillcolor="white" stroke="f">
      <v:fill color="white" on="f"/>
      <v:stroke on="f"/>
      <o:colormenu v:ext="edit" fillcolor="none [3213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7EE60D-45BC-4804-BDDF-E8D0952C34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327</Words>
  <Characters>1865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3</cp:revision>
  <cp:lastPrinted>2021-05-24T08:21:00Z</cp:lastPrinted>
  <dcterms:created xsi:type="dcterms:W3CDTF">2021-09-16T09:02:00Z</dcterms:created>
  <dcterms:modified xsi:type="dcterms:W3CDTF">2021-09-16T09:56:00Z</dcterms:modified>
</cp:coreProperties>
</file>