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F24F36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501D8A" w:rsidRPr="008105B8" w:rsidRDefault="00501D8A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62126B">
                      <w:pPr>
                        <w:spacing w:after="0"/>
                        <w:jc w:val="center"/>
                      </w:pPr>
                    </w:p>
                    <w:p w:rsidR="00501D8A" w:rsidRDefault="00501D8A" w:rsidP="0062126B">
                      <w:pPr>
                        <w:spacing w:after="0"/>
                      </w:pPr>
                    </w:p>
                    <w:p w:rsidR="00BE4F7C" w:rsidRDefault="00BE4F7C" w:rsidP="0062126B">
                      <w:pPr>
                        <w:spacing w:after="0"/>
                      </w:pPr>
                    </w:p>
                    <w:p w:rsidR="00501D8A" w:rsidRDefault="00501D8A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BE4F7C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435-439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501D8A" w:rsidRDefault="00501D8A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(</w:t>
                      </w:r>
                      <w:r w:rsidR="00BE4F7C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блокированный ряд из 5-ти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павильон</w:t>
                      </w:r>
                      <w:r w:rsidR="00BE4F7C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ов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  <w:r w:rsidR="00BE4F7C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продовольственные товары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501D8A" w:rsidRPr="00BE4F7C" w:rsidRDefault="00501D8A" w:rsidP="00BE4F7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 w:rsidR="00BE4F7C" w:rsidRPr="00BE4F7C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Проспект Космический, дом 18Д</w:t>
                      </w:r>
                      <w:r w:rsidRPr="00BE4F7C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</w:t>
                      </w: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501D8A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01D8A" w:rsidRPr="00BF74C1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01D8A" w:rsidRDefault="00501D8A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501D8A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501D8A" w:rsidRDefault="00501D8A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BE4F7C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Блокированный ряд п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универсальной специализации 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продовольственные товары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общей 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площадью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131,25 (5х</w:t>
            </w:r>
            <w:r w:rsidR="00E10303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E10303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просп. Космический, 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 xml:space="preserve">дом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18Д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F24F36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24F36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150.35pt;margin-top:195pt;width:149.5pt;height:39.25pt;rotation:-2631891fd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870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93898" cy="3716977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1688" t="42433" r="18891" b="126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219" cy="3717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1D8A" w:rsidRDefault="00D870A3" w:rsidP="00D870A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1" style="position:absolute;left:0;text-align:left;margin-left:216.6pt;margin-top:110.3pt;width:149.5pt;height:39.25pt;rotation:-2631891fd;z-index:251695104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73097" cy="3467595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5685" t="14000" r="3800" b="254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3097" cy="3467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E10303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6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3320088" cy="1686700"/>
                        <wp:effectExtent l="19050" t="0" r="0" b="0"/>
                        <wp:docPr id="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0638" cy="1686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E10303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3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453492" cy="1716344"/>
                        <wp:effectExtent l="19050" t="0" r="3958" b="0"/>
                        <wp:docPr id="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436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3492" cy="17163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341155" w:rsidP="009062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6" style="position:absolute;margin-left:261pt;margin-top:216.5pt;width:46.75pt;height:26.2pt;z-index:251700224;mso-width-relative:margin;mso-height-relative:margin" filled="f" stroked="f">
                  <v:textbox>
                    <w:txbxContent>
                      <w:p w:rsidR="00341155" w:rsidRDefault="00341155" w:rsidP="00341155">
                        <w:r>
                          <w:t>439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5" style="position:absolute;margin-left:238.7pt;margin-top:237.95pt;width:46.75pt;height:26.2pt;z-index:251699200;mso-width-relative:margin;mso-height-relative:margin" filled="f" stroked="f">
                  <v:textbox>
                    <w:txbxContent>
                      <w:p w:rsidR="00341155" w:rsidRDefault="00341155" w:rsidP="00341155">
                        <w:r>
                          <w:t>438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4" style="position:absolute;margin-left:217.05pt;margin-top:258.45pt;width:46.75pt;height:26.2pt;z-index:251698176;mso-width-relative:margin;mso-height-relative:margin" filled="f" stroked="f">
                  <v:textbox>
                    <w:txbxContent>
                      <w:p w:rsidR="00341155" w:rsidRDefault="00341155" w:rsidP="00341155">
                        <w:r>
                          <w:t>437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3" style="position:absolute;margin-left:188.65pt;margin-top:284.65pt;width:46.75pt;height:26.2pt;z-index:251697152;mso-width-relative:margin;mso-height-relative:margin" filled="f" stroked="f">
                  <v:textbox>
                    <w:txbxContent>
                      <w:p w:rsidR="00341155" w:rsidRDefault="00341155" w:rsidP="00341155">
                        <w:r>
                          <w:t>436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2" style="position:absolute;margin-left:161.55pt;margin-top:310.85pt;width:46.75pt;height:26.2pt;z-index:251696128;mso-width-relative:margin;mso-height-relative:margin" filled="f" stroked="f">
                  <v:textbox>
                    <w:txbxContent>
                      <w:p w:rsidR="00341155" w:rsidRDefault="00341155">
                        <w:r>
                          <w:t>435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42268" cy="8680862"/>
                  <wp:effectExtent l="19050" t="0" r="0" b="0"/>
                  <wp:docPr id="8" name="Рисунок 7" descr="Схема Космо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ема Космос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7097" cy="8687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1D8A" w:rsidRDefault="00501D8A" w:rsidP="000E3AA3">
      <w:pPr>
        <w:spacing w:after="0" w:line="240" w:lineRule="auto"/>
      </w:pPr>
      <w:r>
        <w:separator/>
      </w:r>
    </w:p>
  </w:endnote>
  <w:endnote w:type="continuationSeparator" w:id="0">
    <w:p w:rsidR="00501D8A" w:rsidRDefault="00501D8A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1D8A" w:rsidRDefault="00501D8A" w:rsidP="000E3AA3">
      <w:pPr>
        <w:spacing w:after="0" w:line="240" w:lineRule="auto"/>
      </w:pPr>
      <w:r>
        <w:separator/>
      </w:r>
    </w:p>
  </w:footnote>
  <w:footnote w:type="continuationSeparator" w:id="0">
    <w:p w:rsidR="00501D8A" w:rsidRDefault="00501D8A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3AA3"/>
    <w:rsid w:val="000E7101"/>
    <w:rsid w:val="000E71E5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0E0F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41155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01D8A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4F7C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870A3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0303"/>
    <w:rsid w:val="00E13959"/>
    <w:rsid w:val="00E1454F"/>
    <w:rsid w:val="00E166B2"/>
    <w:rsid w:val="00E531BE"/>
    <w:rsid w:val="00E60897"/>
    <w:rsid w:val="00E7209C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24F36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7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BE3C23-F9E1-41C8-AF4C-1EDAB32902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1294</TotalTime>
  <Pages>6</Pages>
  <Words>333</Words>
  <Characters>1900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53</cp:revision>
  <cp:lastPrinted>2021-08-20T08:56:00Z</cp:lastPrinted>
  <dcterms:created xsi:type="dcterms:W3CDTF">2020-03-20T09:30:00Z</dcterms:created>
  <dcterms:modified xsi:type="dcterms:W3CDTF">2021-09-15T03:15:00Z</dcterms:modified>
</cp:coreProperties>
</file>