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4AB" w:rsidRPr="003654AB" w:rsidRDefault="003654AB" w:rsidP="003654A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32"/>
          <w:szCs w:val="32"/>
        </w:rPr>
      </w:pPr>
      <w:r w:rsidRPr="003654AB">
        <w:rPr>
          <w:rFonts w:ascii="Times New Roman" w:hAnsi="Times New Roman" w:cs="Times New Roman"/>
          <w:sz w:val="32"/>
          <w:szCs w:val="32"/>
        </w:rPr>
        <w:t>ПОСТАНОВЛЕНИЕ</w:t>
      </w:r>
    </w:p>
    <w:p w:rsidR="003654AB" w:rsidRPr="003654AB" w:rsidRDefault="003654AB" w:rsidP="003654A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32"/>
          <w:szCs w:val="32"/>
        </w:rPr>
      </w:pPr>
      <w:r w:rsidRPr="003654AB">
        <w:rPr>
          <w:rFonts w:ascii="Times New Roman" w:hAnsi="Times New Roman" w:cs="Times New Roman"/>
          <w:sz w:val="32"/>
          <w:szCs w:val="32"/>
        </w:rPr>
        <w:t>АДМИНИСТРАЦИИ ГОРОДА ОМСКА</w:t>
      </w:r>
    </w:p>
    <w:p w:rsidR="003654AB" w:rsidRPr="003654AB" w:rsidRDefault="003654AB" w:rsidP="003654A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76675C" w:rsidRDefault="003654AB" w:rsidP="003654AB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3654AB">
        <w:rPr>
          <w:rFonts w:ascii="Times New Roman" w:hAnsi="Times New Roman" w:cs="Times New Roman"/>
          <w:sz w:val="28"/>
          <w:szCs w:val="28"/>
        </w:rPr>
        <w:t>от 2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3654AB">
        <w:rPr>
          <w:rFonts w:ascii="Times New Roman" w:hAnsi="Times New Roman" w:cs="Times New Roman"/>
          <w:sz w:val="28"/>
          <w:szCs w:val="28"/>
        </w:rPr>
        <w:t xml:space="preserve"> октября 2019 года № 7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3654AB">
        <w:rPr>
          <w:rFonts w:ascii="Times New Roman" w:hAnsi="Times New Roman" w:cs="Times New Roman"/>
          <w:sz w:val="28"/>
          <w:szCs w:val="28"/>
        </w:rPr>
        <w:t>-п</w:t>
      </w:r>
    </w:p>
    <w:p w:rsidR="0076675C" w:rsidRDefault="0076675C" w:rsidP="000D764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B2C5E" w:rsidRPr="00B52235" w:rsidRDefault="002B2C5E" w:rsidP="000D764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2235">
        <w:rPr>
          <w:rFonts w:ascii="Times New Roman" w:hAnsi="Times New Roman"/>
          <w:sz w:val="28"/>
          <w:szCs w:val="28"/>
        </w:rPr>
        <w:t>О внесении изменений в постановление Администрации города Омска</w:t>
      </w:r>
    </w:p>
    <w:p w:rsidR="002B2C5E" w:rsidRPr="00B52235" w:rsidRDefault="002B2C5E" w:rsidP="000D764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2235">
        <w:rPr>
          <w:rFonts w:ascii="Times New Roman" w:hAnsi="Times New Roman"/>
          <w:sz w:val="28"/>
          <w:szCs w:val="28"/>
        </w:rPr>
        <w:t>от 14 октября 2013 года № 1167-п</w:t>
      </w:r>
    </w:p>
    <w:p w:rsidR="000D7647" w:rsidRPr="00B52235" w:rsidRDefault="000D7647" w:rsidP="000D7647">
      <w:pPr>
        <w:tabs>
          <w:tab w:val="left" w:pos="85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B2C5E" w:rsidRPr="00B52235" w:rsidRDefault="002B2C5E" w:rsidP="000D7647">
      <w:pPr>
        <w:tabs>
          <w:tab w:val="left" w:pos="85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2235">
        <w:rPr>
          <w:rFonts w:ascii="Times New Roman" w:hAnsi="Times New Roman"/>
          <w:sz w:val="28"/>
          <w:szCs w:val="28"/>
        </w:rPr>
        <w:t>Руководствуясь Бюджетным кодексом Российской Федерации,  Федеральным законом «Об общих принципах организации местного самоуправления в Российской Федерации», Уставом города Омска, постановляю:</w:t>
      </w:r>
    </w:p>
    <w:p w:rsidR="002B2C5E" w:rsidRPr="00B52235" w:rsidRDefault="002B2C5E" w:rsidP="000D76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2235">
        <w:rPr>
          <w:rFonts w:ascii="Times New Roman" w:hAnsi="Times New Roman"/>
          <w:sz w:val="28"/>
          <w:szCs w:val="28"/>
        </w:rPr>
        <w:t>1. Внести в приложение «Муниципальная программа города Омска «Развитие культуры» к постановлению Администрации города Омска от 14 октября 2013 года № 1167-п «Об утверждении муниципальной программы города Омска «Развитие культуры» следующие изменения:</w:t>
      </w:r>
    </w:p>
    <w:p w:rsidR="0004420F" w:rsidRPr="001E40E0" w:rsidRDefault="002B2C5E" w:rsidP="000D7647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52235">
        <w:rPr>
          <w:rFonts w:ascii="Times New Roman" w:hAnsi="Times New Roman"/>
          <w:color w:val="000000"/>
          <w:sz w:val="28"/>
          <w:szCs w:val="28"/>
        </w:rPr>
        <w:t>1)</w:t>
      </w:r>
      <w:r w:rsidRPr="001E40E0">
        <w:rPr>
          <w:rFonts w:ascii="Times New Roman" w:hAnsi="Times New Roman"/>
          <w:sz w:val="28"/>
          <w:szCs w:val="28"/>
        </w:rPr>
        <w:t> </w:t>
      </w:r>
      <w:r w:rsidR="0004420F" w:rsidRPr="00B52235">
        <w:rPr>
          <w:rFonts w:ascii="Times New Roman" w:hAnsi="Times New Roman"/>
          <w:sz w:val="28"/>
          <w:szCs w:val="28"/>
        </w:rPr>
        <w:t>в Паспорте муниципальной программы города Омска «Развитие культуры»:</w:t>
      </w:r>
    </w:p>
    <w:p w:rsidR="002B2C5E" w:rsidRPr="00B52235" w:rsidRDefault="0004420F" w:rsidP="000D7647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52235">
        <w:rPr>
          <w:rFonts w:ascii="Times New Roman" w:hAnsi="Times New Roman"/>
          <w:sz w:val="28"/>
          <w:szCs w:val="28"/>
        </w:rPr>
        <w:t xml:space="preserve">- </w:t>
      </w:r>
      <w:r w:rsidR="002B2C5E" w:rsidRPr="00B52235">
        <w:rPr>
          <w:rFonts w:ascii="Times New Roman" w:hAnsi="Times New Roman"/>
          <w:sz w:val="28"/>
          <w:szCs w:val="28"/>
        </w:rPr>
        <w:t>строку «Объемы и источники финансирования муниципальной программы» изложить в следующей редакции:</w:t>
      </w:r>
    </w:p>
    <w:tbl>
      <w:tblPr>
        <w:tblW w:w="16042" w:type="dxa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4"/>
        <w:gridCol w:w="2835"/>
        <w:gridCol w:w="6521"/>
        <w:gridCol w:w="425"/>
        <w:gridCol w:w="5977"/>
      </w:tblGrid>
      <w:tr w:rsidR="002B2C5E" w:rsidRPr="00B52235" w:rsidTr="0038137C">
        <w:tc>
          <w:tcPr>
            <w:tcW w:w="284" w:type="dxa"/>
            <w:tcBorders>
              <w:right w:val="single" w:sz="4" w:space="0" w:color="auto"/>
            </w:tcBorders>
          </w:tcPr>
          <w:p w:rsidR="002B2C5E" w:rsidRPr="00B52235" w:rsidRDefault="002B2C5E" w:rsidP="000D76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235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C5E" w:rsidRPr="00B52235" w:rsidRDefault="002B2C5E" w:rsidP="000D76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5223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Объемы и источники финансирования муниципальной 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C5E" w:rsidRPr="00B52235" w:rsidRDefault="002B2C5E" w:rsidP="000D764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2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реализацию муниципальной программы планируется направить </w:t>
            </w:r>
            <w:r w:rsidR="001148E5" w:rsidRPr="00B522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11173045906,10 </w:t>
            </w:r>
            <w:r w:rsidRPr="00B522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рубля, в том числе:</w:t>
            </w:r>
          </w:p>
          <w:p w:rsidR="009A3197" w:rsidRPr="00B52235" w:rsidRDefault="002B2C5E" w:rsidP="000D764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2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за счет средств бюджета города Омска – </w:t>
            </w:r>
            <w:r w:rsidR="001148E5" w:rsidRPr="00B522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10185143074,97</w:t>
            </w:r>
          </w:p>
          <w:p w:rsidR="002B2C5E" w:rsidRPr="00B52235" w:rsidRDefault="002B2C5E" w:rsidP="000D764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2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рубля;</w:t>
            </w:r>
          </w:p>
          <w:p w:rsidR="002B2C5E" w:rsidRPr="00B52235" w:rsidRDefault="002B2C5E" w:rsidP="000D764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2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за счет средств областного бюджета – </w:t>
            </w:r>
            <w:r w:rsidR="009A3197" w:rsidRPr="00B522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434032284,29 </w:t>
            </w:r>
            <w:r w:rsidRPr="00B522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рубля;</w:t>
            </w:r>
          </w:p>
          <w:p w:rsidR="009A3197" w:rsidRPr="00B52235" w:rsidRDefault="002B2C5E" w:rsidP="000D764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2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за счет средств федерального бюджета – </w:t>
            </w:r>
            <w:r w:rsidR="009A3197" w:rsidRPr="00B522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378801504,35</w:t>
            </w:r>
          </w:p>
          <w:p w:rsidR="002B2C5E" w:rsidRPr="00B52235" w:rsidRDefault="002B2C5E" w:rsidP="000D764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2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рубля;</w:t>
            </w:r>
          </w:p>
          <w:p w:rsidR="002B2C5E" w:rsidRPr="00B52235" w:rsidRDefault="002B2C5E" w:rsidP="000D764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2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за счет внебюджетных средств – 175069042,49 рубля,</w:t>
            </w:r>
          </w:p>
          <w:p w:rsidR="002B2C5E" w:rsidRPr="00B52235" w:rsidRDefault="002B2C5E" w:rsidP="000D764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2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по годам реализации:</w:t>
            </w:r>
          </w:p>
          <w:p w:rsidR="002B2C5E" w:rsidRPr="00B52235" w:rsidRDefault="002B2C5E" w:rsidP="000D764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2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1) в 2014 году – 802104846,29 рубля:</w:t>
            </w:r>
          </w:p>
          <w:p w:rsidR="002B2C5E" w:rsidRPr="00B52235" w:rsidRDefault="002B2C5E" w:rsidP="000D764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2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за счет средств бюджета города Омска – 798144846,29 рубля;</w:t>
            </w:r>
          </w:p>
          <w:p w:rsidR="002B2C5E" w:rsidRPr="00B52235" w:rsidRDefault="002B2C5E" w:rsidP="000D764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2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за счет средств областного бюджета – 3960000,00 рубля;</w:t>
            </w:r>
          </w:p>
          <w:p w:rsidR="002B2C5E" w:rsidRPr="00B52235" w:rsidRDefault="002B2C5E" w:rsidP="000D764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2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2) в 2015 году – 814057842,27 рубля:</w:t>
            </w:r>
          </w:p>
          <w:p w:rsidR="002B2C5E" w:rsidRPr="00B52235" w:rsidRDefault="002B2C5E" w:rsidP="000D764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2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за счет средств бюджета города Омска – 806727831,30 рубля;</w:t>
            </w:r>
          </w:p>
          <w:p w:rsidR="002B2C5E" w:rsidRPr="00B52235" w:rsidRDefault="002B2C5E" w:rsidP="000D764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2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за счет средств областного бюджета – 7105610,97 рубля;</w:t>
            </w:r>
          </w:p>
          <w:p w:rsidR="002B2C5E" w:rsidRPr="00B52235" w:rsidRDefault="002B2C5E" w:rsidP="000D764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2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за счет средств федерального бюджета – 224400,00 рубля;</w:t>
            </w:r>
          </w:p>
          <w:p w:rsidR="002B2C5E" w:rsidRPr="00B52235" w:rsidRDefault="002B2C5E" w:rsidP="000D764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2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3) в 2016 году – 1337275709,39 рубля:</w:t>
            </w:r>
          </w:p>
          <w:p w:rsidR="002B2C5E" w:rsidRPr="00B52235" w:rsidRDefault="002B2C5E" w:rsidP="000D764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2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за счет средств бюджета города Омска – 862586309,39 рубля;</w:t>
            </w:r>
          </w:p>
          <w:p w:rsidR="002B2C5E" w:rsidRPr="00B52235" w:rsidRDefault="002B2C5E" w:rsidP="000D764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2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за счет средств областного бюджета – 97050000,00 рубля;</w:t>
            </w:r>
          </w:p>
          <w:p w:rsidR="002B2C5E" w:rsidRPr="00B52235" w:rsidRDefault="002B2C5E" w:rsidP="000D764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2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за счет средств федерального бюджета – 377639400,00 рубля;</w:t>
            </w:r>
          </w:p>
          <w:p w:rsidR="002B2C5E" w:rsidRPr="00B52235" w:rsidRDefault="002B2C5E" w:rsidP="000D764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2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4) в 2017 году – 934940971,90 рубля:</w:t>
            </w:r>
          </w:p>
          <w:p w:rsidR="002B2C5E" w:rsidRPr="00B52235" w:rsidRDefault="002B2C5E" w:rsidP="000D764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2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за счет средств бюджета города Омска – 918284142,90 рубля;</w:t>
            </w:r>
          </w:p>
          <w:p w:rsidR="002B2C5E" w:rsidRPr="00B52235" w:rsidRDefault="002B2C5E" w:rsidP="000D764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2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за счет средств областного бюджета – 1005000,00 рубля;</w:t>
            </w:r>
          </w:p>
          <w:p w:rsidR="002B2C5E" w:rsidRPr="00B52235" w:rsidRDefault="002B2C5E" w:rsidP="000D764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2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за счет средств федерального бюджета – 292600,00 рубля;</w:t>
            </w:r>
          </w:p>
          <w:p w:rsidR="002B2C5E" w:rsidRPr="00B52235" w:rsidRDefault="002B2C5E" w:rsidP="000D764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2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за счет внебюджетных средств – 15359229,00 рубля;</w:t>
            </w:r>
          </w:p>
          <w:p w:rsidR="002B2C5E" w:rsidRPr="00B52235" w:rsidRDefault="002B2C5E" w:rsidP="000D76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2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5) в 2018 году – 1023082229,29 рубля:</w:t>
            </w:r>
          </w:p>
          <w:p w:rsidR="002B2C5E" w:rsidRPr="00B52235" w:rsidRDefault="002B2C5E" w:rsidP="000D76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2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за счет средств бюджета города Омска – 835253876,42 рубля;</w:t>
            </w:r>
          </w:p>
          <w:p w:rsidR="002B2C5E" w:rsidRPr="00B52235" w:rsidRDefault="002B2C5E" w:rsidP="000D76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2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за счет средств областного бюджета – 164263024,14 рубля;</w:t>
            </w:r>
          </w:p>
          <w:p w:rsidR="002B2C5E" w:rsidRPr="00B52235" w:rsidRDefault="002B2C5E" w:rsidP="000D764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2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за счет средств федерального бюджета – 427395,24 рубля;</w:t>
            </w:r>
          </w:p>
          <w:p w:rsidR="002B2C5E" w:rsidRPr="00B52235" w:rsidRDefault="002B2C5E" w:rsidP="000D76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2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за счет внебюджетных средств – 23137933,49 рубля;</w:t>
            </w:r>
          </w:p>
          <w:p w:rsidR="002B2C5E" w:rsidRPr="00B52235" w:rsidRDefault="002B2C5E" w:rsidP="000D76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235">
              <w:rPr>
                <w:rFonts w:ascii="Times New Roman" w:hAnsi="Times New Roman" w:cs="Times New Roman"/>
                <w:sz w:val="24"/>
                <w:szCs w:val="24"/>
              </w:rPr>
              <w:t xml:space="preserve">6) в 2019 году – </w:t>
            </w:r>
            <w:r w:rsidR="001148E5" w:rsidRPr="00B52235">
              <w:rPr>
                <w:rFonts w:ascii="Times New Roman" w:hAnsi="Times New Roman" w:cs="Times New Roman"/>
                <w:sz w:val="24"/>
                <w:szCs w:val="24"/>
              </w:rPr>
              <w:t>1044097639,46</w:t>
            </w:r>
            <w:r w:rsidR="00885613" w:rsidRPr="00B52235">
              <w:rPr>
                <w:color w:val="000000"/>
                <w:sz w:val="12"/>
                <w:szCs w:val="12"/>
              </w:rPr>
              <w:t xml:space="preserve"> </w:t>
            </w:r>
            <w:r w:rsidRPr="00B52235">
              <w:rPr>
                <w:rFonts w:ascii="Times New Roman" w:hAnsi="Times New Roman" w:cs="Times New Roman"/>
                <w:sz w:val="24"/>
                <w:szCs w:val="24"/>
              </w:rPr>
              <w:t>рубля:</w:t>
            </w:r>
          </w:p>
          <w:p w:rsidR="00D139E5" w:rsidRPr="00B52235" w:rsidRDefault="002B2C5E" w:rsidP="000D76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235">
              <w:rPr>
                <w:rFonts w:ascii="Times New Roman" w:hAnsi="Times New Roman" w:cs="Times New Roman"/>
                <w:sz w:val="24"/>
                <w:szCs w:val="24"/>
              </w:rPr>
              <w:t xml:space="preserve">- за счет средств бюджета города Омска </w:t>
            </w:r>
            <w:r w:rsidRPr="00B522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</w:t>
            </w:r>
            <w:r w:rsidR="001148E5" w:rsidRPr="00B522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860469301,17</w:t>
            </w:r>
            <w:r w:rsidR="00885613" w:rsidRPr="00B52235">
              <w:rPr>
                <w:color w:val="000000"/>
                <w:sz w:val="12"/>
                <w:szCs w:val="12"/>
              </w:rPr>
              <w:t xml:space="preserve"> </w:t>
            </w:r>
            <w:r w:rsidRPr="00B52235">
              <w:rPr>
                <w:rFonts w:ascii="Times New Roman" w:hAnsi="Times New Roman" w:cs="Times New Roman"/>
                <w:sz w:val="24"/>
                <w:szCs w:val="24"/>
              </w:rPr>
              <w:t>рубля;</w:t>
            </w:r>
            <w:r w:rsidR="00D139E5" w:rsidRPr="00B522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139E5" w:rsidRPr="00B52235" w:rsidRDefault="00D139E5" w:rsidP="000D76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235">
              <w:rPr>
                <w:rFonts w:ascii="Times New Roman" w:hAnsi="Times New Roman" w:cs="Times New Roman"/>
                <w:sz w:val="24"/>
                <w:szCs w:val="24"/>
              </w:rPr>
              <w:t xml:space="preserve">- за счет средств областного бюджета </w:t>
            </w:r>
            <w:r w:rsidRPr="00B522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</w:t>
            </w:r>
            <w:r w:rsidR="00885613" w:rsidRPr="00B522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160648649,18</w:t>
            </w:r>
            <w:r w:rsidR="00885613" w:rsidRPr="00B52235">
              <w:rPr>
                <w:color w:val="000000"/>
                <w:sz w:val="12"/>
                <w:szCs w:val="12"/>
              </w:rPr>
              <w:t xml:space="preserve"> </w:t>
            </w:r>
            <w:r w:rsidRPr="00B52235">
              <w:rPr>
                <w:rFonts w:ascii="Times New Roman" w:hAnsi="Times New Roman" w:cs="Times New Roman"/>
                <w:sz w:val="24"/>
                <w:szCs w:val="24"/>
              </w:rPr>
              <w:t>рубля;</w:t>
            </w:r>
          </w:p>
          <w:p w:rsidR="00D139E5" w:rsidRPr="00B52235" w:rsidRDefault="00D139E5" w:rsidP="000D764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235">
              <w:rPr>
                <w:rFonts w:ascii="Times New Roman" w:hAnsi="Times New Roman" w:cs="Times New Roman"/>
                <w:sz w:val="24"/>
                <w:szCs w:val="24"/>
              </w:rPr>
              <w:t>- за счет средств федерального бюджета – 217709,11 рубля;</w:t>
            </w:r>
          </w:p>
          <w:p w:rsidR="002B2C5E" w:rsidRPr="00B52235" w:rsidRDefault="002B2C5E" w:rsidP="000D76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235">
              <w:rPr>
                <w:rFonts w:ascii="Times New Roman" w:hAnsi="Times New Roman" w:cs="Times New Roman"/>
                <w:sz w:val="24"/>
                <w:szCs w:val="24"/>
              </w:rPr>
              <w:t>- за счет внебюджетных средств – 22761980,00 рубля;</w:t>
            </w:r>
          </w:p>
          <w:p w:rsidR="002B2C5E" w:rsidRPr="00B52235" w:rsidRDefault="002B2C5E" w:rsidP="000D76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235">
              <w:rPr>
                <w:rFonts w:ascii="Times New Roman" w:hAnsi="Times New Roman" w:cs="Times New Roman"/>
                <w:sz w:val="24"/>
                <w:szCs w:val="24"/>
              </w:rPr>
              <w:t xml:space="preserve">7) в 2020 году – </w:t>
            </w:r>
            <w:r w:rsidR="00885613" w:rsidRPr="00B52235">
              <w:rPr>
                <w:rFonts w:ascii="Times New Roman" w:hAnsi="Times New Roman" w:cs="Times New Roman"/>
                <w:sz w:val="24"/>
                <w:szCs w:val="24"/>
              </w:rPr>
              <w:t xml:space="preserve">1009669592,09 </w:t>
            </w:r>
            <w:r w:rsidRPr="00B52235">
              <w:rPr>
                <w:rFonts w:ascii="Times New Roman" w:hAnsi="Times New Roman" w:cs="Times New Roman"/>
                <w:sz w:val="24"/>
                <w:szCs w:val="24"/>
              </w:rPr>
              <w:t>рубля:</w:t>
            </w:r>
          </w:p>
          <w:p w:rsidR="00885613" w:rsidRPr="00B52235" w:rsidRDefault="002B2C5E" w:rsidP="000D76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235">
              <w:rPr>
                <w:rFonts w:ascii="Times New Roman" w:hAnsi="Times New Roman" w:cs="Times New Roman"/>
                <w:sz w:val="24"/>
                <w:szCs w:val="24"/>
              </w:rPr>
              <w:t xml:space="preserve">- за счет средств бюджета города Омска – </w:t>
            </w:r>
            <w:r w:rsidR="00885613" w:rsidRPr="00B52235">
              <w:rPr>
                <w:rFonts w:ascii="Times New Roman" w:hAnsi="Times New Roman" w:cs="Times New Roman"/>
                <w:sz w:val="24"/>
                <w:szCs w:val="24"/>
              </w:rPr>
              <w:t>986907612,09</w:t>
            </w:r>
          </w:p>
          <w:p w:rsidR="002B2C5E" w:rsidRPr="00B52235" w:rsidRDefault="00D139E5" w:rsidP="000D76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23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2B2C5E" w:rsidRPr="00B52235">
              <w:rPr>
                <w:rFonts w:ascii="Times New Roman" w:hAnsi="Times New Roman" w:cs="Times New Roman"/>
                <w:sz w:val="24"/>
                <w:szCs w:val="24"/>
              </w:rPr>
              <w:t>убля;</w:t>
            </w:r>
          </w:p>
          <w:p w:rsidR="002B2C5E" w:rsidRPr="00B52235" w:rsidRDefault="002B2C5E" w:rsidP="000D76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235">
              <w:rPr>
                <w:rFonts w:ascii="Times New Roman" w:hAnsi="Times New Roman" w:cs="Times New Roman"/>
                <w:sz w:val="24"/>
                <w:szCs w:val="24"/>
              </w:rPr>
              <w:t>- за счет внебюджетных средств – 22761980,00 рубля;</w:t>
            </w:r>
          </w:p>
          <w:p w:rsidR="002B2C5E" w:rsidRPr="00B52235" w:rsidRDefault="002B2C5E" w:rsidP="000D76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235">
              <w:rPr>
                <w:rFonts w:ascii="Times New Roman" w:hAnsi="Times New Roman" w:cs="Times New Roman"/>
                <w:sz w:val="24"/>
                <w:szCs w:val="24"/>
              </w:rPr>
              <w:t xml:space="preserve">8) в 2021 году – </w:t>
            </w:r>
            <w:r w:rsidR="00885613" w:rsidRPr="00B52235">
              <w:rPr>
                <w:rFonts w:ascii="Times New Roman" w:hAnsi="Times New Roman" w:cs="Times New Roman"/>
                <w:sz w:val="24"/>
                <w:szCs w:val="24"/>
              </w:rPr>
              <w:t xml:space="preserve">1009682413,39 </w:t>
            </w:r>
            <w:r w:rsidRPr="00B52235">
              <w:rPr>
                <w:rFonts w:ascii="Times New Roman" w:hAnsi="Times New Roman" w:cs="Times New Roman"/>
                <w:sz w:val="24"/>
                <w:szCs w:val="24"/>
              </w:rPr>
              <w:t>рубля:</w:t>
            </w:r>
          </w:p>
          <w:p w:rsidR="00885613" w:rsidRPr="00B52235" w:rsidRDefault="002B2C5E" w:rsidP="000D76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235">
              <w:rPr>
                <w:rFonts w:ascii="Times New Roman" w:hAnsi="Times New Roman" w:cs="Times New Roman"/>
                <w:sz w:val="24"/>
                <w:szCs w:val="24"/>
              </w:rPr>
              <w:t xml:space="preserve">- за счет средств бюджета города Омска – </w:t>
            </w:r>
            <w:r w:rsidR="00885613" w:rsidRPr="00B52235">
              <w:rPr>
                <w:rFonts w:ascii="Times New Roman" w:hAnsi="Times New Roman" w:cs="Times New Roman"/>
                <w:sz w:val="24"/>
                <w:szCs w:val="24"/>
              </w:rPr>
              <w:t>986920433,39</w:t>
            </w:r>
          </w:p>
          <w:p w:rsidR="002B2C5E" w:rsidRPr="00B52235" w:rsidRDefault="002B2C5E" w:rsidP="000D76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235">
              <w:rPr>
                <w:rFonts w:ascii="Times New Roman" w:hAnsi="Times New Roman" w:cs="Times New Roman"/>
                <w:sz w:val="24"/>
                <w:szCs w:val="24"/>
              </w:rPr>
              <w:t>рубля;</w:t>
            </w:r>
          </w:p>
          <w:p w:rsidR="002B2C5E" w:rsidRPr="00B52235" w:rsidRDefault="002B2C5E" w:rsidP="000D76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235">
              <w:rPr>
                <w:rFonts w:ascii="Times New Roman" w:hAnsi="Times New Roman" w:cs="Times New Roman"/>
                <w:sz w:val="24"/>
                <w:szCs w:val="24"/>
              </w:rPr>
              <w:t>- за счет внебюджетных средств – 22761980,00 рубля;</w:t>
            </w:r>
          </w:p>
          <w:p w:rsidR="002B2C5E" w:rsidRPr="00B52235" w:rsidRDefault="002B2C5E" w:rsidP="000D76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235">
              <w:rPr>
                <w:rFonts w:ascii="Times New Roman" w:hAnsi="Times New Roman" w:cs="Times New Roman"/>
                <w:sz w:val="24"/>
                <w:szCs w:val="24"/>
              </w:rPr>
              <w:t xml:space="preserve">9) в 2022 году – </w:t>
            </w:r>
            <w:r w:rsidR="00EF0C21" w:rsidRPr="00B52235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  <w:r w:rsidR="003E4386" w:rsidRPr="00B52235">
              <w:rPr>
                <w:rFonts w:ascii="Times New Roman" w:hAnsi="Times New Roman" w:cs="Times New Roman"/>
                <w:sz w:val="24"/>
                <w:szCs w:val="24"/>
              </w:rPr>
              <w:t>4764887,34</w:t>
            </w:r>
            <w:r w:rsidRPr="00B52235">
              <w:rPr>
                <w:rFonts w:ascii="Times New Roman" w:hAnsi="Times New Roman" w:cs="Times New Roman"/>
                <w:sz w:val="24"/>
                <w:szCs w:val="24"/>
              </w:rPr>
              <w:t xml:space="preserve"> рубля:</w:t>
            </w:r>
          </w:p>
          <w:p w:rsidR="002B2C5E" w:rsidRPr="00B52235" w:rsidRDefault="002B2C5E" w:rsidP="000D76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235">
              <w:rPr>
                <w:rFonts w:ascii="Times New Roman" w:hAnsi="Times New Roman" w:cs="Times New Roman"/>
                <w:sz w:val="24"/>
                <w:szCs w:val="24"/>
              </w:rPr>
              <w:t xml:space="preserve">- за счет средств бюджета города Омска – </w:t>
            </w:r>
            <w:r w:rsidR="00EF0C21" w:rsidRPr="00B5223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6E69DE" w:rsidRPr="00B52235">
              <w:rPr>
                <w:rFonts w:ascii="Times New Roman" w:hAnsi="Times New Roman" w:cs="Times New Roman"/>
                <w:sz w:val="24"/>
                <w:szCs w:val="24"/>
              </w:rPr>
              <w:t>2002</w:t>
            </w:r>
            <w:r w:rsidR="00EF0C21" w:rsidRPr="00B52235">
              <w:rPr>
                <w:rFonts w:ascii="Times New Roman" w:hAnsi="Times New Roman" w:cs="Times New Roman"/>
                <w:sz w:val="24"/>
                <w:szCs w:val="24"/>
              </w:rPr>
              <w:t>907,34</w:t>
            </w:r>
            <w:r w:rsidRPr="00B52235">
              <w:rPr>
                <w:rFonts w:ascii="Times New Roman" w:hAnsi="Times New Roman" w:cs="Times New Roman"/>
                <w:sz w:val="24"/>
                <w:szCs w:val="24"/>
              </w:rPr>
              <w:t xml:space="preserve"> рубля;</w:t>
            </w:r>
          </w:p>
          <w:p w:rsidR="002B2C5E" w:rsidRPr="00B52235" w:rsidRDefault="002B2C5E" w:rsidP="000D76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235">
              <w:rPr>
                <w:rFonts w:ascii="Times New Roman" w:hAnsi="Times New Roman" w:cs="Times New Roman"/>
                <w:sz w:val="24"/>
                <w:szCs w:val="24"/>
              </w:rPr>
              <w:t>- за счет внебюджетных средств – 22761980,00 рубля;</w:t>
            </w:r>
          </w:p>
          <w:p w:rsidR="002B2C5E" w:rsidRPr="00B52235" w:rsidRDefault="002B2C5E" w:rsidP="000D76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235">
              <w:rPr>
                <w:rFonts w:ascii="Times New Roman" w:hAnsi="Times New Roman" w:cs="Times New Roman"/>
                <w:sz w:val="24"/>
                <w:szCs w:val="24"/>
              </w:rPr>
              <w:t>10) в 2023 году – 10</w:t>
            </w:r>
            <w:r w:rsidR="00EF0C21" w:rsidRPr="00B5223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E69DE" w:rsidRPr="00B52235">
              <w:rPr>
                <w:rFonts w:ascii="Times New Roman" w:hAnsi="Times New Roman" w:cs="Times New Roman"/>
                <w:sz w:val="24"/>
                <w:szCs w:val="24"/>
              </w:rPr>
              <w:t>6684</w:t>
            </w:r>
            <w:r w:rsidR="00EF0C21" w:rsidRPr="00B52235">
              <w:rPr>
                <w:rFonts w:ascii="Times New Roman" w:hAnsi="Times New Roman" w:cs="Times New Roman"/>
                <w:sz w:val="24"/>
                <w:szCs w:val="24"/>
              </w:rPr>
              <w:t>887,34</w:t>
            </w:r>
            <w:r w:rsidRPr="00B52235">
              <w:rPr>
                <w:rFonts w:ascii="Times New Roman" w:hAnsi="Times New Roman" w:cs="Times New Roman"/>
                <w:sz w:val="24"/>
                <w:szCs w:val="24"/>
              </w:rPr>
              <w:t xml:space="preserve"> рубля:</w:t>
            </w:r>
          </w:p>
          <w:p w:rsidR="002B2C5E" w:rsidRPr="00B52235" w:rsidRDefault="002B2C5E" w:rsidP="000D76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235">
              <w:rPr>
                <w:rFonts w:ascii="Times New Roman" w:hAnsi="Times New Roman" w:cs="Times New Roman"/>
                <w:sz w:val="24"/>
                <w:szCs w:val="24"/>
              </w:rPr>
              <w:t xml:space="preserve">- за счет средств бюджета города Омска – </w:t>
            </w:r>
            <w:r w:rsidR="00EF0C21" w:rsidRPr="00B52235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  <w:r w:rsidR="006E69DE" w:rsidRPr="00B52235">
              <w:rPr>
                <w:rFonts w:ascii="Times New Roman" w:hAnsi="Times New Roman" w:cs="Times New Roman"/>
                <w:sz w:val="24"/>
                <w:szCs w:val="24"/>
              </w:rPr>
              <w:t>3922</w:t>
            </w:r>
            <w:r w:rsidR="00EF0C21" w:rsidRPr="00B52235">
              <w:rPr>
                <w:rFonts w:ascii="Times New Roman" w:hAnsi="Times New Roman" w:cs="Times New Roman"/>
                <w:sz w:val="24"/>
                <w:szCs w:val="24"/>
              </w:rPr>
              <w:t>907,34</w:t>
            </w:r>
            <w:r w:rsidRPr="00B52235">
              <w:rPr>
                <w:rFonts w:ascii="Times New Roman" w:hAnsi="Times New Roman" w:cs="Times New Roman"/>
                <w:sz w:val="24"/>
                <w:szCs w:val="24"/>
              </w:rPr>
              <w:t xml:space="preserve"> рубля;</w:t>
            </w:r>
          </w:p>
          <w:p w:rsidR="002B2C5E" w:rsidRPr="00B52235" w:rsidRDefault="002B2C5E" w:rsidP="000D76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235">
              <w:rPr>
                <w:rFonts w:ascii="Times New Roman" w:hAnsi="Times New Roman" w:cs="Times New Roman"/>
                <w:sz w:val="24"/>
                <w:szCs w:val="24"/>
              </w:rPr>
              <w:t>- за счет внебюджетных средств – 22761980,00 рубля;</w:t>
            </w:r>
          </w:p>
          <w:p w:rsidR="002B2C5E" w:rsidRPr="00B52235" w:rsidRDefault="002B2C5E" w:rsidP="000D76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235">
              <w:rPr>
                <w:rFonts w:ascii="Times New Roman" w:hAnsi="Times New Roman" w:cs="Times New Roman"/>
                <w:sz w:val="24"/>
                <w:szCs w:val="24"/>
              </w:rPr>
              <w:t xml:space="preserve">11) в 2024 году – </w:t>
            </w:r>
            <w:r w:rsidR="006E69DE" w:rsidRPr="00B52235">
              <w:rPr>
                <w:rFonts w:ascii="Times New Roman" w:hAnsi="Times New Roman" w:cs="Times New Roman"/>
                <w:sz w:val="24"/>
                <w:szCs w:val="24"/>
              </w:rPr>
              <w:t xml:space="preserve">1086684887,34 </w:t>
            </w:r>
            <w:r w:rsidRPr="00B52235">
              <w:rPr>
                <w:rFonts w:ascii="Times New Roman" w:hAnsi="Times New Roman" w:cs="Times New Roman"/>
                <w:sz w:val="24"/>
                <w:szCs w:val="24"/>
              </w:rPr>
              <w:t>рубля:</w:t>
            </w:r>
          </w:p>
          <w:p w:rsidR="002B2C5E" w:rsidRPr="00B52235" w:rsidRDefault="002B2C5E" w:rsidP="000D76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235">
              <w:rPr>
                <w:rFonts w:ascii="Times New Roman" w:hAnsi="Times New Roman" w:cs="Times New Roman"/>
                <w:sz w:val="24"/>
                <w:szCs w:val="24"/>
              </w:rPr>
              <w:t xml:space="preserve">- за счет средств бюджета города Омска – </w:t>
            </w:r>
            <w:r w:rsidR="006E69DE" w:rsidRPr="00B52235">
              <w:rPr>
                <w:rFonts w:ascii="Times New Roman" w:hAnsi="Times New Roman" w:cs="Times New Roman"/>
                <w:sz w:val="24"/>
                <w:szCs w:val="24"/>
              </w:rPr>
              <w:t xml:space="preserve">1063922907,34 </w:t>
            </w:r>
            <w:r w:rsidRPr="00B52235">
              <w:rPr>
                <w:rFonts w:ascii="Times New Roman" w:hAnsi="Times New Roman" w:cs="Times New Roman"/>
                <w:sz w:val="24"/>
                <w:szCs w:val="24"/>
              </w:rPr>
              <w:t>рубля;</w:t>
            </w:r>
          </w:p>
          <w:p w:rsidR="002B2C5E" w:rsidRPr="00B52235" w:rsidRDefault="002B2C5E" w:rsidP="000D764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2235">
              <w:rPr>
                <w:rFonts w:ascii="Times New Roman" w:hAnsi="Times New Roman" w:cs="Times New Roman"/>
                <w:sz w:val="24"/>
                <w:szCs w:val="24"/>
              </w:rPr>
              <w:t>- за счет внебюджетных средств – 22761980,00 рубля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2B2C5E" w:rsidRPr="00B52235" w:rsidRDefault="002B2C5E" w:rsidP="000D76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2B2C5E" w:rsidRPr="00B52235" w:rsidRDefault="002B2C5E" w:rsidP="000D76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2B2C5E" w:rsidRPr="00B52235" w:rsidRDefault="002B2C5E" w:rsidP="000D76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2B2C5E" w:rsidRPr="00B52235" w:rsidRDefault="002B2C5E" w:rsidP="000D76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2B2C5E" w:rsidRPr="00B52235" w:rsidRDefault="002B2C5E" w:rsidP="000D76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2B2C5E" w:rsidRPr="00B52235" w:rsidRDefault="002B2C5E" w:rsidP="000D76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2B2C5E" w:rsidRPr="00B52235" w:rsidRDefault="002B2C5E" w:rsidP="000D76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2B2C5E" w:rsidRPr="00B52235" w:rsidRDefault="002B2C5E" w:rsidP="000D76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2B2C5E" w:rsidRPr="00B52235" w:rsidRDefault="002B2C5E" w:rsidP="000D76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2B2C5E" w:rsidRPr="00B52235" w:rsidRDefault="002B2C5E" w:rsidP="000D76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2B2C5E" w:rsidRPr="00B52235" w:rsidRDefault="002B2C5E" w:rsidP="000D76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2B2C5E" w:rsidRPr="00B52235" w:rsidRDefault="002B2C5E" w:rsidP="000D76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2B2C5E" w:rsidRPr="00B52235" w:rsidRDefault="002B2C5E" w:rsidP="000D76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2B2C5E" w:rsidRPr="00B52235" w:rsidRDefault="002B2C5E" w:rsidP="000D76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2B2C5E" w:rsidRPr="00B52235" w:rsidRDefault="002B2C5E" w:rsidP="000D76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2B2C5E" w:rsidRPr="00B52235" w:rsidRDefault="002B2C5E" w:rsidP="000D76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2B2C5E" w:rsidRPr="00B52235" w:rsidRDefault="002B2C5E" w:rsidP="000D76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2B2C5E" w:rsidRPr="00B52235" w:rsidRDefault="002B2C5E" w:rsidP="000D76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2B2C5E" w:rsidRPr="00B52235" w:rsidRDefault="002B2C5E" w:rsidP="000D76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2B2C5E" w:rsidRPr="00B52235" w:rsidRDefault="002B2C5E" w:rsidP="000D76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2B2C5E" w:rsidRPr="00B52235" w:rsidRDefault="002B2C5E" w:rsidP="000D76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2B2C5E" w:rsidRPr="00B52235" w:rsidRDefault="002B2C5E" w:rsidP="000D76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2B2C5E" w:rsidRPr="00B52235" w:rsidRDefault="002B2C5E" w:rsidP="000D76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2B2C5E" w:rsidRPr="00B52235" w:rsidRDefault="002B2C5E" w:rsidP="000D76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2B2C5E" w:rsidRPr="00B52235" w:rsidRDefault="002B2C5E" w:rsidP="000D76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2B2C5E" w:rsidRPr="00B52235" w:rsidRDefault="002B2C5E" w:rsidP="000D76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2B2C5E" w:rsidRPr="00B52235" w:rsidRDefault="002B2C5E" w:rsidP="000D76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2B2C5E" w:rsidRPr="00B52235" w:rsidRDefault="002B2C5E" w:rsidP="000D76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2B2C5E" w:rsidRPr="00B52235" w:rsidRDefault="002B2C5E" w:rsidP="000D76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2B2C5E" w:rsidRPr="00B52235" w:rsidRDefault="002B2C5E" w:rsidP="000D76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2B2C5E" w:rsidRPr="00B52235" w:rsidRDefault="002B2C5E" w:rsidP="000D76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2B2C5E" w:rsidRPr="00B52235" w:rsidRDefault="002B2C5E" w:rsidP="000D76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2B2C5E" w:rsidRPr="00B52235" w:rsidRDefault="002B2C5E" w:rsidP="000D76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2B2C5E" w:rsidRPr="00B52235" w:rsidRDefault="002B2C5E" w:rsidP="000D76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2B2C5E" w:rsidRPr="00B52235" w:rsidRDefault="002B2C5E" w:rsidP="000D76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2B2C5E" w:rsidRPr="00B52235" w:rsidRDefault="002B2C5E" w:rsidP="000D76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2B2C5E" w:rsidRPr="00B52235" w:rsidRDefault="002B2C5E" w:rsidP="000D76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2B2C5E" w:rsidRPr="00B52235" w:rsidRDefault="002B2C5E" w:rsidP="000D76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2B2C5E" w:rsidRPr="00B52235" w:rsidRDefault="002B2C5E" w:rsidP="000D76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2B2C5E" w:rsidRPr="00B52235" w:rsidRDefault="002B2C5E" w:rsidP="000D76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2B2C5E" w:rsidRPr="00B52235" w:rsidRDefault="002B2C5E" w:rsidP="000D76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2B2C5E" w:rsidRPr="00B52235" w:rsidRDefault="002B2C5E" w:rsidP="000D76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2B2C5E" w:rsidRPr="00B52235" w:rsidRDefault="002B2C5E" w:rsidP="000D76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2B2C5E" w:rsidRPr="00B52235" w:rsidRDefault="002B2C5E" w:rsidP="000D76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2B2C5E" w:rsidRPr="00B52235" w:rsidRDefault="002B2C5E" w:rsidP="000D76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2B2C5E" w:rsidRPr="00B52235" w:rsidRDefault="002B2C5E" w:rsidP="000D76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2B2C5E" w:rsidRPr="00B52235" w:rsidRDefault="002B2C5E" w:rsidP="000D76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2B2C5E" w:rsidRPr="00B52235" w:rsidRDefault="002B2C5E" w:rsidP="000D76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2B2C5E" w:rsidRPr="00B52235" w:rsidRDefault="002B2C5E" w:rsidP="000D76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2B2C5E" w:rsidRPr="00B52235" w:rsidRDefault="002B2C5E" w:rsidP="000D76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2B2C5E" w:rsidRPr="00B52235" w:rsidRDefault="002B2C5E" w:rsidP="000D76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2B2C5E" w:rsidRPr="00B52235" w:rsidRDefault="002B2C5E" w:rsidP="000D76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2B2C5E" w:rsidRPr="00B52235" w:rsidRDefault="002B2C5E" w:rsidP="000D76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2B2C5E" w:rsidRPr="00B52235" w:rsidRDefault="002B2C5E" w:rsidP="000D76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2B2C5E" w:rsidRPr="00B52235" w:rsidRDefault="002B2C5E" w:rsidP="000D76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D5521D" w:rsidRPr="00B52235" w:rsidRDefault="00D5521D" w:rsidP="000D76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D5521D" w:rsidRPr="00B52235" w:rsidRDefault="002B2C5E" w:rsidP="000D76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52235">
              <w:rPr>
                <w:rFonts w:ascii="Times New Roman" w:hAnsi="Times New Roman"/>
                <w:color w:val="000000"/>
                <w:sz w:val="26"/>
                <w:szCs w:val="26"/>
              </w:rPr>
              <w:t>»;</w:t>
            </w:r>
          </w:p>
        </w:tc>
        <w:tc>
          <w:tcPr>
            <w:tcW w:w="5977" w:type="dxa"/>
          </w:tcPr>
          <w:p w:rsidR="002B2C5E" w:rsidRPr="00B52235" w:rsidRDefault="002B2C5E" w:rsidP="000D76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</w:tbl>
    <w:p w:rsidR="002B2C5E" w:rsidRPr="00B52235" w:rsidRDefault="0004420F" w:rsidP="001148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52235">
        <w:rPr>
          <w:rFonts w:ascii="Times New Roman" w:hAnsi="Times New Roman"/>
          <w:color w:val="FF0000"/>
          <w:sz w:val="28"/>
          <w:szCs w:val="28"/>
        </w:rPr>
        <w:lastRenderedPageBreak/>
        <w:tab/>
      </w:r>
      <w:r w:rsidR="002B2C5E" w:rsidRPr="00B52235">
        <w:rPr>
          <w:rFonts w:ascii="Times New Roman" w:hAnsi="Times New Roman"/>
          <w:color w:val="000000"/>
          <w:sz w:val="28"/>
          <w:szCs w:val="28"/>
        </w:rPr>
        <w:t>2)</w:t>
      </w:r>
      <w:r w:rsidR="000D7647" w:rsidRPr="00B52235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2B2C5E" w:rsidRPr="00B52235">
        <w:rPr>
          <w:rFonts w:ascii="Times New Roman" w:hAnsi="Times New Roman"/>
          <w:color w:val="000000"/>
          <w:sz w:val="28"/>
          <w:szCs w:val="28"/>
        </w:rPr>
        <w:t xml:space="preserve">раздел 4 «Объем и источники финансирования муниципальной программы» изложить в новой редакции согласно приложению № </w:t>
      </w:r>
      <w:r w:rsidR="002B2C5E" w:rsidRPr="00B52235">
        <w:rPr>
          <w:rFonts w:ascii="Times New Roman" w:hAnsi="Times New Roman"/>
          <w:sz w:val="28"/>
          <w:szCs w:val="28"/>
        </w:rPr>
        <w:t>1 к настоящему постановлению;</w:t>
      </w:r>
    </w:p>
    <w:p w:rsidR="009A1392" w:rsidRPr="00B52235" w:rsidRDefault="009A1392" w:rsidP="009A1392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52235">
        <w:rPr>
          <w:rFonts w:ascii="Times New Roman" w:hAnsi="Times New Roman" w:cs="Times New Roman"/>
          <w:bCs/>
          <w:sz w:val="28"/>
          <w:szCs w:val="28"/>
        </w:rPr>
        <w:t>3) в разделе 6 «Система управления реализацией муниципальной программы»:</w:t>
      </w:r>
    </w:p>
    <w:p w:rsidR="009A1392" w:rsidRPr="00B52235" w:rsidRDefault="009A1392" w:rsidP="009A1392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52235">
        <w:rPr>
          <w:rFonts w:ascii="Times New Roman" w:hAnsi="Times New Roman" w:cs="Times New Roman"/>
          <w:bCs/>
          <w:sz w:val="28"/>
          <w:szCs w:val="28"/>
        </w:rPr>
        <w:t>- абзац десятый изложить в следующей редакции:</w:t>
      </w:r>
    </w:p>
    <w:p w:rsidR="009A1392" w:rsidRPr="00B52235" w:rsidRDefault="009A1392" w:rsidP="009A1392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52235">
        <w:rPr>
          <w:rFonts w:ascii="Times New Roman" w:hAnsi="Times New Roman" w:cs="Times New Roman"/>
          <w:bCs/>
          <w:sz w:val="28"/>
          <w:szCs w:val="28"/>
        </w:rPr>
        <w:t>«-</w:t>
      </w:r>
      <w:r w:rsidR="00C06DD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52235">
        <w:rPr>
          <w:rFonts w:ascii="Times New Roman" w:hAnsi="Times New Roman" w:cs="Times New Roman"/>
          <w:sz w:val="28"/>
          <w:szCs w:val="28"/>
        </w:rPr>
        <w:t xml:space="preserve">предоставление в срок до 30 числа месяца, следующего за отчетным кварталом текущего финансового года, в координирующий орган мониторинга планируемых и достигнутых значений целевых индикаторов муниципальной программы за первый квартал, полугодие и 9 месяцев текущего финансового года по форме согласно приложению № 5 к Порядку принятия решений о </w:t>
      </w:r>
      <w:r w:rsidRPr="00B52235">
        <w:rPr>
          <w:rFonts w:ascii="Times New Roman" w:hAnsi="Times New Roman" w:cs="Times New Roman"/>
          <w:sz w:val="28"/>
          <w:szCs w:val="28"/>
        </w:rPr>
        <w:lastRenderedPageBreak/>
        <w:t>разработке муниципальных программ города Омска, их формирования и реализации, утвержденному постановлением Администрации города Омска</w:t>
      </w:r>
      <w:proofErr w:type="gramEnd"/>
      <w:r w:rsidRPr="00B52235">
        <w:rPr>
          <w:rFonts w:ascii="Times New Roman" w:hAnsi="Times New Roman" w:cs="Times New Roman"/>
          <w:sz w:val="28"/>
          <w:szCs w:val="28"/>
        </w:rPr>
        <w:t xml:space="preserve"> от 2 августа 2013 года № 864-п «Об установлении Порядка принятия решений о разработке муниципальных программ города Омска, их формирования и реализации, Порядка </w:t>
      </w:r>
      <w:proofErr w:type="gramStart"/>
      <w:r w:rsidRPr="00B52235">
        <w:rPr>
          <w:rFonts w:ascii="Times New Roman" w:hAnsi="Times New Roman" w:cs="Times New Roman"/>
          <w:sz w:val="28"/>
          <w:szCs w:val="28"/>
        </w:rPr>
        <w:t>проведения оценки эффективности реализации муниципальных программ</w:t>
      </w:r>
      <w:proofErr w:type="gramEnd"/>
      <w:r w:rsidRPr="00B52235">
        <w:rPr>
          <w:rFonts w:ascii="Times New Roman" w:hAnsi="Times New Roman" w:cs="Times New Roman"/>
          <w:sz w:val="28"/>
          <w:szCs w:val="28"/>
        </w:rPr>
        <w:t xml:space="preserve"> города Омска» (далее – Порядок);»;</w:t>
      </w:r>
    </w:p>
    <w:p w:rsidR="000C24F0" w:rsidRPr="00B52235" w:rsidRDefault="009A1392" w:rsidP="000C24F0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235">
        <w:rPr>
          <w:rFonts w:ascii="Times New Roman" w:hAnsi="Times New Roman" w:cs="Times New Roman"/>
          <w:sz w:val="28"/>
          <w:szCs w:val="28"/>
        </w:rPr>
        <w:t>- после аб</w:t>
      </w:r>
      <w:r w:rsidR="001E40E0">
        <w:rPr>
          <w:rFonts w:ascii="Times New Roman" w:hAnsi="Times New Roman" w:cs="Times New Roman"/>
          <w:sz w:val="28"/>
          <w:szCs w:val="28"/>
        </w:rPr>
        <w:t>заца десятого дополнить абзацем</w:t>
      </w:r>
      <w:r w:rsidRPr="00B52235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DC5410" w:rsidRPr="00B52235" w:rsidRDefault="009A1392" w:rsidP="000C24F0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235">
        <w:rPr>
          <w:rFonts w:ascii="Times New Roman" w:hAnsi="Times New Roman" w:cs="Times New Roman"/>
          <w:sz w:val="28"/>
          <w:szCs w:val="28"/>
        </w:rPr>
        <w:t>«- направление в срок до 1 марта очередного финансового года</w:t>
      </w:r>
      <w:r w:rsidR="003654AB">
        <w:rPr>
          <w:rFonts w:ascii="Times New Roman" w:hAnsi="Times New Roman" w:cs="Times New Roman"/>
          <w:sz w:val="28"/>
          <w:szCs w:val="28"/>
        </w:rPr>
        <w:t xml:space="preserve"> </w:t>
      </w:r>
      <w:r w:rsidRPr="00B52235">
        <w:rPr>
          <w:rFonts w:ascii="Times New Roman" w:hAnsi="Times New Roman" w:cs="Times New Roman"/>
          <w:sz w:val="28"/>
          <w:szCs w:val="28"/>
        </w:rPr>
        <w:t>в координирующий орган предложений о плановых значениях целевых индикаторов мероприятий муни</w:t>
      </w:r>
      <w:r w:rsidR="00C06DD7">
        <w:rPr>
          <w:rFonts w:ascii="Times New Roman" w:hAnsi="Times New Roman" w:cs="Times New Roman"/>
          <w:sz w:val="28"/>
          <w:szCs w:val="28"/>
        </w:rPr>
        <w:t xml:space="preserve">ципальной программы </w:t>
      </w:r>
      <w:r w:rsidRPr="00B52235">
        <w:rPr>
          <w:rFonts w:ascii="Times New Roman" w:hAnsi="Times New Roman" w:cs="Times New Roman"/>
          <w:sz w:val="28"/>
          <w:szCs w:val="28"/>
        </w:rPr>
        <w:t>на очередной финансовый год по форме согласно приложению</w:t>
      </w:r>
      <w:r w:rsidR="00C06DD7">
        <w:rPr>
          <w:rFonts w:ascii="Times New Roman" w:hAnsi="Times New Roman" w:cs="Times New Roman"/>
          <w:sz w:val="28"/>
          <w:szCs w:val="28"/>
        </w:rPr>
        <w:t xml:space="preserve"> № 3-1 </w:t>
      </w:r>
      <w:r w:rsidRPr="00B52235">
        <w:rPr>
          <w:rFonts w:ascii="Times New Roman" w:hAnsi="Times New Roman" w:cs="Times New Roman"/>
          <w:sz w:val="28"/>
          <w:szCs w:val="28"/>
        </w:rPr>
        <w:t>к Порядку</w:t>
      </w:r>
      <w:proofErr w:type="gramStart"/>
      <w:r w:rsidRPr="00B52235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B52235">
        <w:rPr>
          <w:rFonts w:ascii="Times New Roman" w:hAnsi="Times New Roman" w:cs="Times New Roman"/>
          <w:sz w:val="28"/>
          <w:szCs w:val="28"/>
        </w:rPr>
        <w:t>;</w:t>
      </w:r>
    </w:p>
    <w:p w:rsidR="008563ED" w:rsidRPr="00B52235" w:rsidRDefault="008563ED" w:rsidP="008563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2235">
        <w:rPr>
          <w:rFonts w:ascii="Times New Roman" w:hAnsi="Times New Roman" w:cs="Times New Roman"/>
          <w:sz w:val="28"/>
          <w:szCs w:val="28"/>
        </w:rPr>
        <w:t xml:space="preserve">- </w:t>
      </w:r>
      <w:r w:rsidR="009A1392" w:rsidRPr="00B52235">
        <w:rPr>
          <w:rFonts w:ascii="Times New Roman" w:hAnsi="Times New Roman" w:cs="Times New Roman"/>
          <w:sz w:val="28"/>
          <w:szCs w:val="28"/>
        </w:rPr>
        <w:t xml:space="preserve">абзац </w:t>
      </w:r>
      <w:r w:rsidRPr="00B52235">
        <w:rPr>
          <w:rFonts w:ascii="Times New Roman" w:hAnsi="Times New Roman" w:cs="Times New Roman"/>
          <w:sz w:val="28"/>
          <w:szCs w:val="28"/>
        </w:rPr>
        <w:t>восемнадцатый изложить в следующей редакции:</w:t>
      </w:r>
    </w:p>
    <w:p w:rsidR="00754996" w:rsidRPr="00B52235" w:rsidRDefault="008563ED" w:rsidP="00AF38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2235">
        <w:rPr>
          <w:rFonts w:ascii="Times New Roman" w:hAnsi="Times New Roman" w:cs="Times New Roman"/>
          <w:sz w:val="28"/>
          <w:szCs w:val="28"/>
        </w:rPr>
        <w:t>«</w:t>
      </w:r>
      <w:r w:rsidR="001E40E0">
        <w:rPr>
          <w:rFonts w:ascii="Times New Roman" w:hAnsi="Times New Roman" w:cs="Times New Roman"/>
          <w:sz w:val="28"/>
          <w:szCs w:val="28"/>
        </w:rPr>
        <w:t xml:space="preserve">- </w:t>
      </w:r>
      <w:r w:rsidRPr="00B52235">
        <w:rPr>
          <w:rFonts w:ascii="Times New Roman" w:hAnsi="Times New Roman" w:cs="Times New Roman"/>
          <w:sz w:val="28"/>
          <w:szCs w:val="28"/>
        </w:rPr>
        <w:t xml:space="preserve">формирование и направление ответственному исполнителю программы в срок до </w:t>
      </w:r>
      <w:r w:rsidR="000C24F0" w:rsidRPr="00B52235">
        <w:rPr>
          <w:rFonts w:ascii="Times New Roman" w:hAnsi="Times New Roman" w:cs="Times New Roman"/>
          <w:sz w:val="28"/>
          <w:szCs w:val="28"/>
        </w:rPr>
        <w:t>20</w:t>
      </w:r>
      <w:r w:rsidRPr="00B52235">
        <w:rPr>
          <w:rFonts w:ascii="Times New Roman" w:hAnsi="Times New Roman" w:cs="Times New Roman"/>
          <w:sz w:val="28"/>
          <w:szCs w:val="28"/>
        </w:rPr>
        <w:t xml:space="preserve"> числа месяца, следующего за отчетным кварталом текущего финансового года, мониторинга планируемых и достигнутых значений целевых индикаторов муни</w:t>
      </w:r>
      <w:r w:rsidR="00C06DD7">
        <w:rPr>
          <w:rFonts w:ascii="Times New Roman" w:hAnsi="Times New Roman" w:cs="Times New Roman"/>
          <w:sz w:val="28"/>
          <w:szCs w:val="28"/>
        </w:rPr>
        <w:t>ципальной программы</w:t>
      </w:r>
      <w:r w:rsidRPr="00B52235">
        <w:rPr>
          <w:rFonts w:ascii="Times New Roman" w:hAnsi="Times New Roman" w:cs="Times New Roman"/>
          <w:sz w:val="28"/>
          <w:szCs w:val="28"/>
        </w:rPr>
        <w:t xml:space="preserve"> за первый квартал, полугодие и 9 месяцев текущего финансового года по форме согласно приложению № 5 к Порядку</w:t>
      </w:r>
      <w:r w:rsidR="00AF3810" w:rsidRPr="00B5223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C5410" w:rsidRPr="00B52235" w:rsidRDefault="00DC5410" w:rsidP="008563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2235">
        <w:rPr>
          <w:rFonts w:ascii="Times New Roman" w:hAnsi="Times New Roman" w:cs="Times New Roman"/>
          <w:sz w:val="28"/>
          <w:szCs w:val="28"/>
        </w:rPr>
        <w:t>- после абзаца девятнадца</w:t>
      </w:r>
      <w:r w:rsidR="001E40E0">
        <w:rPr>
          <w:rFonts w:ascii="Times New Roman" w:hAnsi="Times New Roman" w:cs="Times New Roman"/>
          <w:sz w:val="28"/>
          <w:szCs w:val="28"/>
        </w:rPr>
        <w:t>того дополнить абзацем</w:t>
      </w:r>
      <w:r w:rsidRPr="00B52235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9A1392" w:rsidRPr="00B52235" w:rsidRDefault="008563ED" w:rsidP="00DC54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2235">
        <w:rPr>
          <w:rFonts w:ascii="Times New Roman" w:hAnsi="Times New Roman" w:cs="Times New Roman"/>
          <w:sz w:val="28"/>
          <w:szCs w:val="28"/>
        </w:rPr>
        <w:t>«-</w:t>
      </w:r>
      <w:r w:rsidR="001E40E0">
        <w:rPr>
          <w:rFonts w:ascii="Times New Roman" w:hAnsi="Times New Roman" w:cs="Times New Roman"/>
          <w:sz w:val="28"/>
          <w:szCs w:val="28"/>
        </w:rPr>
        <w:t xml:space="preserve"> </w:t>
      </w:r>
      <w:r w:rsidRPr="00B52235">
        <w:rPr>
          <w:rFonts w:ascii="Times New Roman" w:hAnsi="Times New Roman" w:cs="Times New Roman"/>
          <w:sz w:val="28"/>
          <w:szCs w:val="28"/>
        </w:rPr>
        <w:t xml:space="preserve">направление в срок до </w:t>
      </w:r>
      <w:r w:rsidR="000C24F0" w:rsidRPr="00B52235">
        <w:rPr>
          <w:rFonts w:ascii="Times New Roman" w:hAnsi="Times New Roman" w:cs="Times New Roman"/>
          <w:sz w:val="28"/>
          <w:szCs w:val="28"/>
        </w:rPr>
        <w:t>2</w:t>
      </w:r>
      <w:r w:rsidR="00D914AE" w:rsidRPr="00B52235">
        <w:rPr>
          <w:rFonts w:ascii="Times New Roman" w:hAnsi="Times New Roman" w:cs="Times New Roman"/>
          <w:sz w:val="28"/>
          <w:szCs w:val="28"/>
        </w:rPr>
        <w:t>0</w:t>
      </w:r>
      <w:r w:rsidRPr="00B52235">
        <w:rPr>
          <w:rFonts w:ascii="Times New Roman" w:hAnsi="Times New Roman" w:cs="Times New Roman"/>
          <w:sz w:val="28"/>
          <w:szCs w:val="28"/>
        </w:rPr>
        <w:t xml:space="preserve"> февраля очередного финансового года ответственному исполнителю программы предложений о плановых значениях целевых индикаторов мероприятий подпрограммы муни</w:t>
      </w:r>
      <w:r w:rsidR="001E40E0">
        <w:rPr>
          <w:rFonts w:ascii="Times New Roman" w:hAnsi="Times New Roman" w:cs="Times New Roman"/>
          <w:sz w:val="28"/>
          <w:szCs w:val="28"/>
        </w:rPr>
        <w:t>ципальной программы</w:t>
      </w:r>
      <w:r w:rsidRPr="00B52235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по форме согласно </w:t>
      </w:r>
      <w:hyperlink r:id="rId7" w:history="1">
        <w:r w:rsidRPr="00B52235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DC5410" w:rsidRPr="00B52235">
          <w:rPr>
            <w:rFonts w:ascii="Times New Roman" w:hAnsi="Times New Roman" w:cs="Times New Roman"/>
            <w:sz w:val="28"/>
            <w:szCs w:val="28"/>
          </w:rPr>
          <w:t>№</w:t>
        </w:r>
        <w:r w:rsidRPr="00B52235">
          <w:rPr>
            <w:rFonts w:ascii="Times New Roman" w:hAnsi="Times New Roman" w:cs="Times New Roman"/>
            <w:sz w:val="28"/>
            <w:szCs w:val="28"/>
          </w:rPr>
          <w:t xml:space="preserve"> 3-1</w:t>
        </w:r>
      </w:hyperlink>
      <w:r w:rsidR="001E40E0">
        <w:rPr>
          <w:rFonts w:ascii="Times New Roman" w:hAnsi="Times New Roman" w:cs="Times New Roman"/>
          <w:sz w:val="28"/>
          <w:szCs w:val="28"/>
        </w:rPr>
        <w:t xml:space="preserve"> к настоящему Порядку</w:t>
      </w:r>
      <w:proofErr w:type="gramStart"/>
      <w:r w:rsidR="001E40E0" w:rsidRPr="001E40E0">
        <w:rPr>
          <w:rFonts w:ascii="Times New Roman" w:hAnsi="Times New Roman" w:cs="Times New Roman"/>
          <w:sz w:val="28"/>
          <w:szCs w:val="28"/>
        </w:rPr>
        <w:t>;</w:t>
      </w:r>
      <w:r w:rsidR="00DC5410" w:rsidRPr="00B52235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DC5410" w:rsidRPr="00B52235">
        <w:rPr>
          <w:rFonts w:ascii="Times New Roman" w:hAnsi="Times New Roman" w:cs="Times New Roman"/>
          <w:sz w:val="28"/>
          <w:szCs w:val="28"/>
        </w:rPr>
        <w:t>;</w:t>
      </w:r>
    </w:p>
    <w:p w:rsidR="002B2C5E" w:rsidRPr="00B52235" w:rsidRDefault="00DC5410" w:rsidP="000C24F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52235">
        <w:rPr>
          <w:rFonts w:ascii="Times New Roman" w:hAnsi="Times New Roman" w:cs="Times New Roman"/>
          <w:sz w:val="28"/>
          <w:szCs w:val="28"/>
        </w:rPr>
        <w:t>4</w:t>
      </w:r>
      <w:r w:rsidR="002B2C5E" w:rsidRPr="00B52235">
        <w:rPr>
          <w:rFonts w:ascii="Times New Roman" w:hAnsi="Times New Roman" w:cs="Times New Roman"/>
          <w:sz w:val="28"/>
          <w:szCs w:val="28"/>
        </w:rPr>
        <w:t>) </w:t>
      </w:r>
      <w:r w:rsidR="002B2C5E" w:rsidRPr="00B52235">
        <w:rPr>
          <w:rFonts w:ascii="Times New Roman" w:hAnsi="Times New Roman"/>
          <w:sz w:val="28"/>
          <w:szCs w:val="28"/>
        </w:rPr>
        <w:t>в подпрограмме</w:t>
      </w:r>
      <w:r w:rsidR="002B2C5E" w:rsidRPr="00B52235">
        <w:rPr>
          <w:rFonts w:ascii="Times New Roman" w:hAnsi="Times New Roman"/>
          <w:color w:val="000000"/>
          <w:sz w:val="28"/>
          <w:szCs w:val="28"/>
        </w:rPr>
        <w:t xml:space="preserve"> 1 «Повышение качества и доступности услуг</w:t>
      </w:r>
      <w:r w:rsidR="003654A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B2C5E" w:rsidRPr="00B52235">
        <w:rPr>
          <w:rFonts w:ascii="Times New Roman" w:hAnsi="Times New Roman"/>
          <w:color w:val="000000"/>
          <w:sz w:val="28"/>
          <w:szCs w:val="28"/>
        </w:rPr>
        <w:t xml:space="preserve">в сфере культуры и дополнительного образования </w:t>
      </w:r>
      <w:r w:rsidR="002B2C5E" w:rsidRPr="00B52235">
        <w:rPr>
          <w:rFonts w:ascii="Times New Roman" w:hAnsi="Times New Roman" w:cs="Times New Roman"/>
          <w:color w:val="000000"/>
          <w:sz w:val="28"/>
          <w:szCs w:val="28"/>
        </w:rPr>
        <w:t>детей художественно-эстетической направле</w:t>
      </w:r>
      <w:r w:rsidR="001E40E0">
        <w:rPr>
          <w:rFonts w:ascii="Times New Roman" w:hAnsi="Times New Roman" w:cs="Times New Roman"/>
          <w:color w:val="000000"/>
          <w:sz w:val="28"/>
          <w:szCs w:val="28"/>
        </w:rPr>
        <w:t>нности» муниципальной программы</w:t>
      </w:r>
      <w:r w:rsidR="000D6B68" w:rsidRPr="00B522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B2C5E" w:rsidRPr="00B52235">
        <w:rPr>
          <w:rFonts w:ascii="Times New Roman" w:hAnsi="Times New Roman" w:cs="Times New Roman"/>
          <w:color w:val="000000"/>
          <w:sz w:val="28"/>
          <w:szCs w:val="28"/>
        </w:rPr>
        <w:t>«Развитие культуры»:</w:t>
      </w:r>
    </w:p>
    <w:p w:rsidR="002B2C5E" w:rsidRPr="00B52235" w:rsidRDefault="002B2C5E" w:rsidP="005A50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52235">
        <w:rPr>
          <w:rFonts w:ascii="Times New Roman" w:hAnsi="Times New Roman" w:cs="Times New Roman"/>
          <w:color w:val="000000"/>
          <w:sz w:val="28"/>
          <w:szCs w:val="28"/>
        </w:rPr>
        <w:t>- </w:t>
      </w:r>
      <w:r w:rsidRPr="00B52235">
        <w:rPr>
          <w:rFonts w:ascii="Times New Roman" w:hAnsi="Times New Roman"/>
          <w:color w:val="000000"/>
          <w:sz w:val="28"/>
          <w:szCs w:val="28"/>
        </w:rPr>
        <w:t xml:space="preserve">раздел 5 «Объем и источники финансирования подпрограммы» изложить в следующей редакции: </w:t>
      </w:r>
    </w:p>
    <w:p w:rsidR="002B2C5E" w:rsidRPr="00B52235" w:rsidRDefault="002B2C5E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 w:rsidRPr="00B52235">
        <w:rPr>
          <w:rFonts w:ascii="Times New Roman" w:hAnsi="Times New Roman"/>
          <w:color w:val="000000"/>
          <w:sz w:val="28"/>
          <w:szCs w:val="28"/>
        </w:rPr>
        <w:t>«5. Объем и источники финансирования подпрограммы</w:t>
      </w:r>
    </w:p>
    <w:p w:rsidR="002B2C5E" w:rsidRPr="00B52235" w:rsidRDefault="002B2C5E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2B2C5E" w:rsidRPr="00B52235" w:rsidRDefault="002B2C5E" w:rsidP="000D76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2235">
        <w:rPr>
          <w:rFonts w:ascii="Times New Roman" w:hAnsi="Times New Roman"/>
          <w:sz w:val="28"/>
          <w:szCs w:val="28"/>
        </w:rPr>
        <w:t xml:space="preserve">На реализацию мероприятий подпрограммы планируется направить </w:t>
      </w:r>
      <w:r w:rsidR="00104408" w:rsidRPr="00B52235">
        <w:rPr>
          <w:rFonts w:ascii="Times New Roman" w:hAnsi="Times New Roman"/>
          <w:sz w:val="28"/>
          <w:szCs w:val="28"/>
        </w:rPr>
        <w:t>9275009125,61</w:t>
      </w:r>
      <w:r w:rsidRPr="00B52235">
        <w:rPr>
          <w:rFonts w:ascii="Times New Roman" w:hAnsi="Times New Roman"/>
          <w:sz w:val="28"/>
          <w:szCs w:val="28"/>
        </w:rPr>
        <w:t xml:space="preserve"> рубля, в том числе:</w:t>
      </w:r>
    </w:p>
    <w:p w:rsidR="002B2C5E" w:rsidRPr="00B52235" w:rsidRDefault="002B2C5E" w:rsidP="000D76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2235">
        <w:rPr>
          <w:rFonts w:ascii="Times New Roman" w:hAnsi="Times New Roman"/>
          <w:sz w:val="28"/>
          <w:szCs w:val="28"/>
        </w:rPr>
        <w:t xml:space="preserve">- за счет средств бюджета города Омска – </w:t>
      </w:r>
      <w:r w:rsidR="00104408" w:rsidRPr="00B52235">
        <w:rPr>
          <w:rFonts w:ascii="Times New Roman" w:hAnsi="Times New Roman"/>
          <w:sz w:val="28"/>
          <w:szCs w:val="28"/>
        </w:rPr>
        <w:t>83</w:t>
      </w:r>
      <w:r w:rsidR="00DA2792" w:rsidRPr="00B52235">
        <w:rPr>
          <w:rFonts w:ascii="Times New Roman" w:hAnsi="Times New Roman"/>
          <w:sz w:val="28"/>
          <w:szCs w:val="28"/>
        </w:rPr>
        <w:t>4</w:t>
      </w:r>
      <w:r w:rsidR="00104408" w:rsidRPr="00B52235">
        <w:rPr>
          <w:rFonts w:ascii="Times New Roman" w:hAnsi="Times New Roman"/>
          <w:sz w:val="28"/>
          <w:szCs w:val="28"/>
        </w:rPr>
        <w:t>5856183,48</w:t>
      </w:r>
      <w:r w:rsidRPr="00B52235">
        <w:rPr>
          <w:rFonts w:ascii="Times New Roman" w:hAnsi="Times New Roman"/>
          <w:sz w:val="28"/>
          <w:szCs w:val="28"/>
        </w:rPr>
        <w:t xml:space="preserve"> рубля;</w:t>
      </w:r>
    </w:p>
    <w:p w:rsidR="002B2C5E" w:rsidRPr="00B52235" w:rsidRDefault="002B2C5E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2235">
        <w:rPr>
          <w:rFonts w:ascii="Times New Roman" w:hAnsi="Times New Roman"/>
          <w:sz w:val="28"/>
          <w:szCs w:val="28"/>
        </w:rPr>
        <w:t xml:space="preserve">- за счет средств областного бюджета – </w:t>
      </w:r>
      <w:r w:rsidR="005320C8" w:rsidRPr="00B52235">
        <w:rPr>
          <w:rFonts w:ascii="Times New Roman" w:hAnsi="Times New Roman"/>
          <w:sz w:val="28"/>
          <w:szCs w:val="28"/>
        </w:rPr>
        <w:t>375282395,29</w:t>
      </w:r>
      <w:r w:rsidRPr="00B52235">
        <w:rPr>
          <w:rFonts w:ascii="Times New Roman" w:hAnsi="Times New Roman"/>
          <w:sz w:val="28"/>
          <w:szCs w:val="28"/>
        </w:rPr>
        <w:t xml:space="preserve"> рубля;</w:t>
      </w:r>
    </w:p>
    <w:p w:rsidR="002B2C5E" w:rsidRPr="00B52235" w:rsidRDefault="002B2C5E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2235">
        <w:rPr>
          <w:rFonts w:ascii="Times New Roman" w:hAnsi="Times New Roman"/>
          <w:sz w:val="28"/>
          <w:szCs w:val="28"/>
        </w:rPr>
        <w:t>- за счет средств федерального бюджета – 378</w:t>
      </w:r>
      <w:r w:rsidR="005320C8" w:rsidRPr="00B52235">
        <w:rPr>
          <w:rFonts w:ascii="Times New Roman" w:hAnsi="Times New Roman"/>
          <w:sz w:val="28"/>
          <w:szCs w:val="28"/>
        </w:rPr>
        <w:t>801504,35</w:t>
      </w:r>
      <w:r w:rsidRPr="00B52235">
        <w:rPr>
          <w:rFonts w:ascii="Times New Roman" w:hAnsi="Times New Roman"/>
          <w:sz w:val="28"/>
          <w:szCs w:val="28"/>
        </w:rPr>
        <w:t xml:space="preserve"> рубля;</w:t>
      </w:r>
    </w:p>
    <w:p w:rsidR="002B2C5E" w:rsidRPr="00B52235" w:rsidRDefault="002B2C5E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52235">
        <w:rPr>
          <w:rFonts w:ascii="Times New Roman" w:hAnsi="Times New Roman"/>
          <w:sz w:val="28"/>
          <w:szCs w:val="28"/>
        </w:rPr>
        <w:t>- за счет внебюджетных средств – 175069042,49 рубля, в том числе</w:t>
      </w:r>
      <w:r w:rsidRPr="00B52235">
        <w:rPr>
          <w:rFonts w:ascii="Times New Roman" w:hAnsi="Times New Roman"/>
          <w:color w:val="000000"/>
          <w:sz w:val="28"/>
          <w:szCs w:val="28"/>
        </w:rPr>
        <w:t xml:space="preserve"> по годам реализации:</w:t>
      </w:r>
    </w:p>
    <w:p w:rsidR="002B2C5E" w:rsidRPr="00B52235" w:rsidRDefault="002B2C5E" w:rsidP="000D7647">
      <w:pPr>
        <w:widowControl w:val="0"/>
        <w:tabs>
          <w:tab w:val="left" w:pos="993"/>
          <w:tab w:val="left" w:pos="198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52235">
        <w:rPr>
          <w:rFonts w:ascii="Times New Roman" w:hAnsi="Times New Roman"/>
          <w:color w:val="000000"/>
          <w:sz w:val="28"/>
          <w:szCs w:val="28"/>
        </w:rPr>
        <w:t>1) 2014 год – 677775692,13 рубля;</w:t>
      </w:r>
    </w:p>
    <w:p w:rsidR="002B2C5E" w:rsidRPr="00B52235" w:rsidRDefault="002B2C5E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52235">
        <w:rPr>
          <w:rFonts w:ascii="Times New Roman" w:hAnsi="Times New Roman"/>
          <w:color w:val="000000"/>
          <w:sz w:val="28"/>
          <w:szCs w:val="28"/>
        </w:rPr>
        <w:t>- за счет средств бюджета города Омска – 673815692,13 рубля;</w:t>
      </w:r>
    </w:p>
    <w:p w:rsidR="002B2C5E" w:rsidRPr="00B52235" w:rsidRDefault="002B2C5E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52235">
        <w:rPr>
          <w:rFonts w:ascii="Times New Roman" w:hAnsi="Times New Roman"/>
          <w:color w:val="000000"/>
          <w:sz w:val="28"/>
          <w:szCs w:val="28"/>
        </w:rPr>
        <w:t>- за счет средств областного бюджета – 3960000,00 рубля;</w:t>
      </w:r>
    </w:p>
    <w:p w:rsidR="002B2C5E" w:rsidRPr="00B52235" w:rsidRDefault="002B2C5E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52235">
        <w:rPr>
          <w:rFonts w:ascii="Times New Roman" w:hAnsi="Times New Roman"/>
          <w:color w:val="000000"/>
          <w:sz w:val="28"/>
          <w:szCs w:val="28"/>
        </w:rPr>
        <w:t xml:space="preserve">2) 2015 год – 677478818,44 рубля; </w:t>
      </w:r>
    </w:p>
    <w:p w:rsidR="002B2C5E" w:rsidRPr="00B52235" w:rsidRDefault="002B2C5E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52235">
        <w:rPr>
          <w:rFonts w:ascii="Times New Roman" w:hAnsi="Times New Roman" w:cs="Times New Roman"/>
          <w:color w:val="000000"/>
          <w:sz w:val="28"/>
          <w:szCs w:val="28"/>
        </w:rPr>
        <w:t xml:space="preserve">- за счет средств бюджета города Омска </w:t>
      </w:r>
      <w:r w:rsidRPr="00B52235">
        <w:rPr>
          <w:rFonts w:ascii="Times New Roman" w:hAnsi="Times New Roman"/>
          <w:color w:val="000000"/>
          <w:sz w:val="28"/>
          <w:szCs w:val="28"/>
        </w:rPr>
        <w:t>– 670148807,47 рубля;</w:t>
      </w:r>
    </w:p>
    <w:p w:rsidR="002B2C5E" w:rsidRPr="00B52235" w:rsidRDefault="002B2C5E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52235">
        <w:rPr>
          <w:rFonts w:ascii="Times New Roman" w:hAnsi="Times New Roman"/>
          <w:color w:val="000000"/>
          <w:sz w:val="28"/>
          <w:szCs w:val="28"/>
        </w:rPr>
        <w:t>- за счет средств областного бюджета – 7105610,97 рубля;</w:t>
      </w:r>
    </w:p>
    <w:p w:rsidR="002B2C5E" w:rsidRPr="00B52235" w:rsidRDefault="002B2C5E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52235">
        <w:rPr>
          <w:rFonts w:ascii="Times New Roman" w:hAnsi="Times New Roman"/>
          <w:color w:val="000000"/>
          <w:sz w:val="28"/>
          <w:szCs w:val="28"/>
        </w:rPr>
        <w:t>- за счет средств федерального бюджета – 224400,00 рубля;</w:t>
      </w:r>
    </w:p>
    <w:p w:rsidR="002B2C5E" w:rsidRPr="00B52235" w:rsidRDefault="002B2C5E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52235">
        <w:rPr>
          <w:rFonts w:ascii="Times New Roman" w:hAnsi="Times New Roman"/>
          <w:color w:val="000000"/>
          <w:sz w:val="28"/>
          <w:szCs w:val="28"/>
        </w:rPr>
        <w:lastRenderedPageBreak/>
        <w:t>3) 2016 год – 1198879458,92 рубля;</w:t>
      </w:r>
    </w:p>
    <w:p w:rsidR="002B2C5E" w:rsidRPr="00B52235" w:rsidRDefault="002B2C5E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52235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B52235">
        <w:rPr>
          <w:rFonts w:ascii="Times New Roman" w:hAnsi="Times New Roman" w:cs="Times New Roman"/>
          <w:color w:val="000000"/>
          <w:sz w:val="28"/>
          <w:szCs w:val="28"/>
        </w:rPr>
        <w:t xml:space="preserve">за счет средств бюджета города Омска </w:t>
      </w:r>
      <w:r w:rsidRPr="00B52235">
        <w:rPr>
          <w:rFonts w:ascii="Times New Roman" w:hAnsi="Times New Roman"/>
          <w:color w:val="000000"/>
          <w:sz w:val="28"/>
          <w:szCs w:val="28"/>
        </w:rPr>
        <w:t>– 724190058,92 рубля;</w:t>
      </w:r>
    </w:p>
    <w:p w:rsidR="002B2C5E" w:rsidRPr="00B52235" w:rsidRDefault="002B2C5E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52235">
        <w:rPr>
          <w:rFonts w:ascii="Times New Roman" w:hAnsi="Times New Roman"/>
          <w:color w:val="000000"/>
          <w:sz w:val="28"/>
          <w:szCs w:val="28"/>
        </w:rPr>
        <w:t>- за счет средств областного бюджета – 97050000,00 рубля;</w:t>
      </w:r>
    </w:p>
    <w:p w:rsidR="002B2C5E" w:rsidRPr="00B52235" w:rsidRDefault="002B2C5E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52235">
        <w:rPr>
          <w:rFonts w:ascii="Times New Roman" w:hAnsi="Times New Roman"/>
          <w:color w:val="000000"/>
          <w:sz w:val="28"/>
          <w:szCs w:val="28"/>
        </w:rPr>
        <w:t>- за счет средств федерального бюджета – 377639400,00 рубля;</w:t>
      </w:r>
    </w:p>
    <w:p w:rsidR="002B2C5E" w:rsidRPr="00B52235" w:rsidRDefault="002B2C5E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52235">
        <w:rPr>
          <w:rFonts w:ascii="Times New Roman" w:hAnsi="Times New Roman"/>
          <w:color w:val="000000"/>
          <w:sz w:val="28"/>
          <w:szCs w:val="28"/>
        </w:rPr>
        <w:t>4) 2017 год – 794527229,34 рубля;</w:t>
      </w:r>
    </w:p>
    <w:p w:rsidR="002B2C5E" w:rsidRPr="00B52235" w:rsidRDefault="002B2C5E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52235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B52235">
        <w:rPr>
          <w:rFonts w:ascii="Times New Roman" w:hAnsi="Times New Roman" w:cs="Times New Roman"/>
          <w:color w:val="000000"/>
          <w:sz w:val="28"/>
          <w:szCs w:val="28"/>
        </w:rPr>
        <w:t xml:space="preserve">за счет средств бюджета города Омска </w:t>
      </w:r>
      <w:r w:rsidRPr="00B52235">
        <w:rPr>
          <w:rFonts w:ascii="Times New Roman" w:hAnsi="Times New Roman"/>
          <w:color w:val="000000"/>
          <w:sz w:val="28"/>
          <w:szCs w:val="28"/>
        </w:rPr>
        <w:t>– 777870400,34 рубля;</w:t>
      </w:r>
    </w:p>
    <w:p w:rsidR="002B2C5E" w:rsidRPr="00B52235" w:rsidRDefault="002B2C5E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52235">
        <w:rPr>
          <w:rFonts w:ascii="Times New Roman" w:hAnsi="Times New Roman"/>
          <w:color w:val="000000"/>
          <w:sz w:val="28"/>
          <w:szCs w:val="28"/>
        </w:rPr>
        <w:t>- за счет средств областного бюджета – 1005000,00 рубля;</w:t>
      </w:r>
    </w:p>
    <w:p w:rsidR="002B2C5E" w:rsidRPr="00B52235" w:rsidRDefault="002B2C5E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52235">
        <w:rPr>
          <w:rFonts w:ascii="Times New Roman" w:hAnsi="Times New Roman"/>
          <w:color w:val="000000"/>
          <w:sz w:val="28"/>
          <w:szCs w:val="28"/>
        </w:rPr>
        <w:t>- за счет средств федерального бюджета – 292600,00 рубля;</w:t>
      </w:r>
    </w:p>
    <w:p w:rsidR="002B2C5E" w:rsidRPr="00B52235" w:rsidRDefault="002B2C5E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52235">
        <w:rPr>
          <w:rFonts w:ascii="Times New Roman" w:hAnsi="Times New Roman"/>
          <w:color w:val="000000"/>
          <w:sz w:val="28"/>
          <w:szCs w:val="28"/>
        </w:rPr>
        <w:t>- за счет внебюджетных средств – 15359229,00 рубля;</w:t>
      </w:r>
    </w:p>
    <w:p w:rsidR="002B2C5E" w:rsidRPr="00B52235" w:rsidRDefault="002B2C5E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52235">
        <w:rPr>
          <w:rFonts w:ascii="Times New Roman" w:hAnsi="Times New Roman"/>
          <w:color w:val="000000"/>
          <w:sz w:val="28"/>
          <w:szCs w:val="28"/>
        </w:rPr>
        <w:t>5) 2018 год – 856109353,10 рубля;</w:t>
      </w:r>
    </w:p>
    <w:p w:rsidR="002B2C5E" w:rsidRPr="00B52235" w:rsidRDefault="002B2C5E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52235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B52235">
        <w:rPr>
          <w:rFonts w:ascii="Times New Roman" w:hAnsi="Times New Roman" w:cs="Times New Roman"/>
          <w:color w:val="000000"/>
          <w:sz w:val="28"/>
          <w:szCs w:val="28"/>
        </w:rPr>
        <w:t xml:space="preserve">за счет средств бюджета города Омска </w:t>
      </w:r>
      <w:r w:rsidRPr="00B52235">
        <w:rPr>
          <w:rFonts w:ascii="Times New Roman" w:hAnsi="Times New Roman"/>
          <w:color w:val="000000"/>
          <w:sz w:val="28"/>
          <w:szCs w:val="28"/>
        </w:rPr>
        <w:t>– 676319100,23 рубля;</w:t>
      </w:r>
    </w:p>
    <w:p w:rsidR="002B2C5E" w:rsidRPr="00B52235" w:rsidRDefault="002B2C5E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52235">
        <w:rPr>
          <w:rFonts w:ascii="Times New Roman" w:hAnsi="Times New Roman"/>
          <w:color w:val="000000"/>
          <w:sz w:val="28"/>
          <w:szCs w:val="28"/>
        </w:rPr>
        <w:t>- за счет средств областного бюджета – 156224924,14 рубля;</w:t>
      </w:r>
    </w:p>
    <w:p w:rsidR="002B2C5E" w:rsidRPr="00B52235" w:rsidRDefault="002B2C5E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52235">
        <w:rPr>
          <w:rFonts w:ascii="Times New Roman" w:hAnsi="Times New Roman"/>
          <w:color w:val="000000"/>
          <w:sz w:val="28"/>
          <w:szCs w:val="28"/>
        </w:rPr>
        <w:t>- за счет средств федерального бюджета – 427395,24 рубля;</w:t>
      </w:r>
    </w:p>
    <w:p w:rsidR="002B2C5E" w:rsidRPr="00B52235" w:rsidRDefault="002B2C5E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52235">
        <w:rPr>
          <w:rFonts w:ascii="Times New Roman" w:hAnsi="Times New Roman"/>
          <w:color w:val="000000"/>
          <w:sz w:val="28"/>
          <w:szCs w:val="28"/>
        </w:rPr>
        <w:t>- за счет внебюджетных средств – 23137933,49 рубля;</w:t>
      </w:r>
    </w:p>
    <w:p w:rsidR="002B2C5E" w:rsidRPr="00B52235" w:rsidRDefault="002B2C5E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2235">
        <w:rPr>
          <w:rFonts w:ascii="Times New Roman" w:hAnsi="Times New Roman"/>
          <w:sz w:val="28"/>
          <w:szCs w:val="28"/>
        </w:rPr>
        <w:t xml:space="preserve">6) 2019 год – </w:t>
      </w:r>
      <w:r w:rsidR="00104408" w:rsidRPr="00B52235">
        <w:rPr>
          <w:rFonts w:ascii="Times New Roman" w:hAnsi="Times New Roman"/>
          <w:sz w:val="28"/>
          <w:szCs w:val="28"/>
        </w:rPr>
        <w:t>870827773,16</w:t>
      </w:r>
      <w:r w:rsidRPr="00B52235">
        <w:rPr>
          <w:rFonts w:ascii="Times New Roman" w:hAnsi="Times New Roman"/>
          <w:sz w:val="28"/>
          <w:szCs w:val="28"/>
        </w:rPr>
        <w:t xml:space="preserve"> рубля;</w:t>
      </w:r>
    </w:p>
    <w:p w:rsidR="002B2C5E" w:rsidRPr="00B52235" w:rsidRDefault="002B2C5E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2235">
        <w:rPr>
          <w:rFonts w:ascii="Times New Roman" w:hAnsi="Times New Roman"/>
          <w:sz w:val="28"/>
          <w:szCs w:val="28"/>
        </w:rPr>
        <w:t xml:space="preserve">- </w:t>
      </w:r>
      <w:r w:rsidRPr="00B52235">
        <w:rPr>
          <w:rFonts w:ascii="Times New Roman" w:hAnsi="Times New Roman" w:cs="Times New Roman"/>
          <w:sz w:val="28"/>
          <w:szCs w:val="28"/>
        </w:rPr>
        <w:t xml:space="preserve">за счет средств бюджета города Омска </w:t>
      </w:r>
      <w:r w:rsidRPr="00B52235">
        <w:rPr>
          <w:rFonts w:ascii="Times New Roman" w:hAnsi="Times New Roman"/>
          <w:sz w:val="28"/>
          <w:szCs w:val="28"/>
        </w:rPr>
        <w:t xml:space="preserve">– </w:t>
      </w:r>
      <w:r w:rsidR="00104408" w:rsidRPr="00B52235">
        <w:rPr>
          <w:rFonts w:ascii="Times New Roman" w:hAnsi="Times New Roman"/>
          <w:sz w:val="28"/>
          <w:szCs w:val="28"/>
        </w:rPr>
        <w:t>737911223,87</w:t>
      </w:r>
      <w:r w:rsidRPr="00B52235">
        <w:rPr>
          <w:rFonts w:ascii="Times New Roman" w:hAnsi="Times New Roman"/>
          <w:sz w:val="28"/>
          <w:szCs w:val="28"/>
        </w:rPr>
        <w:t xml:space="preserve"> рубля;</w:t>
      </w:r>
    </w:p>
    <w:p w:rsidR="005320C8" w:rsidRPr="00B52235" w:rsidRDefault="005320C8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2235">
        <w:rPr>
          <w:rFonts w:ascii="Times New Roman" w:hAnsi="Times New Roman"/>
          <w:sz w:val="28"/>
          <w:szCs w:val="28"/>
        </w:rPr>
        <w:t>- за счет средств областного бюджета – 109936860,18 рубля;</w:t>
      </w:r>
    </w:p>
    <w:p w:rsidR="005320C8" w:rsidRPr="00B52235" w:rsidRDefault="005320C8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2235">
        <w:rPr>
          <w:rFonts w:ascii="Times New Roman" w:hAnsi="Times New Roman"/>
          <w:sz w:val="28"/>
          <w:szCs w:val="28"/>
        </w:rPr>
        <w:t>- за счет средств федерального бюджета – 217709,11 рубля;</w:t>
      </w:r>
    </w:p>
    <w:p w:rsidR="002B2C5E" w:rsidRPr="00B52235" w:rsidRDefault="002B2C5E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2235">
        <w:rPr>
          <w:rFonts w:ascii="Times New Roman" w:hAnsi="Times New Roman"/>
          <w:sz w:val="28"/>
          <w:szCs w:val="28"/>
        </w:rPr>
        <w:t>- за счет внебюджетных средств – 22761980,00 рубля;</w:t>
      </w:r>
    </w:p>
    <w:p w:rsidR="002B2C5E" w:rsidRPr="00B52235" w:rsidRDefault="002B2C5E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2235">
        <w:rPr>
          <w:rFonts w:ascii="Times New Roman" w:hAnsi="Times New Roman"/>
          <w:sz w:val="28"/>
          <w:szCs w:val="28"/>
        </w:rPr>
        <w:t xml:space="preserve">7) 2020 год – </w:t>
      </w:r>
      <w:r w:rsidR="00FE241C" w:rsidRPr="00B52235">
        <w:rPr>
          <w:rFonts w:ascii="Times New Roman" w:hAnsi="Times New Roman"/>
          <w:sz w:val="28"/>
          <w:szCs w:val="28"/>
        </w:rPr>
        <w:t>840237619,59</w:t>
      </w:r>
      <w:r w:rsidRPr="00B52235">
        <w:rPr>
          <w:rFonts w:ascii="Times New Roman" w:hAnsi="Times New Roman"/>
          <w:sz w:val="28"/>
          <w:szCs w:val="28"/>
        </w:rPr>
        <w:t xml:space="preserve"> рубля;</w:t>
      </w:r>
    </w:p>
    <w:p w:rsidR="002B2C5E" w:rsidRPr="00B52235" w:rsidRDefault="002B2C5E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2235">
        <w:rPr>
          <w:rFonts w:ascii="Times New Roman" w:hAnsi="Times New Roman"/>
          <w:sz w:val="28"/>
          <w:szCs w:val="28"/>
        </w:rPr>
        <w:t xml:space="preserve">- </w:t>
      </w:r>
      <w:r w:rsidRPr="00B52235">
        <w:rPr>
          <w:rFonts w:ascii="Times New Roman" w:hAnsi="Times New Roman" w:cs="Times New Roman"/>
          <w:sz w:val="28"/>
          <w:szCs w:val="28"/>
        </w:rPr>
        <w:t xml:space="preserve">за счет средств бюджета города Омска </w:t>
      </w:r>
      <w:r w:rsidRPr="00B52235">
        <w:rPr>
          <w:rFonts w:ascii="Times New Roman" w:hAnsi="Times New Roman"/>
          <w:sz w:val="28"/>
          <w:szCs w:val="28"/>
        </w:rPr>
        <w:t xml:space="preserve">– </w:t>
      </w:r>
      <w:r w:rsidR="00FE241C" w:rsidRPr="00B52235">
        <w:rPr>
          <w:rFonts w:ascii="Times New Roman" w:hAnsi="Times New Roman"/>
          <w:sz w:val="28"/>
          <w:szCs w:val="28"/>
        </w:rPr>
        <w:t>817475639,59</w:t>
      </w:r>
      <w:r w:rsidRPr="00B52235">
        <w:rPr>
          <w:rFonts w:ascii="Times New Roman" w:hAnsi="Times New Roman"/>
          <w:sz w:val="28"/>
          <w:szCs w:val="28"/>
        </w:rPr>
        <w:t xml:space="preserve"> рубля;</w:t>
      </w:r>
    </w:p>
    <w:p w:rsidR="002B2C5E" w:rsidRPr="00B52235" w:rsidRDefault="002B2C5E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2235">
        <w:rPr>
          <w:rFonts w:ascii="Times New Roman" w:hAnsi="Times New Roman"/>
          <w:sz w:val="28"/>
          <w:szCs w:val="28"/>
        </w:rPr>
        <w:t>- за счет внебюджетных средств – 22761980,00 рубля;</w:t>
      </w:r>
    </w:p>
    <w:p w:rsidR="002B2C5E" w:rsidRPr="00B52235" w:rsidRDefault="002B2C5E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2235">
        <w:rPr>
          <w:rFonts w:ascii="Times New Roman" w:hAnsi="Times New Roman"/>
          <w:sz w:val="28"/>
          <w:szCs w:val="28"/>
        </w:rPr>
        <w:t xml:space="preserve">8) 2021 год – </w:t>
      </w:r>
      <w:r w:rsidR="00FE241C" w:rsidRPr="00B52235">
        <w:rPr>
          <w:rFonts w:ascii="Times New Roman" w:hAnsi="Times New Roman"/>
          <w:sz w:val="28"/>
          <w:szCs w:val="28"/>
        </w:rPr>
        <w:t>840091439,77</w:t>
      </w:r>
      <w:r w:rsidRPr="00B52235">
        <w:rPr>
          <w:rFonts w:ascii="Times New Roman" w:hAnsi="Times New Roman"/>
          <w:sz w:val="28"/>
          <w:szCs w:val="28"/>
        </w:rPr>
        <w:t xml:space="preserve"> рубля;</w:t>
      </w:r>
    </w:p>
    <w:p w:rsidR="002B2C5E" w:rsidRPr="00B52235" w:rsidRDefault="002B2C5E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2235">
        <w:rPr>
          <w:rFonts w:ascii="Times New Roman" w:hAnsi="Times New Roman"/>
          <w:sz w:val="28"/>
          <w:szCs w:val="28"/>
        </w:rPr>
        <w:t xml:space="preserve">- </w:t>
      </w:r>
      <w:r w:rsidRPr="00B52235">
        <w:rPr>
          <w:rFonts w:ascii="Times New Roman" w:hAnsi="Times New Roman" w:cs="Times New Roman"/>
          <w:sz w:val="28"/>
          <w:szCs w:val="28"/>
        </w:rPr>
        <w:t xml:space="preserve">за счет средств бюджета города Омска </w:t>
      </w:r>
      <w:r w:rsidRPr="00B52235">
        <w:rPr>
          <w:rFonts w:ascii="Times New Roman" w:hAnsi="Times New Roman"/>
          <w:sz w:val="28"/>
          <w:szCs w:val="28"/>
        </w:rPr>
        <w:t>– 81</w:t>
      </w:r>
      <w:r w:rsidR="00FE241C" w:rsidRPr="00B52235">
        <w:rPr>
          <w:rFonts w:ascii="Times New Roman" w:hAnsi="Times New Roman"/>
          <w:sz w:val="28"/>
          <w:szCs w:val="28"/>
        </w:rPr>
        <w:t>7329459,77</w:t>
      </w:r>
      <w:r w:rsidRPr="00B52235">
        <w:rPr>
          <w:rFonts w:ascii="Times New Roman" w:hAnsi="Times New Roman"/>
          <w:sz w:val="28"/>
          <w:szCs w:val="28"/>
        </w:rPr>
        <w:t xml:space="preserve"> рубля;</w:t>
      </w:r>
    </w:p>
    <w:p w:rsidR="002B2C5E" w:rsidRPr="00B52235" w:rsidRDefault="002B2C5E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2235">
        <w:rPr>
          <w:rFonts w:ascii="Times New Roman" w:hAnsi="Times New Roman"/>
          <w:sz w:val="28"/>
          <w:szCs w:val="28"/>
        </w:rPr>
        <w:t>- за счет внебюджетных средств – 22761980,00 рубля;</w:t>
      </w:r>
    </w:p>
    <w:p w:rsidR="002B2C5E" w:rsidRPr="00B52235" w:rsidRDefault="002B2C5E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2235">
        <w:rPr>
          <w:rFonts w:ascii="Times New Roman" w:hAnsi="Times New Roman"/>
          <w:sz w:val="28"/>
          <w:szCs w:val="28"/>
        </w:rPr>
        <w:t xml:space="preserve">9) 2022 год – </w:t>
      </w:r>
      <w:r w:rsidR="0023534F" w:rsidRPr="00B52235">
        <w:rPr>
          <w:rFonts w:ascii="Times New Roman" w:hAnsi="Times New Roman"/>
          <w:sz w:val="28"/>
          <w:szCs w:val="28"/>
        </w:rPr>
        <w:t>839693913,72</w:t>
      </w:r>
      <w:r w:rsidRPr="00B52235">
        <w:rPr>
          <w:rFonts w:ascii="Times New Roman" w:hAnsi="Times New Roman"/>
          <w:sz w:val="28"/>
          <w:szCs w:val="28"/>
        </w:rPr>
        <w:t xml:space="preserve"> рубля;</w:t>
      </w:r>
    </w:p>
    <w:p w:rsidR="002B2C5E" w:rsidRPr="00B52235" w:rsidRDefault="002B2C5E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2235">
        <w:rPr>
          <w:rFonts w:ascii="Times New Roman" w:hAnsi="Times New Roman"/>
          <w:sz w:val="28"/>
          <w:szCs w:val="28"/>
        </w:rPr>
        <w:t xml:space="preserve">- </w:t>
      </w:r>
      <w:r w:rsidRPr="00B52235">
        <w:rPr>
          <w:rFonts w:ascii="Times New Roman" w:hAnsi="Times New Roman" w:cs="Times New Roman"/>
          <w:sz w:val="28"/>
          <w:szCs w:val="28"/>
        </w:rPr>
        <w:t xml:space="preserve">за счет средств бюджета города Омска </w:t>
      </w:r>
      <w:r w:rsidRPr="00B52235">
        <w:rPr>
          <w:rFonts w:ascii="Times New Roman" w:hAnsi="Times New Roman"/>
          <w:sz w:val="28"/>
          <w:szCs w:val="28"/>
        </w:rPr>
        <w:t>– 81</w:t>
      </w:r>
      <w:r w:rsidR="004D331C" w:rsidRPr="00B52235">
        <w:rPr>
          <w:rFonts w:ascii="Times New Roman" w:hAnsi="Times New Roman"/>
          <w:sz w:val="28"/>
          <w:szCs w:val="28"/>
        </w:rPr>
        <w:t>6931</w:t>
      </w:r>
      <w:r w:rsidRPr="00B52235">
        <w:rPr>
          <w:rFonts w:ascii="Times New Roman" w:hAnsi="Times New Roman"/>
          <w:sz w:val="28"/>
          <w:szCs w:val="28"/>
        </w:rPr>
        <w:t>933,72 рубля;</w:t>
      </w:r>
    </w:p>
    <w:p w:rsidR="002B2C5E" w:rsidRPr="00B52235" w:rsidRDefault="002B2C5E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2235">
        <w:rPr>
          <w:rFonts w:ascii="Times New Roman" w:hAnsi="Times New Roman"/>
          <w:sz w:val="28"/>
          <w:szCs w:val="28"/>
        </w:rPr>
        <w:t>- за счет внебюджетных средств – 22761980,00 рубля;</w:t>
      </w:r>
    </w:p>
    <w:p w:rsidR="002B2C5E" w:rsidRPr="00B52235" w:rsidRDefault="002B2C5E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2235">
        <w:rPr>
          <w:rFonts w:ascii="Times New Roman" w:hAnsi="Times New Roman"/>
          <w:sz w:val="28"/>
          <w:szCs w:val="28"/>
        </w:rPr>
        <w:t xml:space="preserve">10) 2023 год – </w:t>
      </w:r>
      <w:r w:rsidR="004D331C" w:rsidRPr="00B52235">
        <w:rPr>
          <w:rFonts w:ascii="Times New Roman" w:hAnsi="Times New Roman"/>
          <w:sz w:val="28"/>
          <w:szCs w:val="28"/>
        </w:rPr>
        <w:t xml:space="preserve">839693913,72 </w:t>
      </w:r>
      <w:r w:rsidRPr="00B52235">
        <w:rPr>
          <w:rFonts w:ascii="Times New Roman" w:hAnsi="Times New Roman"/>
          <w:sz w:val="28"/>
          <w:szCs w:val="28"/>
        </w:rPr>
        <w:t>рубля;</w:t>
      </w:r>
    </w:p>
    <w:p w:rsidR="002B2C5E" w:rsidRPr="00B52235" w:rsidRDefault="002B2C5E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2235">
        <w:rPr>
          <w:rFonts w:ascii="Times New Roman" w:hAnsi="Times New Roman"/>
          <w:sz w:val="28"/>
          <w:szCs w:val="28"/>
        </w:rPr>
        <w:t xml:space="preserve">- </w:t>
      </w:r>
      <w:r w:rsidRPr="00B52235">
        <w:rPr>
          <w:rFonts w:ascii="Times New Roman" w:hAnsi="Times New Roman" w:cs="Times New Roman"/>
          <w:sz w:val="28"/>
          <w:szCs w:val="28"/>
        </w:rPr>
        <w:t xml:space="preserve">за счет средств бюджета города Омска </w:t>
      </w:r>
      <w:r w:rsidRPr="00B52235">
        <w:rPr>
          <w:rFonts w:ascii="Times New Roman" w:hAnsi="Times New Roman"/>
          <w:sz w:val="28"/>
          <w:szCs w:val="28"/>
        </w:rPr>
        <w:t xml:space="preserve">– </w:t>
      </w:r>
      <w:r w:rsidR="004D331C" w:rsidRPr="00B52235">
        <w:rPr>
          <w:rFonts w:ascii="Times New Roman" w:hAnsi="Times New Roman"/>
          <w:sz w:val="28"/>
          <w:szCs w:val="28"/>
        </w:rPr>
        <w:t xml:space="preserve">816931933,72 </w:t>
      </w:r>
      <w:r w:rsidRPr="00B52235">
        <w:rPr>
          <w:rFonts w:ascii="Times New Roman" w:hAnsi="Times New Roman"/>
          <w:sz w:val="28"/>
          <w:szCs w:val="28"/>
        </w:rPr>
        <w:t>рубля;</w:t>
      </w:r>
    </w:p>
    <w:p w:rsidR="002B2C5E" w:rsidRPr="00B52235" w:rsidRDefault="002B2C5E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2235">
        <w:rPr>
          <w:rFonts w:ascii="Times New Roman" w:hAnsi="Times New Roman"/>
          <w:sz w:val="28"/>
          <w:szCs w:val="28"/>
        </w:rPr>
        <w:t>- за счет внебюджетных средств – 22761980,00 рубля;</w:t>
      </w:r>
    </w:p>
    <w:p w:rsidR="002B2C5E" w:rsidRPr="00B52235" w:rsidRDefault="002B2C5E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2235">
        <w:rPr>
          <w:rFonts w:ascii="Times New Roman" w:hAnsi="Times New Roman"/>
          <w:sz w:val="28"/>
          <w:szCs w:val="28"/>
        </w:rPr>
        <w:t xml:space="preserve">11) 2024 год – </w:t>
      </w:r>
      <w:r w:rsidR="004D331C" w:rsidRPr="00B52235">
        <w:rPr>
          <w:rFonts w:ascii="Times New Roman" w:hAnsi="Times New Roman"/>
          <w:sz w:val="28"/>
          <w:szCs w:val="28"/>
        </w:rPr>
        <w:t xml:space="preserve">839693913,72 </w:t>
      </w:r>
      <w:r w:rsidRPr="00B52235">
        <w:rPr>
          <w:rFonts w:ascii="Times New Roman" w:hAnsi="Times New Roman"/>
          <w:sz w:val="28"/>
          <w:szCs w:val="28"/>
        </w:rPr>
        <w:t>рубля;</w:t>
      </w:r>
    </w:p>
    <w:p w:rsidR="002B2C5E" w:rsidRPr="00B52235" w:rsidRDefault="002B2C5E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2235">
        <w:rPr>
          <w:rFonts w:ascii="Times New Roman" w:hAnsi="Times New Roman"/>
          <w:sz w:val="28"/>
          <w:szCs w:val="28"/>
        </w:rPr>
        <w:t xml:space="preserve">- </w:t>
      </w:r>
      <w:r w:rsidRPr="00B52235">
        <w:rPr>
          <w:rFonts w:ascii="Times New Roman" w:hAnsi="Times New Roman" w:cs="Times New Roman"/>
          <w:sz w:val="28"/>
          <w:szCs w:val="28"/>
        </w:rPr>
        <w:t xml:space="preserve">за счет средств бюджета города Омска </w:t>
      </w:r>
      <w:r w:rsidRPr="00B52235">
        <w:rPr>
          <w:rFonts w:ascii="Times New Roman" w:hAnsi="Times New Roman"/>
          <w:sz w:val="28"/>
          <w:szCs w:val="28"/>
        </w:rPr>
        <w:t xml:space="preserve">– </w:t>
      </w:r>
      <w:r w:rsidR="004D331C" w:rsidRPr="00B52235">
        <w:rPr>
          <w:rFonts w:ascii="Times New Roman" w:hAnsi="Times New Roman"/>
          <w:sz w:val="28"/>
          <w:szCs w:val="28"/>
        </w:rPr>
        <w:t xml:space="preserve">816931933,72 </w:t>
      </w:r>
      <w:r w:rsidRPr="00B52235">
        <w:rPr>
          <w:rFonts w:ascii="Times New Roman" w:hAnsi="Times New Roman"/>
          <w:sz w:val="28"/>
          <w:szCs w:val="28"/>
        </w:rPr>
        <w:t>рубля;</w:t>
      </w:r>
    </w:p>
    <w:p w:rsidR="002B2C5E" w:rsidRPr="00B52235" w:rsidRDefault="002B2C5E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2235">
        <w:rPr>
          <w:rFonts w:ascii="Times New Roman" w:hAnsi="Times New Roman"/>
          <w:sz w:val="28"/>
          <w:szCs w:val="28"/>
        </w:rPr>
        <w:t>- за счет внебюджетных средств – 22761980,00 рубля.</w:t>
      </w:r>
    </w:p>
    <w:p w:rsidR="002B2C5E" w:rsidRPr="00B52235" w:rsidRDefault="002B2C5E" w:rsidP="000D76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52235">
        <w:rPr>
          <w:rFonts w:ascii="Times New Roman" w:hAnsi="Times New Roman" w:cs="Times New Roman"/>
          <w:color w:val="000000"/>
          <w:sz w:val="28"/>
          <w:szCs w:val="28"/>
        </w:rPr>
        <w:t xml:space="preserve">Источником финансирования подпрограммы являются бюджетные и внебюджетные средства. </w:t>
      </w:r>
      <w:proofErr w:type="gramStart"/>
      <w:r w:rsidRPr="00B52235">
        <w:rPr>
          <w:rFonts w:ascii="Times New Roman" w:hAnsi="Times New Roman" w:cs="Times New Roman"/>
          <w:color w:val="000000"/>
          <w:sz w:val="28"/>
          <w:szCs w:val="28"/>
        </w:rPr>
        <w:t xml:space="preserve">По внебюджетным средствам отражаются средства, полученные подведомственными департаменту культуры Администрации города Омска муниципальными учреждениями города Омска от оказания услуг и выполнения работ, включенных в общероссийские базовые (отраслевые) перечни (классификаторы) государственных и муниципальных услуг, оказываемых физическим лицам, и в региональный перечень (классификатор) государственных (муниципальных) услуг, не включенных в общероссийские базовые (отраслевые) перечни (классификаторы) государственных (муниципальных) услуг, и работ, оказываемых (выполняемых) </w:t>
      </w:r>
      <w:r w:rsidRPr="00B52235">
        <w:rPr>
          <w:rFonts w:ascii="Times New Roman" w:hAnsi="Times New Roman" w:cs="Times New Roman"/>
          <w:color w:val="000000"/>
          <w:sz w:val="28"/>
          <w:szCs w:val="28"/>
        </w:rPr>
        <w:lastRenderedPageBreak/>
        <w:t>государственными</w:t>
      </w:r>
      <w:proofErr w:type="gramEnd"/>
      <w:r w:rsidRPr="00B52235">
        <w:rPr>
          <w:rFonts w:ascii="Times New Roman" w:hAnsi="Times New Roman" w:cs="Times New Roman"/>
          <w:color w:val="000000"/>
          <w:sz w:val="28"/>
          <w:szCs w:val="28"/>
        </w:rPr>
        <w:t xml:space="preserve"> (муниципальными) учреждениями Омской области,</w:t>
      </w:r>
      <w:r w:rsidR="003654A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52235">
        <w:rPr>
          <w:rFonts w:ascii="Times New Roman" w:hAnsi="Times New Roman" w:cs="Times New Roman"/>
          <w:color w:val="000000"/>
          <w:sz w:val="28"/>
          <w:szCs w:val="28"/>
        </w:rPr>
        <w:t>на платной основе.</w:t>
      </w:r>
    </w:p>
    <w:p w:rsidR="002B2C5E" w:rsidRPr="00B52235" w:rsidRDefault="002B2C5E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52235">
        <w:rPr>
          <w:rFonts w:ascii="Times New Roman" w:hAnsi="Times New Roman"/>
          <w:color w:val="000000"/>
          <w:sz w:val="28"/>
          <w:szCs w:val="28"/>
        </w:rPr>
        <w:t>Объем финансирования может уточняться при формировании бюджета города Омска на соответствующий год исходя из возможностей бюджета города Омска, мониторинга эффективности мероприятий, предусмотренных подпрограммой.</w:t>
      </w:r>
    </w:p>
    <w:p w:rsidR="002B2C5E" w:rsidRPr="00B52235" w:rsidRDefault="002B2C5E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B52235">
        <w:rPr>
          <w:rFonts w:ascii="Times New Roman" w:hAnsi="Times New Roman"/>
          <w:color w:val="000000"/>
          <w:sz w:val="28"/>
          <w:szCs w:val="28"/>
        </w:rPr>
        <w:t>Информация об объеме и источниках финансирования подпрограммы</w:t>
      </w:r>
      <w:r w:rsidR="003654A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52235">
        <w:rPr>
          <w:rFonts w:ascii="Times New Roman" w:hAnsi="Times New Roman"/>
          <w:color w:val="000000"/>
          <w:sz w:val="28"/>
          <w:szCs w:val="28"/>
        </w:rPr>
        <w:t>в разрезе непосредственных мероприятий подпрограммы приведена</w:t>
      </w:r>
      <w:r w:rsidR="003654A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52235">
        <w:rPr>
          <w:rFonts w:ascii="Times New Roman" w:hAnsi="Times New Roman"/>
          <w:color w:val="000000"/>
          <w:sz w:val="28"/>
          <w:szCs w:val="28"/>
        </w:rPr>
        <w:t>в приложении № 1 «Перечень мероприятий подпрограммы 1 «Повышение качества и доступности услуг в сфере культуры и дополнительного образования детей художественно-эстетической направленности» муниципальной программы города Омска «Развитие культуры» на 2014 – 2018 годы»</w:t>
      </w:r>
      <w:r w:rsidR="003654A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52235">
        <w:rPr>
          <w:rFonts w:ascii="Times New Roman" w:hAnsi="Times New Roman"/>
          <w:color w:val="000000"/>
          <w:sz w:val="28"/>
          <w:szCs w:val="28"/>
        </w:rPr>
        <w:t>и в приложении № 1-1 «Перечень мероприятий подпрограммы 1 «Повышение качества и доступности услуг в сфере культуры</w:t>
      </w:r>
      <w:proofErr w:type="gramEnd"/>
      <w:r w:rsidRPr="00B52235">
        <w:rPr>
          <w:rFonts w:ascii="Times New Roman" w:hAnsi="Times New Roman"/>
          <w:color w:val="000000"/>
          <w:sz w:val="28"/>
          <w:szCs w:val="28"/>
        </w:rPr>
        <w:t xml:space="preserve"> и дополнительного образования детей художественно-эстетической направленности» муниципальной программы города Омска «Развитие культуры» на 2019 – 2024 годы»</w:t>
      </w:r>
      <w:r w:rsidR="003654A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52235">
        <w:rPr>
          <w:rFonts w:ascii="Times New Roman" w:hAnsi="Times New Roman"/>
          <w:color w:val="000000"/>
          <w:sz w:val="28"/>
          <w:szCs w:val="28"/>
        </w:rPr>
        <w:t>к настоящей муниципальной программе</w:t>
      </w:r>
      <w:proofErr w:type="gramStart"/>
      <w:r w:rsidRPr="00B52235">
        <w:rPr>
          <w:rFonts w:ascii="Times New Roman" w:hAnsi="Times New Roman"/>
          <w:color w:val="000000"/>
          <w:sz w:val="28"/>
          <w:szCs w:val="28"/>
        </w:rPr>
        <w:t>.»;</w:t>
      </w:r>
      <w:proofErr w:type="gramEnd"/>
    </w:p>
    <w:p w:rsidR="002B2C5E" w:rsidRPr="00B52235" w:rsidRDefault="00DC5410" w:rsidP="000D764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52235">
        <w:rPr>
          <w:rFonts w:ascii="Times New Roman" w:hAnsi="Times New Roman"/>
          <w:color w:val="000000"/>
          <w:sz w:val="28"/>
          <w:szCs w:val="28"/>
        </w:rPr>
        <w:t>5</w:t>
      </w:r>
      <w:r w:rsidR="002B2C5E" w:rsidRPr="00B52235">
        <w:rPr>
          <w:rFonts w:ascii="Times New Roman" w:hAnsi="Times New Roman"/>
          <w:color w:val="000000"/>
          <w:sz w:val="28"/>
          <w:szCs w:val="28"/>
        </w:rPr>
        <w:t>) раздел 5 «Объем и источники финансирования подпрограммы» подпрограммы 3 «Реализация муниципальной политики в сфере культуры» муниципальной программы «Развитие культуры»</w:t>
      </w:r>
      <w:r w:rsidR="002B2C5E" w:rsidRPr="00B522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B2C5E" w:rsidRPr="00B52235">
        <w:rPr>
          <w:rFonts w:ascii="Times New Roman" w:hAnsi="Times New Roman"/>
          <w:color w:val="000000"/>
          <w:sz w:val="28"/>
          <w:szCs w:val="28"/>
        </w:rPr>
        <w:t>изложить в следующей редакции:</w:t>
      </w:r>
    </w:p>
    <w:p w:rsidR="002B2C5E" w:rsidRPr="00B52235" w:rsidRDefault="002B2C5E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 w:rsidRPr="00B52235">
        <w:rPr>
          <w:rFonts w:ascii="Times New Roman" w:hAnsi="Times New Roman"/>
          <w:color w:val="000000"/>
          <w:sz w:val="28"/>
          <w:szCs w:val="28"/>
        </w:rPr>
        <w:t>«5. Объем и источники финансирования подпрограммы</w:t>
      </w:r>
    </w:p>
    <w:p w:rsidR="00C13402" w:rsidRPr="00B52235" w:rsidRDefault="00C13402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2B2C5E" w:rsidRPr="00B52235" w:rsidRDefault="002B2C5E" w:rsidP="000D764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52235">
        <w:rPr>
          <w:rFonts w:ascii="Times New Roman" w:hAnsi="Times New Roman"/>
          <w:color w:val="000000"/>
          <w:sz w:val="28"/>
          <w:szCs w:val="28"/>
        </w:rPr>
        <w:t xml:space="preserve">На реализацию мероприятий подпрограммы планируется направить </w:t>
      </w:r>
      <w:r w:rsidR="000D48C1" w:rsidRPr="00B52235">
        <w:rPr>
          <w:rFonts w:ascii="Times New Roman" w:hAnsi="Times New Roman"/>
          <w:color w:val="000000"/>
          <w:sz w:val="28"/>
          <w:szCs w:val="28"/>
        </w:rPr>
        <w:t>1724525708,85</w:t>
      </w:r>
      <w:r w:rsidRPr="00B52235">
        <w:rPr>
          <w:rFonts w:ascii="Times New Roman" w:hAnsi="Times New Roman"/>
          <w:color w:val="000000"/>
          <w:sz w:val="28"/>
          <w:szCs w:val="28"/>
        </w:rPr>
        <w:t xml:space="preserve"> рубля, в том числе:</w:t>
      </w:r>
    </w:p>
    <w:p w:rsidR="002B2C5E" w:rsidRPr="00B52235" w:rsidRDefault="002B2C5E" w:rsidP="000D764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52235">
        <w:rPr>
          <w:rFonts w:ascii="Times New Roman" w:hAnsi="Times New Roman"/>
          <w:color w:val="000000"/>
          <w:sz w:val="28"/>
          <w:szCs w:val="28"/>
        </w:rPr>
        <w:t xml:space="preserve">- за счет средств бюджета города Омска – </w:t>
      </w:r>
      <w:r w:rsidR="000D48C1" w:rsidRPr="00B52235">
        <w:rPr>
          <w:rFonts w:ascii="Times New Roman" w:hAnsi="Times New Roman"/>
          <w:color w:val="000000"/>
          <w:sz w:val="28"/>
          <w:szCs w:val="28"/>
        </w:rPr>
        <w:t>1665775819,85</w:t>
      </w:r>
      <w:r w:rsidRPr="00B52235">
        <w:rPr>
          <w:rFonts w:ascii="Times New Roman" w:hAnsi="Times New Roman"/>
          <w:color w:val="000000"/>
          <w:sz w:val="28"/>
          <w:szCs w:val="28"/>
        </w:rPr>
        <w:t xml:space="preserve"> рубля;</w:t>
      </w:r>
    </w:p>
    <w:p w:rsidR="002B2C5E" w:rsidRPr="00B52235" w:rsidRDefault="002B2C5E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52235">
        <w:rPr>
          <w:rFonts w:ascii="Times New Roman" w:hAnsi="Times New Roman"/>
          <w:color w:val="000000"/>
          <w:sz w:val="28"/>
          <w:szCs w:val="28"/>
        </w:rPr>
        <w:t xml:space="preserve">- за счет средств областного бюджета – </w:t>
      </w:r>
      <w:r w:rsidR="004F34D4" w:rsidRPr="00B52235">
        <w:rPr>
          <w:rFonts w:ascii="Times New Roman" w:hAnsi="Times New Roman"/>
          <w:color w:val="000000"/>
          <w:sz w:val="28"/>
          <w:szCs w:val="28"/>
        </w:rPr>
        <w:t>58749889,00</w:t>
      </w:r>
      <w:r w:rsidRPr="00B52235">
        <w:rPr>
          <w:rFonts w:ascii="Times New Roman" w:hAnsi="Times New Roman"/>
          <w:color w:val="000000"/>
          <w:sz w:val="28"/>
          <w:szCs w:val="28"/>
        </w:rPr>
        <w:t xml:space="preserve"> рубля, в том числе по годам реализации:</w:t>
      </w:r>
    </w:p>
    <w:p w:rsidR="002B2C5E" w:rsidRPr="00B52235" w:rsidRDefault="002B2C5E" w:rsidP="000D7647">
      <w:pPr>
        <w:widowControl w:val="0"/>
        <w:tabs>
          <w:tab w:val="left" w:pos="993"/>
          <w:tab w:val="left" w:pos="198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52235">
        <w:rPr>
          <w:rFonts w:ascii="Times New Roman" w:hAnsi="Times New Roman"/>
          <w:color w:val="000000"/>
          <w:sz w:val="28"/>
          <w:szCs w:val="28"/>
        </w:rPr>
        <w:t>1) 2014 год – 122827248,62 рубля:</w:t>
      </w:r>
    </w:p>
    <w:p w:rsidR="002B2C5E" w:rsidRPr="00B52235" w:rsidRDefault="002B2C5E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52235">
        <w:rPr>
          <w:rFonts w:ascii="Times New Roman" w:hAnsi="Times New Roman"/>
          <w:color w:val="000000"/>
          <w:sz w:val="28"/>
          <w:szCs w:val="28"/>
        </w:rPr>
        <w:t>- за счет средств бюджета города Омска – 122827248,62 рубля;</w:t>
      </w:r>
    </w:p>
    <w:p w:rsidR="002B2C5E" w:rsidRPr="00B52235" w:rsidRDefault="002B2C5E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52235">
        <w:rPr>
          <w:rFonts w:ascii="Times New Roman" w:hAnsi="Times New Roman"/>
          <w:color w:val="000000"/>
          <w:sz w:val="28"/>
          <w:szCs w:val="28"/>
        </w:rPr>
        <w:t xml:space="preserve">2) 2015 год – 135002822,73 рубля: </w:t>
      </w:r>
    </w:p>
    <w:p w:rsidR="002B2C5E" w:rsidRPr="00B52235" w:rsidRDefault="002B2C5E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52235">
        <w:rPr>
          <w:rFonts w:ascii="Times New Roman" w:hAnsi="Times New Roman" w:cs="Times New Roman"/>
          <w:color w:val="000000"/>
          <w:sz w:val="28"/>
          <w:szCs w:val="28"/>
        </w:rPr>
        <w:t xml:space="preserve">- за счет средств бюджета города Омска </w:t>
      </w:r>
      <w:r w:rsidRPr="00B52235">
        <w:rPr>
          <w:rFonts w:ascii="Times New Roman" w:hAnsi="Times New Roman"/>
          <w:color w:val="000000"/>
          <w:sz w:val="28"/>
          <w:szCs w:val="28"/>
        </w:rPr>
        <w:t>– 135002822,73 рубля;</w:t>
      </w:r>
    </w:p>
    <w:p w:rsidR="002B2C5E" w:rsidRPr="00B52235" w:rsidRDefault="002B2C5E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52235">
        <w:rPr>
          <w:rFonts w:ascii="Times New Roman" w:hAnsi="Times New Roman"/>
          <w:color w:val="000000"/>
          <w:sz w:val="28"/>
          <w:szCs w:val="28"/>
        </w:rPr>
        <w:t>3) 2016 год – 138396250,47 рубля:</w:t>
      </w:r>
    </w:p>
    <w:p w:rsidR="002B2C5E" w:rsidRPr="00B52235" w:rsidRDefault="002B2C5E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52235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B52235">
        <w:rPr>
          <w:rFonts w:ascii="Times New Roman" w:hAnsi="Times New Roman" w:cs="Times New Roman"/>
          <w:color w:val="000000"/>
          <w:sz w:val="28"/>
          <w:szCs w:val="28"/>
        </w:rPr>
        <w:t xml:space="preserve">за счет средств бюджета города Омска </w:t>
      </w:r>
      <w:r w:rsidRPr="00B52235">
        <w:rPr>
          <w:rFonts w:ascii="Times New Roman" w:hAnsi="Times New Roman"/>
          <w:color w:val="000000"/>
          <w:sz w:val="28"/>
          <w:szCs w:val="28"/>
        </w:rPr>
        <w:t>– 138396250,47 рубля;</w:t>
      </w:r>
    </w:p>
    <w:p w:rsidR="002B2C5E" w:rsidRPr="00B52235" w:rsidRDefault="002B2C5E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52235">
        <w:rPr>
          <w:rFonts w:ascii="Times New Roman" w:hAnsi="Times New Roman"/>
          <w:color w:val="000000"/>
          <w:sz w:val="28"/>
          <w:szCs w:val="28"/>
        </w:rPr>
        <w:t>4) 2017 год – 140413742,56 рубля:</w:t>
      </w:r>
    </w:p>
    <w:p w:rsidR="002B2C5E" w:rsidRPr="00B52235" w:rsidRDefault="002B2C5E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52235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B52235">
        <w:rPr>
          <w:rFonts w:ascii="Times New Roman" w:hAnsi="Times New Roman" w:cs="Times New Roman"/>
          <w:color w:val="000000"/>
          <w:sz w:val="28"/>
          <w:szCs w:val="28"/>
        </w:rPr>
        <w:t xml:space="preserve">за счет средств бюджета города Омска </w:t>
      </w:r>
      <w:r w:rsidRPr="00B52235">
        <w:rPr>
          <w:rFonts w:ascii="Times New Roman" w:hAnsi="Times New Roman"/>
          <w:color w:val="000000"/>
          <w:sz w:val="28"/>
          <w:szCs w:val="28"/>
        </w:rPr>
        <w:t>– 140413742,56 рубля;</w:t>
      </w:r>
    </w:p>
    <w:p w:rsidR="002B2C5E" w:rsidRPr="00B52235" w:rsidRDefault="002B2C5E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52235">
        <w:rPr>
          <w:rFonts w:ascii="Times New Roman" w:hAnsi="Times New Roman"/>
          <w:color w:val="000000"/>
          <w:sz w:val="28"/>
          <w:szCs w:val="28"/>
        </w:rPr>
        <w:t>5) 2018 год –166972876,19 рубля:</w:t>
      </w:r>
    </w:p>
    <w:p w:rsidR="002B2C5E" w:rsidRPr="00B52235" w:rsidRDefault="002B2C5E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52235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B52235">
        <w:rPr>
          <w:rFonts w:ascii="Times New Roman" w:hAnsi="Times New Roman" w:cs="Times New Roman"/>
          <w:color w:val="000000"/>
          <w:sz w:val="28"/>
          <w:szCs w:val="28"/>
        </w:rPr>
        <w:t xml:space="preserve">за счет средств бюджета города Омска </w:t>
      </w:r>
      <w:r w:rsidRPr="00B52235">
        <w:rPr>
          <w:rFonts w:ascii="Times New Roman" w:hAnsi="Times New Roman"/>
          <w:color w:val="000000"/>
          <w:sz w:val="28"/>
          <w:szCs w:val="28"/>
        </w:rPr>
        <w:t>– 158934776,19 рубля;</w:t>
      </w:r>
    </w:p>
    <w:p w:rsidR="002B2C5E" w:rsidRPr="00B52235" w:rsidRDefault="002B2C5E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52235">
        <w:rPr>
          <w:rFonts w:ascii="Times New Roman" w:hAnsi="Times New Roman"/>
          <w:color w:val="000000"/>
          <w:sz w:val="28"/>
          <w:szCs w:val="28"/>
        </w:rPr>
        <w:t>- за счет средств областного бюджета – 8038100,00 рубля;</w:t>
      </w:r>
    </w:p>
    <w:p w:rsidR="002B2C5E" w:rsidRPr="00B52235" w:rsidRDefault="002B2C5E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52235">
        <w:rPr>
          <w:rFonts w:ascii="Times New Roman" w:hAnsi="Times New Roman"/>
          <w:color w:val="000000"/>
          <w:sz w:val="28"/>
          <w:szCs w:val="28"/>
        </w:rPr>
        <w:t xml:space="preserve">6) 2019 год – </w:t>
      </w:r>
      <w:r w:rsidR="000D48C1" w:rsidRPr="00B52235">
        <w:rPr>
          <w:rFonts w:ascii="Times New Roman" w:hAnsi="Times New Roman"/>
          <w:color w:val="000000"/>
          <w:sz w:val="28"/>
          <w:szCs w:val="28"/>
        </w:rPr>
        <w:t>173116901,30</w:t>
      </w:r>
      <w:r w:rsidRPr="00B52235">
        <w:rPr>
          <w:rFonts w:ascii="Times New Roman" w:hAnsi="Times New Roman"/>
          <w:color w:val="000000"/>
          <w:sz w:val="28"/>
          <w:szCs w:val="28"/>
        </w:rPr>
        <w:t xml:space="preserve"> рубля:</w:t>
      </w:r>
    </w:p>
    <w:p w:rsidR="002B2C5E" w:rsidRPr="00B52235" w:rsidRDefault="002B2C5E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52235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B52235">
        <w:rPr>
          <w:rFonts w:ascii="Times New Roman" w:hAnsi="Times New Roman" w:cs="Times New Roman"/>
          <w:color w:val="000000"/>
          <w:sz w:val="28"/>
          <w:szCs w:val="28"/>
        </w:rPr>
        <w:t xml:space="preserve">за счет средств бюджета города Омска </w:t>
      </w:r>
      <w:r w:rsidRPr="00B52235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="000D48C1" w:rsidRPr="00B52235">
        <w:rPr>
          <w:rFonts w:ascii="Times New Roman" w:hAnsi="Times New Roman"/>
          <w:color w:val="000000"/>
          <w:sz w:val="28"/>
          <w:szCs w:val="28"/>
        </w:rPr>
        <w:t>122405112,3</w:t>
      </w:r>
      <w:r w:rsidRPr="00B52235">
        <w:rPr>
          <w:rFonts w:ascii="Times New Roman" w:hAnsi="Times New Roman"/>
          <w:color w:val="000000"/>
          <w:sz w:val="28"/>
          <w:szCs w:val="28"/>
        </w:rPr>
        <w:t xml:space="preserve"> рубля;</w:t>
      </w:r>
    </w:p>
    <w:p w:rsidR="00593BAE" w:rsidRPr="00B52235" w:rsidRDefault="00593BAE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52235">
        <w:rPr>
          <w:rFonts w:ascii="Times New Roman" w:hAnsi="Times New Roman"/>
          <w:color w:val="000000"/>
          <w:sz w:val="28"/>
          <w:szCs w:val="28"/>
        </w:rPr>
        <w:t xml:space="preserve">- за счет средств областного бюджета – </w:t>
      </w:r>
      <w:r w:rsidR="004F34D4" w:rsidRPr="00B52235">
        <w:rPr>
          <w:rFonts w:ascii="Times New Roman" w:hAnsi="Times New Roman"/>
          <w:color w:val="000000"/>
          <w:sz w:val="28"/>
          <w:szCs w:val="28"/>
        </w:rPr>
        <w:t>50711789,00</w:t>
      </w:r>
      <w:r w:rsidRPr="00B52235">
        <w:rPr>
          <w:rFonts w:ascii="Times New Roman" w:hAnsi="Times New Roman"/>
          <w:color w:val="000000"/>
          <w:sz w:val="28"/>
          <w:szCs w:val="28"/>
        </w:rPr>
        <w:t xml:space="preserve"> рубля;</w:t>
      </w:r>
    </w:p>
    <w:p w:rsidR="002B2C5E" w:rsidRPr="00B52235" w:rsidRDefault="002B2C5E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52235">
        <w:rPr>
          <w:rFonts w:ascii="Times New Roman" w:hAnsi="Times New Roman"/>
          <w:color w:val="000000"/>
          <w:sz w:val="28"/>
          <w:szCs w:val="28"/>
        </w:rPr>
        <w:t>7) 2020 год – 169431972,50 рубля:</w:t>
      </w:r>
    </w:p>
    <w:p w:rsidR="002B2C5E" w:rsidRPr="00B52235" w:rsidRDefault="002B2C5E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52235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B52235">
        <w:rPr>
          <w:rFonts w:ascii="Times New Roman" w:hAnsi="Times New Roman" w:cs="Times New Roman"/>
          <w:color w:val="000000"/>
          <w:sz w:val="28"/>
          <w:szCs w:val="28"/>
        </w:rPr>
        <w:t xml:space="preserve">за счет средств бюджета города Омска </w:t>
      </w:r>
      <w:r w:rsidRPr="00B52235">
        <w:rPr>
          <w:rFonts w:ascii="Times New Roman" w:hAnsi="Times New Roman"/>
          <w:color w:val="000000"/>
          <w:sz w:val="28"/>
          <w:szCs w:val="28"/>
        </w:rPr>
        <w:t>– 169431972,50 рубля;</w:t>
      </w:r>
    </w:p>
    <w:p w:rsidR="002B2C5E" w:rsidRPr="00B52235" w:rsidRDefault="002B2C5E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52235">
        <w:rPr>
          <w:rFonts w:ascii="Times New Roman" w:hAnsi="Times New Roman"/>
          <w:color w:val="000000"/>
          <w:sz w:val="28"/>
          <w:szCs w:val="28"/>
        </w:rPr>
        <w:t>8) 2021 год – 169590973,62 рубля:</w:t>
      </w:r>
    </w:p>
    <w:p w:rsidR="002B2C5E" w:rsidRPr="00B52235" w:rsidRDefault="002B2C5E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52235">
        <w:rPr>
          <w:rFonts w:ascii="Times New Roman" w:hAnsi="Times New Roman"/>
          <w:color w:val="000000"/>
          <w:sz w:val="28"/>
          <w:szCs w:val="28"/>
        </w:rPr>
        <w:lastRenderedPageBreak/>
        <w:t xml:space="preserve">- </w:t>
      </w:r>
      <w:r w:rsidRPr="00B52235">
        <w:rPr>
          <w:rFonts w:ascii="Times New Roman" w:hAnsi="Times New Roman" w:cs="Times New Roman"/>
          <w:color w:val="000000"/>
          <w:sz w:val="28"/>
          <w:szCs w:val="28"/>
        </w:rPr>
        <w:t xml:space="preserve">за счет средств бюджета города Омска </w:t>
      </w:r>
      <w:r w:rsidRPr="00B52235">
        <w:rPr>
          <w:rFonts w:ascii="Times New Roman" w:hAnsi="Times New Roman"/>
          <w:color w:val="000000"/>
          <w:sz w:val="28"/>
          <w:szCs w:val="28"/>
        </w:rPr>
        <w:t>– 169590973,62 рубля;</w:t>
      </w:r>
    </w:p>
    <w:p w:rsidR="002B2C5E" w:rsidRPr="00B52235" w:rsidRDefault="002B2C5E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52235">
        <w:rPr>
          <w:rFonts w:ascii="Times New Roman" w:hAnsi="Times New Roman"/>
          <w:color w:val="000000"/>
          <w:sz w:val="28"/>
          <w:szCs w:val="28"/>
        </w:rPr>
        <w:t>9) 2022 год – 169590973,62 рубля:</w:t>
      </w:r>
    </w:p>
    <w:p w:rsidR="002B2C5E" w:rsidRPr="00B52235" w:rsidRDefault="002B2C5E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52235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B52235">
        <w:rPr>
          <w:rFonts w:ascii="Times New Roman" w:hAnsi="Times New Roman" w:cs="Times New Roman"/>
          <w:color w:val="000000"/>
          <w:sz w:val="28"/>
          <w:szCs w:val="28"/>
        </w:rPr>
        <w:t xml:space="preserve">за счет средств бюджета города Омска </w:t>
      </w:r>
      <w:r w:rsidRPr="00B52235">
        <w:rPr>
          <w:rFonts w:ascii="Times New Roman" w:hAnsi="Times New Roman"/>
          <w:color w:val="000000"/>
          <w:sz w:val="28"/>
          <w:szCs w:val="28"/>
        </w:rPr>
        <w:t>– 169590973,62 рубля;</w:t>
      </w:r>
    </w:p>
    <w:p w:rsidR="002B2C5E" w:rsidRPr="00B52235" w:rsidRDefault="002B2C5E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52235">
        <w:rPr>
          <w:rFonts w:ascii="Times New Roman" w:hAnsi="Times New Roman"/>
          <w:color w:val="000000"/>
          <w:sz w:val="28"/>
          <w:szCs w:val="28"/>
        </w:rPr>
        <w:t>10) 2023 год – 169590973,62 рубля:</w:t>
      </w:r>
    </w:p>
    <w:p w:rsidR="002B2C5E" w:rsidRPr="00B52235" w:rsidRDefault="002B2C5E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52235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B52235">
        <w:rPr>
          <w:rFonts w:ascii="Times New Roman" w:hAnsi="Times New Roman" w:cs="Times New Roman"/>
          <w:color w:val="000000"/>
          <w:sz w:val="28"/>
          <w:szCs w:val="28"/>
        </w:rPr>
        <w:t xml:space="preserve">за счет средств бюджета города Омска </w:t>
      </w:r>
      <w:r w:rsidRPr="00B52235">
        <w:rPr>
          <w:rFonts w:ascii="Times New Roman" w:hAnsi="Times New Roman"/>
          <w:color w:val="000000"/>
          <w:sz w:val="28"/>
          <w:szCs w:val="28"/>
        </w:rPr>
        <w:t>– 169590973,62  рубля;</w:t>
      </w:r>
    </w:p>
    <w:p w:rsidR="002B2C5E" w:rsidRPr="00B52235" w:rsidRDefault="002B2C5E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52235">
        <w:rPr>
          <w:rFonts w:ascii="Times New Roman" w:hAnsi="Times New Roman"/>
          <w:color w:val="000000"/>
          <w:sz w:val="28"/>
          <w:szCs w:val="28"/>
        </w:rPr>
        <w:t>11) 2024 год – 169590973,62 рубля:</w:t>
      </w:r>
    </w:p>
    <w:p w:rsidR="002B2C5E" w:rsidRPr="00B52235" w:rsidRDefault="002B2C5E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52235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B52235">
        <w:rPr>
          <w:rFonts w:ascii="Times New Roman" w:hAnsi="Times New Roman" w:cs="Times New Roman"/>
          <w:color w:val="000000"/>
          <w:sz w:val="28"/>
          <w:szCs w:val="28"/>
        </w:rPr>
        <w:t xml:space="preserve">за счет средств бюджета города Омска </w:t>
      </w:r>
      <w:r w:rsidRPr="00B52235">
        <w:rPr>
          <w:rFonts w:ascii="Times New Roman" w:hAnsi="Times New Roman"/>
          <w:color w:val="000000"/>
          <w:sz w:val="28"/>
          <w:szCs w:val="28"/>
        </w:rPr>
        <w:t>– 169590973,62 рубля.</w:t>
      </w:r>
    </w:p>
    <w:p w:rsidR="002B2C5E" w:rsidRPr="00B52235" w:rsidRDefault="002B2C5E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52235">
        <w:rPr>
          <w:rFonts w:ascii="Times New Roman" w:hAnsi="Times New Roman"/>
          <w:color w:val="000000"/>
          <w:sz w:val="28"/>
          <w:szCs w:val="28"/>
        </w:rPr>
        <w:t>Объем финансирования может уточняться при формировании бюджета города Омска на соответствующий год исходя из возможностей бюджета города Омска с внесением изменений в соответствующие разделы подпрограммы.</w:t>
      </w:r>
    </w:p>
    <w:p w:rsidR="002B2C5E" w:rsidRPr="00B52235" w:rsidRDefault="002B2C5E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B52235">
        <w:rPr>
          <w:rFonts w:ascii="Times New Roman" w:hAnsi="Times New Roman"/>
          <w:color w:val="000000"/>
          <w:sz w:val="28"/>
          <w:szCs w:val="28"/>
        </w:rPr>
        <w:t>Информация об объеме и источниках финансирования подпрограммы</w:t>
      </w:r>
      <w:r w:rsidR="003654A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52235">
        <w:rPr>
          <w:rFonts w:ascii="Times New Roman" w:hAnsi="Times New Roman"/>
          <w:color w:val="000000"/>
          <w:sz w:val="28"/>
          <w:szCs w:val="28"/>
        </w:rPr>
        <w:t>в разрезе непосредственных мероприятий подпрограммы приведена в приложении № 3 «Перечень мероприятий подпрограммы 3 «</w:t>
      </w:r>
      <w:r w:rsidRPr="00B52235">
        <w:rPr>
          <w:rFonts w:ascii="Times New Roman" w:hAnsi="Times New Roman" w:cs="Times New Roman"/>
          <w:color w:val="000000"/>
          <w:sz w:val="28"/>
          <w:szCs w:val="28"/>
        </w:rPr>
        <w:t xml:space="preserve">Реализация муниципальной политики в сфере культуры» муниципальной программы </w:t>
      </w:r>
      <w:r w:rsidR="000D6B68" w:rsidRPr="00B52235">
        <w:rPr>
          <w:rFonts w:ascii="Times New Roman" w:hAnsi="Times New Roman" w:cs="Times New Roman"/>
          <w:color w:val="000000"/>
          <w:sz w:val="28"/>
          <w:szCs w:val="28"/>
        </w:rPr>
        <w:t xml:space="preserve">города Омска </w:t>
      </w:r>
      <w:r w:rsidRPr="00B52235">
        <w:rPr>
          <w:rFonts w:ascii="Times New Roman" w:hAnsi="Times New Roman" w:cs="Times New Roman"/>
          <w:color w:val="000000"/>
          <w:sz w:val="28"/>
          <w:szCs w:val="28"/>
        </w:rPr>
        <w:t xml:space="preserve">«Развитие культуры» на 2014 </w:t>
      </w:r>
      <w:r w:rsidRPr="00B52235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Pr="00B52235">
        <w:rPr>
          <w:rFonts w:ascii="Times New Roman" w:hAnsi="Times New Roman" w:cs="Times New Roman"/>
          <w:color w:val="000000"/>
          <w:sz w:val="28"/>
          <w:szCs w:val="28"/>
        </w:rPr>
        <w:t>2018 годы» и приложении № 3-1 «</w:t>
      </w:r>
      <w:r w:rsidRPr="00B52235">
        <w:rPr>
          <w:rFonts w:ascii="Times New Roman" w:hAnsi="Times New Roman"/>
          <w:color w:val="000000"/>
          <w:sz w:val="28"/>
          <w:szCs w:val="28"/>
        </w:rPr>
        <w:t>Перечень мероприятий подпрограммы 3 «</w:t>
      </w:r>
      <w:r w:rsidRPr="00B52235">
        <w:rPr>
          <w:rFonts w:ascii="Times New Roman" w:hAnsi="Times New Roman" w:cs="Times New Roman"/>
          <w:color w:val="000000"/>
          <w:sz w:val="28"/>
          <w:szCs w:val="28"/>
        </w:rPr>
        <w:t xml:space="preserve">Реализация муниципальной политики в сфере культуры» муниципальной программы города Омска </w:t>
      </w:r>
      <w:r w:rsidR="000D1BE3" w:rsidRPr="00B52235">
        <w:rPr>
          <w:rFonts w:ascii="Times New Roman" w:hAnsi="Times New Roman" w:cs="Times New Roman"/>
          <w:color w:val="000000"/>
          <w:sz w:val="28"/>
          <w:szCs w:val="28"/>
        </w:rPr>
        <w:t xml:space="preserve">«Развитие культуры» </w:t>
      </w:r>
      <w:r w:rsidRPr="00B52235">
        <w:rPr>
          <w:rFonts w:ascii="Times New Roman" w:hAnsi="Times New Roman" w:cs="Times New Roman"/>
          <w:color w:val="000000"/>
          <w:sz w:val="28"/>
          <w:szCs w:val="28"/>
        </w:rPr>
        <w:t xml:space="preserve">на 2019 </w:t>
      </w:r>
      <w:r w:rsidRPr="00B52235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Pr="00B52235">
        <w:rPr>
          <w:rFonts w:ascii="Times New Roman" w:hAnsi="Times New Roman" w:cs="Times New Roman"/>
          <w:color w:val="000000"/>
          <w:sz w:val="28"/>
          <w:szCs w:val="28"/>
        </w:rPr>
        <w:t>2024 годы» к</w:t>
      </w:r>
      <w:proofErr w:type="gramEnd"/>
      <w:r w:rsidRPr="00B52235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муниципальной программе</w:t>
      </w:r>
      <w:proofErr w:type="gramStart"/>
      <w:r w:rsidRPr="00B52235">
        <w:rPr>
          <w:rFonts w:ascii="Times New Roman" w:hAnsi="Times New Roman" w:cs="Times New Roman"/>
          <w:color w:val="000000"/>
          <w:sz w:val="28"/>
          <w:szCs w:val="28"/>
        </w:rPr>
        <w:t>.»</w:t>
      </w:r>
      <w:r w:rsidRPr="00B52235">
        <w:rPr>
          <w:rFonts w:ascii="Times New Roman" w:hAnsi="Times New Roman"/>
          <w:color w:val="000000"/>
          <w:sz w:val="28"/>
          <w:szCs w:val="28"/>
        </w:rPr>
        <w:t>;</w:t>
      </w:r>
      <w:proofErr w:type="gramEnd"/>
    </w:p>
    <w:p w:rsidR="002B2C5E" w:rsidRPr="00B52235" w:rsidRDefault="00DC5410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52235">
        <w:rPr>
          <w:rFonts w:ascii="Times New Roman" w:hAnsi="Times New Roman" w:cs="Times New Roman"/>
          <w:sz w:val="28"/>
          <w:szCs w:val="28"/>
        </w:rPr>
        <w:t>6</w:t>
      </w:r>
      <w:r w:rsidR="00ED1834" w:rsidRPr="00B52235">
        <w:rPr>
          <w:rFonts w:ascii="Times New Roman" w:hAnsi="Times New Roman" w:cs="Times New Roman"/>
          <w:sz w:val="28"/>
          <w:szCs w:val="28"/>
        </w:rPr>
        <w:t>)</w:t>
      </w:r>
      <w:r w:rsidR="000D7647" w:rsidRPr="00B52235">
        <w:rPr>
          <w:rFonts w:ascii="Times New Roman" w:hAnsi="Times New Roman" w:cs="Times New Roman"/>
          <w:sz w:val="28"/>
          <w:szCs w:val="28"/>
        </w:rPr>
        <w:t> </w:t>
      </w:r>
      <w:r w:rsidR="002B2C5E" w:rsidRPr="00B52235">
        <w:rPr>
          <w:rFonts w:ascii="Times New Roman" w:hAnsi="Times New Roman" w:cs="Times New Roman"/>
          <w:sz w:val="28"/>
          <w:szCs w:val="28"/>
        </w:rPr>
        <w:t>приложение</w:t>
      </w:r>
      <w:r w:rsidR="002B2C5E" w:rsidRPr="00B52235">
        <w:rPr>
          <w:rFonts w:ascii="Times New Roman" w:hAnsi="Times New Roman" w:cs="Times New Roman"/>
          <w:color w:val="000000"/>
          <w:sz w:val="28"/>
          <w:szCs w:val="28"/>
        </w:rPr>
        <w:t xml:space="preserve"> № 1-1 «Перечень мероприятий подпрограммы 1 «</w:t>
      </w:r>
      <w:r w:rsidR="002B2C5E" w:rsidRPr="00B52235">
        <w:rPr>
          <w:rFonts w:ascii="Times New Roman" w:hAnsi="Times New Roman"/>
          <w:color w:val="000000"/>
          <w:sz w:val="28"/>
          <w:szCs w:val="28"/>
        </w:rPr>
        <w:t>Повышение качества и доступности услуг в сфере культуры</w:t>
      </w:r>
      <w:r w:rsidR="003654A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B2C5E" w:rsidRPr="00B52235">
        <w:rPr>
          <w:rFonts w:ascii="Times New Roman" w:hAnsi="Times New Roman"/>
          <w:color w:val="000000"/>
          <w:sz w:val="28"/>
          <w:szCs w:val="28"/>
        </w:rPr>
        <w:t>и дополнительного образования детей художественно-эстетической направленности</w:t>
      </w:r>
      <w:r w:rsidR="00286827">
        <w:rPr>
          <w:rFonts w:ascii="Times New Roman" w:hAnsi="Times New Roman"/>
          <w:color w:val="000000"/>
          <w:sz w:val="28"/>
          <w:szCs w:val="28"/>
        </w:rPr>
        <w:t>»</w:t>
      </w:r>
      <w:r w:rsidR="002B2C5E" w:rsidRPr="00B52235">
        <w:rPr>
          <w:rFonts w:ascii="Times New Roman" w:hAnsi="Times New Roman"/>
          <w:color w:val="000000"/>
          <w:sz w:val="28"/>
          <w:szCs w:val="28"/>
        </w:rPr>
        <w:t xml:space="preserve"> муниципальной программы города Омска «Развитие культуры» на 2019 – 2024 годы»</w:t>
      </w:r>
      <w:r w:rsidR="002B2C5E" w:rsidRPr="00B522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B2C5E" w:rsidRPr="00B52235">
        <w:rPr>
          <w:rFonts w:ascii="Times New Roman" w:hAnsi="Times New Roman" w:cs="Times New Roman"/>
          <w:sz w:val="28"/>
          <w:szCs w:val="28"/>
        </w:rPr>
        <w:t xml:space="preserve">изложить в новой редакции </w:t>
      </w:r>
      <w:r w:rsidR="002B2C5E" w:rsidRPr="00B52235">
        <w:rPr>
          <w:rFonts w:ascii="Times New Roman" w:hAnsi="Times New Roman" w:cs="Times New Roman"/>
          <w:color w:val="000000"/>
          <w:sz w:val="28"/>
          <w:szCs w:val="28"/>
        </w:rPr>
        <w:t xml:space="preserve">согласно приложению </w:t>
      </w:r>
      <w:r w:rsidR="002B2C5E" w:rsidRPr="00B52235">
        <w:rPr>
          <w:rFonts w:ascii="Times New Roman" w:hAnsi="Times New Roman" w:cs="Times New Roman"/>
          <w:sz w:val="28"/>
          <w:szCs w:val="28"/>
        </w:rPr>
        <w:t xml:space="preserve">№ </w:t>
      </w:r>
      <w:r w:rsidR="00510F5D" w:rsidRPr="00B52235">
        <w:rPr>
          <w:rFonts w:ascii="Times New Roman" w:hAnsi="Times New Roman" w:cs="Times New Roman"/>
          <w:sz w:val="28"/>
          <w:szCs w:val="28"/>
        </w:rPr>
        <w:t>2</w:t>
      </w:r>
      <w:r w:rsidR="002B2C5E" w:rsidRPr="00B52235">
        <w:rPr>
          <w:rFonts w:ascii="Times New Roman" w:hAnsi="Times New Roman" w:cs="Times New Roman"/>
          <w:sz w:val="28"/>
          <w:szCs w:val="28"/>
        </w:rPr>
        <w:t xml:space="preserve"> </w:t>
      </w:r>
      <w:r w:rsidR="002B2C5E" w:rsidRPr="00B52235">
        <w:rPr>
          <w:rFonts w:ascii="Times New Roman" w:hAnsi="Times New Roman" w:cs="Times New Roman"/>
          <w:color w:val="000000"/>
          <w:sz w:val="28"/>
          <w:szCs w:val="28"/>
        </w:rPr>
        <w:t>к настоящему постановлению;</w:t>
      </w:r>
    </w:p>
    <w:p w:rsidR="002B2C5E" w:rsidRPr="00B52235" w:rsidRDefault="00DC5410" w:rsidP="000D7647">
      <w:pPr>
        <w:pStyle w:val="11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52235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2B2C5E" w:rsidRPr="00B52235">
        <w:rPr>
          <w:rFonts w:ascii="Times New Roman" w:hAnsi="Times New Roman" w:cs="Times New Roman"/>
          <w:color w:val="000000"/>
          <w:sz w:val="28"/>
          <w:szCs w:val="28"/>
        </w:rPr>
        <w:t>) </w:t>
      </w:r>
      <w:r w:rsidR="002B2C5E" w:rsidRPr="00B52235">
        <w:rPr>
          <w:rFonts w:ascii="Times New Roman" w:hAnsi="Times New Roman" w:cs="Times New Roman"/>
          <w:sz w:val="28"/>
          <w:szCs w:val="28"/>
        </w:rPr>
        <w:t>приложение</w:t>
      </w:r>
      <w:r w:rsidR="002B2C5E" w:rsidRPr="00B52235">
        <w:rPr>
          <w:rFonts w:ascii="Times New Roman" w:hAnsi="Times New Roman" w:cs="Times New Roman"/>
          <w:color w:val="000000"/>
          <w:sz w:val="28"/>
          <w:szCs w:val="28"/>
        </w:rPr>
        <w:t xml:space="preserve"> № 3-1 «</w:t>
      </w:r>
      <w:r w:rsidR="002B2C5E" w:rsidRPr="00B52235">
        <w:rPr>
          <w:rFonts w:ascii="Times New Roman" w:hAnsi="Times New Roman"/>
          <w:color w:val="000000"/>
          <w:sz w:val="28"/>
          <w:szCs w:val="28"/>
        </w:rPr>
        <w:t>Перечень мероприятий подпрограммы 3 «</w:t>
      </w:r>
      <w:r w:rsidR="002B2C5E" w:rsidRPr="00B52235">
        <w:rPr>
          <w:rFonts w:ascii="Times New Roman" w:hAnsi="Times New Roman" w:cs="Times New Roman"/>
          <w:color w:val="000000"/>
          <w:sz w:val="28"/>
          <w:szCs w:val="28"/>
        </w:rPr>
        <w:t>Реализация муниципальной политики в сфере культуры» муниципальной программы города Омска «Развитие культуры» на</w:t>
      </w:r>
      <w:bookmarkStart w:id="0" w:name="_GoBack"/>
      <w:bookmarkEnd w:id="0"/>
      <w:r w:rsidR="002B2C5E" w:rsidRPr="00B52235">
        <w:rPr>
          <w:rFonts w:ascii="Times New Roman" w:hAnsi="Times New Roman" w:cs="Times New Roman"/>
          <w:color w:val="000000"/>
          <w:sz w:val="28"/>
          <w:szCs w:val="28"/>
        </w:rPr>
        <w:t xml:space="preserve"> 2019 </w:t>
      </w:r>
      <w:r w:rsidR="002B2C5E" w:rsidRPr="00B52235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="002B2C5E" w:rsidRPr="00B52235">
        <w:rPr>
          <w:rFonts w:ascii="Times New Roman" w:hAnsi="Times New Roman" w:cs="Times New Roman"/>
          <w:color w:val="000000"/>
          <w:sz w:val="28"/>
          <w:szCs w:val="28"/>
        </w:rPr>
        <w:t xml:space="preserve">2024 годы» </w:t>
      </w:r>
      <w:r w:rsidR="002B2C5E" w:rsidRPr="00B52235">
        <w:rPr>
          <w:rFonts w:ascii="Times New Roman" w:hAnsi="Times New Roman" w:cs="Times New Roman"/>
          <w:sz w:val="28"/>
          <w:szCs w:val="28"/>
        </w:rPr>
        <w:t xml:space="preserve">изложить в новой редакции </w:t>
      </w:r>
      <w:r w:rsidR="002B2C5E" w:rsidRPr="00B52235">
        <w:rPr>
          <w:rFonts w:ascii="Times New Roman" w:hAnsi="Times New Roman" w:cs="Times New Roman"/>
          <w:color w:val="000000"/>
          <w:sz w:val="28"/>
          <w:szCs w:val="28"/>
        </w:rPr>
        <w:t xml:space="preserve">согласно приложению </w:t>
      </w:r>
      <w:r w:rsidR="002B2C5E" w:rsidRPr="00B52235">
        <w:rPr>
          <w:rFonts w:ascii="Times New Roman" w:hAnsi="Times New Roman" w:cs="Times New Roman"/>
          <w:sz w:val="28"/>
          <w:szCs w:val="28"/>
        </w:rPr>
        <w:t>№ </w:t>
      </w:r>
      <w:r w:rsidR="00510F5D" w:rsidRPr="00B52235">
        <w:rPr>
          <w:rFonts w:ascii="Times New Roman" w:hAnsi="Times New Roman" w:cs="Times New Roman"/>
          <w:sz w:val="28"/>
          <w:szCs w:val="28"/>
        </w:rPr>
        <w:t>3</w:t>
      </w:r>
      <w:r w:rsidR="002B2C5E" w:rsidRPr="00B52235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настоящему постановлению</w:t>
      </w:r>
      <w:r w:rsidR="0028682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B2C5E" w:rsidRPr="00B52235" w:rsidRDefault="002B2C5E" w:rsidP="000D7647">
      <w:pPr>
        <w:pStyle w:val="11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52235">
        <w:rPr>
          <w:rFonts w:ascii="Times New Roman" w:hAnsi="Times New Roman" w:cs="Times New Roman"/>
          <w:color w:val="000000"/>
          <w:sz w:val="28"/>
          <w:szCs w:val="28"/>
        </w:rPr>
        <w:t>2. Департаменту информационной политики Администрации города Омска опубликовать настоящее постановление в средствах массовой информации и разместить в сети «Интернет» на официальном сайте Администрации города Омска.</w:t>
      </w:r>
    </w:p>
    <w:p w:rsidR="002B2C5E" w:rsidRPr="00286827" w:rsidRDefault="002B2C5E" w:rsidP="000D7647">
      <w:pPr>
        <w:pStyle w:val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7647" w:rsidRDefault="000D7647" w:rsidP="000D7647">
      <w:pPr>
        <w:pStyle w:val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675C" w:rsidRPr="00B52235" w:rsidRDefault="0076675C" w:rsidP="000D7647">
      <w:pPr>
        <w:pStyle w:val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2C5E" w:rsidRPr="00D64719" w:rsidRDefault="002B2C5E" w:rsidP="000D7647">
      <w:pPr>
        <w:pStyle w:val="ConsPlusNormal"/>
        <w:widowControl/>
        <w:jc w:val="both"/>
        <w:rPr>
          <w:rFonts w:ascii="Times New Roman" w:hAnsi="Times New Roman" w:cs="Times New Roman"/>
        </w:rPr>
      </w:pPr>
      <w:r w:rsidRPr="00B52235">
        <w:rPr>
          <w:rFonts w:ascii="Times New Roman" w:hAnsi="Times New Roman" w:cs="Times New Roman"/>
          <w:sz w:val="28"/>
          <w:szCs w:val="28"/>
        </w:rPr>
        <w:t xml:space="preserve">Мэр города Омска                           </w:t>
      </w:r>
      <w:r w:rsidR="000D7647" w:rsidRPr="00B52235">
        <w:rPr>
          <w:rFonts w:ascii="Times New Roman" w:hAnsi="Times New Roman" w:cs="Times New Roman"/>
          <w:sz w:val="28"/>
          <w:szCs w:val="28"/>
        </w:rPr>
        <w:t xml:space="preserve">    </w:t>
      </w:r>
      <w:r w:rsidRPr="00B5223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О.Н. Фадина</w:t>
      </w:r>
    </w:p>
    <w:sectPr w:rsidR="002B2C5E" w:rsidRPr="00D64719" w:rsidSect="000D7647">
      <w:headerReference w:type="even" r:id="rId8"/>
      <w:headerReference w:type="default" r:id="rId9"/>
      <w:pgSz w:w="11906" w:h="16838" w:code="9"/>
      <w:pgMar w:top="1134" w:right="709" w:bottom="1134" w:left="1559" w:header="567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1B26" w:rsidRDefault="00FC1B26" w:rsidP="00032B5A">
      <w:pPr>
        <w:spacing w:after="0" w:line="240" w:lineRule="auto"/>
      </w:pPr>
      <w:r>
        <w:separator/>
      </w:r>
    </w:p>
  </w:endnote>
  <w:endnote w:type="continuationSeparator" w:id="0">
    <w:p w:rsidR="00FC1B26" w:rsidRDefault="00FC1B26" w:rsidP="00032B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1B26" w:rsidRDefault="00FC1B26" w:rsidP="00032B5A">
      <w:pPr>
        <w:spacing w:after="0" w:line="240" w:lineRule="auto"/>
      </w:pPr>
      <w:r>
        <w:separator/>
      </w:r>
    </w:p>
  </w:footnote>
  <w:footnote w:type="continuationSeparator" w:id="0">
    <w:p w:rsidR="00FC1B26" w:rsidRDefault="00FC1B26" w:rsidP="00032B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408" w:rsidRDefault="00274E2A" w:rsidP="0093151C">
    <w:pPr>
      <w:pStyle w:val="a7"/>
      <w:framePr w:wrap="around" w:vAnchor="text" w:hAnchor="margin" w:xAlign="right" w:y="1"/>
      <w:rPr>
        <w:rStyle w:val="af"/>
        <w:rFonts w:cs="Calibri"/>
      </w:rPr>
    </w:pPr>
    <w:r>
      <w:rPr>
        <w:rStyle w:val="af"/>
        <w:rFonts w:cs="Calibri"/>
      </w:rPr>
      <w:fldChar w:fldCharType="begin"/>
    </w:r>
    <w:r w:rsidR="00104408">
      <w:rPr>
        <w:rStyle w:val="af"/>
        <w:rFonts w:cs="Calibri"/>
      </w:rPr>
      <w:instrText xml:space="preserve">PAGE  </w:instrText>
    </w:r>
    <w:r>
      <w:rPr>
        <w:rStyle w:val="af"/>
        <w:rFonts w:cs="Calibri"/>
      </w:rPr>
      <w:fldChar w:fldCharType="end"/>
    </w:r>
  </w:p>
  <w:p w:rsidR="00104408" w:rsidRDefault="00104408" w:rsidP="0093151C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408" w:rsidRPr="00D735DE" w:rsidRDefault="00274E2A">
    <w:pPr>
      <w:pStyle w:val="a7"/>
      <w:jc w:val="right"/>
      <w:rPr>
        <w:sz w:val="28"/>
        <w:szCs w:val="28"/>
      </w:rPr>
    </w:pPr>
    <w:r w:rsidRPr="00D735DE">
      <w:rPr>
        <w:sz w:val="28"/>
        <w:szCs w:val="28"/>
      </w:rPr>
      <w:fldChar w:fldCharType="begin"/>
    </w:r>
    <w:r w:rsidR="00104408" w:rsidRPr="00D735DE">
      <w:rPr>
        <w:sz w:val="28"/>
        <w:szCs w:val="28"/>
      </w:rPr>
      <w:instrText xml:space="preserve"> PAGE   \* MERGEFORMAT </w:instrText>
    </w:r>
    <w:r w:rsidRPr="00D735DE">
      <w:rPr>
        <w:sz w:val="28"/>
        <w:szCs w:val="28"/>
      </w:rPr>
      <w:fldChar w:fldCharType="separate"/>
    </w:r>
    <w:r w:rsidR="003654AB">
      <w:rPr>
        <w:noProof/>
        <w:sz w:val="28"/>
        <w:szCs w:val="28"/>
      </w:rPr>
      <w:t>2</w:t>
    </w:r>
    <w:r w:rsidRPr="00D735DE">
      <w:rPr>
        <w:sz w:val="28"/>
        <w:szCs w:val="28"/>
      </w:rPr>
      <w:fldChar w:fldCharType="end"/>
    </w:r>
  </w:p>
  <w:p w:rsidR="00104408" w:rsidRPr="00E503D5" w:rsidRDefault="00104408" w:rsidP="000534BD">
    <w:pPr>
      <w:pStyle w:val="a7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4600A"/>
    <w:multiLevelType w:val="hybridMultilevel"/>
    <w:tmpl w:val="20C8031C"/>
    <w:lvl w:ilvl="0" w:tplc="0144FDB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2C741B4D"/>
    <w:multiLevelType w:val="hybridMultilevel"/>
    <w:tmpl w:val="1FA8CA3E"/>
    <w:lvl w:ilvl="0" w:tplc="0144FDB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E3A2EBA"/>
    <w:multiLevelType w:val="hybridMultilevel"/>
    <w:tmpl w:val="DB04C9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FFC59E5"/>
    <w:multiLevelType w:val="hybridMultilevel"/>
    <w:tmpl w:val="D4E843C2"/>
    <w:lvl w:ilvl="0" w:tplc="ED6CF9DA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58CB"/>
    <w:rsid w:val="000000C8"/>
    <w:rsid w:val="0000128F"/>
    <w:rsid w:val="000012D1"/>
    <w:rsid w:val="000025A7"/>
    <w:rsid w:val="00003C74"/>
    <w:rsid w:val="00004296"/>
    <w:rsid w:val="000045DE"/>
    <w:rsid w:val="000053FD"/>
    <w:rsid w:val="00005E87"/>
    <w:rsid w:val="00007178"/>
    <w:rsid w:val="000071D1"/>
    <w:rsid w:val="000077B7"/>
    <w:rsid w:val="0000784D"/>
    <w:rsid w:val="000117BD"/>
    <w:rsid w:val="00011BDB"/>
    <w:rsid w:val="00012136"/>
    <w:rsid w:val="00012637"/>
    <w:rsid w:val="00013D03"/>
    <w:rsid w:val="00014D7E"/>
    <w:rsid w:val="00014F34"/>
    <w:rsid w:val="0001643E"/>
    <w:rsid w:val="000166D3"/>
    <w:rsid w:val="000170AA"/>
    <w:rsid w:val="00017ABF"/>
    <w:rsid w:val="00017B70"/>
    <w:rsid w:val="00017C04"/>
    <w:rsid w:val="0002071B"/>
    <w:rsid w:val="00020CF1"/>
    <w:rsid w:val="000219FD"/>
    <w:rsid w:val="00021B7B"/>
    <w:rsid w:val="00022BEF"/>
    <w:rsid w:val="00022FF1"/>
    <w:rsid w:val="00023E95"/>
    <w:rsid w:val="00024109"/>
    <w:rsid w:val="000245B6"/>
    <w:rsid w:val="00024DE9"/>
    <w:rsid w:val="00025CCC"/>
    <w:rsid w:val="00026BA2"/>
    <w:rsid w:val="00026F03"/>
    <w:rsid w:val="00027983"/>
    <w:rsid w:val="00032276"/>
    <w:rsid w:val="000323FD"/>
    <w:rsid w:val="000327DB"/>
    <w:rsid w:val="000328F7"/>
    <w:rsid w:val="00032B5A"/>
    <w:rsid w:val="000332AC"/>
    <w:rsid w:val="000344BE"/>
    <w:rsid w:val="00034826"/>
    <w:rsid w:val="00034ADD"/>
    <w:rsid w:val="000350DD"/>
    <w:rsid w:val="000351AB"/>
    <w:rsid w:val="00035B35"/>
    <w:rsid w:val="00037B44"/>
    <w:rsid w:val="000400F4"/>
    <w:rsid w:val="00041380"/>
    <w:rsid w:val="00041960"/>
    <w:rsid w:val="00041F3E"/>
    <w:rsid w:val="000426AE"/>
    <w:rsid w:val="00042FF9"/>
    <w:rsid w:val="00043B79"/>
    <w:rsid w:val="0004420F"/>
    <w:rsid w:val="0004556D"/>
    <w:rsid w:val="00045A2B"/>
    <w:rsid w:val="00046045"/>
    <w:rsid w:val="00046169"/>
    <w:rsid w:val="00046DB4"/>
    <w:rsid w:val="00047D75"/>
    <w:rsid w:val="0005060A"/>
    <w:rsid w:val="00050DB5"/>
    <w:rsid w:val="000510B2"/>
    <w:rsid w:val="0005162A"/>
    <w:rsid w:val="00051A0C"/>
    <w:rsid w:val="00052743"/>
    <w:rsid w:val="000534BD"/>
    <w:rsid w:val="00054C1E"/>
    <w:rsid w:val="00055218"/>
    <w:rsid w:val="00055A74"/>
    <w:rsid w:val="0005792D"/>
    <w:rsid w:val="000601EB"/>
    <w:rsid w:val="00060233"/>
    <w:rsid w:val="0006058D"/>
    <w:rsid w:val="00060AED"/>
    <w:rsid w:val="00060C33"/>
    <w:rsid w:val="00062B25"/>
    <w:rsid w:val="00064B33"/>
    <w:rsid w:val="00064DDE"/>
    <w:rsid w:val="000650FE"/>
    <w:rsid w:val="00065928"/>
    <w:rsid w:val="000662F3"/>
    <w:rsid w:val="00066779"/>
    <w:rsid w:val="00067F29"/>
    <w:rsid w:val="00071A99"/>
    <w:rsid w:val="000720AD"/>
    <w:rsid w:val="00073765"/>
    <w:rsid w:val="00074369"/>
    <w:rsid w:val="00074BBA"/>
    <w:rsid w:val="00074C3C"/>
    <w:rsid w:val="000756F3"/>
    <w:rsid w:val="00075F19"/>
    <w:rsid w:val="0007654F"/>
    <w:rsid w:val="00076746"/>
    <w:rsid w:val="00076B83"/>
    <w:rsid w:val="00076F56"/>
    <w:rsid w:val="0007707F"/>
    <w:rsid w:val="00077402"/>
    <w:rsid w:val="00077531"/>
    <w:rsid w:val="0008025C"/>
    <w:rsid w:val="0008095B"/>
    <w:rsid w:val="000811B1"/>
    <w:rsid w:val="00081A4A"/>
    <w:rsid w:val="00082246"/>
    <w:rsid w:val="00083288"/>
    <w:rsid w:val="00083833"/>
    <w:rsid w:val="000838E9"/>
    <w:rsid w:val="00083C15"/>
    <w:rsid w:val="00083C22"/>
    <w:rsid w:val="00083C9C"/>
    <w:rsid w:val="000841FE"/>
    <w:rsid w:val="000865E0"/>
    <w:rsid w:val="0008701B"/>
    <w:rsid w:val="00087597"/>
    <w:rsid w:val="00087D5F"/>
    <w:rsid w:val="0009150D"/>
    <w:rsid w:val="00091C31"/>
    <w:rsid w:val="000921FF"/>
    <w:rsid w:val="00093144"/>
    <w:rsid w:val="0009314B"/>
    <w:rsid w:val="00093153"/>
    <w:rsid w:val="000936DF"/>
    <w:rsid w:val="00093840"/>
    <w:rsid w:val="00095204"/>
    <w:rsid w:val="000952E0"/>
    <w:rsid w:val="00095E0B"/>
    <w:rsid w:val="00096769"/>
    <w:rsid w:val="00096A4A"/>
    <w:rsid w:val="00097405"/>
    <w:rsid w:val="000A10C6"/>
    <w:rsid w:val="000A197C"/>
    <w:rsid w:val="000A2BE2"/>
    <w:rsid w:val="000A3052"/>
    <w:rsid w:val="000A32F4"/>
    <w:rsid w:val="000A3F79"/>
    <w:rsid w:val="000A675B"/>
    <w:rsid w:val="000A6EDB"/>
    <w:rsid w:val="000A76D6"/>
    <w:rsid w:val="000B0801"/>
    <w:rsid w:val="000B1D54"/>
    <w:rsid w:val="000B2067"/>
    <w:rsid w:val="000B212B"/>
    <w:rsid w:val="000B2497"/>
    <w:rsid w:val="000B2DDD"/>
    <w:rsid w:val="000B380F"/>
    <w:rsid w:val="000B3B11"/>
    <w:rsid w:val="000B49AD"/>
    <w:rsid w:val="000B5B36"/>
    <w:rsid w:val="000B5DFA"/>
    <w:rsid w:val="000B5EC0"/>
    <w:rsid w:val="000B62A3"/>
    <w:rsid w:val="000B62A7"/>
    <w:rsid w:val="000B670C"/>
    <w:rsid w:val="000B794F"/>
    <w:rsid w:val="000B7D76"/>
    <w:rsid w:val="000C1CF5"/>
    <w:rsid w:val="000C1EEF"/>
    <w:rsid w:val="000C24F0"/>
    <w:rsid w:val="000C2D7B"/>
    <w:rsid w:val="000C3BA5"/>
    <w:rsid w:val="000C4926"/>
    <w:rsid w:val="000C5055"/>
    <w:rsid w:val="000C50CF"/>
    <w:rsid w:val="000C57D5"/>
    <w:rsid w:val="000C6010"/>
    <w:rsid w:val="000C775D"/>
    <w:rsid w:val="000C7811"/>
    <w:rsid w:val="000C7EC4"/>
    <w:rsid w:val="000D037B"/>
    <w:rsid w:val="000D0D91"/>
    <w:rsid w:val="000D1BE3"/>
    <w:rsid w:val="000D1D1A"/>
    <w:rsid w:val="000D1D30"/>
    <w:rsid w:val="000D207F"/>
    <w:rsid w:val="000D27B3"/>
    <w:rsid w:val="000D2E92"/>
    <w:rsid w:val="000D2FD8"/>
    <w:rsid w:val="000D413E"/>
    <w:rsid w:val="000D48C1"/>
    <w:rsid w:val="000D4BDF"/>
    <w:rsid w:val="000D56CE"/>
    <w:rsid w:val="000D6544"/>
    <w:rsid w:val="000D6B68"/>
    <w:rsid w:val="000D7647"/>
    <w:rsid w:val="000D7747"/>
    <w:rsid w:val="000D7A9E"/>
    <w:rsid w:val="000E023C"/>
    <w:rsid w:val="000E0683"/>
    <w:rsid w:val="000E0F89"/>
    <w:rsid w:val="000E213E"/>
    <w:rsid w:val="000E3A49"/>
    <w:rsid w:val="000E42DB"/>
    <w:rsid w:val="000E4DCC"/>
    <w:rsid w:val="000E4F32"/>
    <w:rsid w:val="000E5ED4"/>
    <w:rsid w:val="000E6438"/>
    <w:rsid w:val="000E70A5"/>
    <w:rsid w:val="000F06C7"/>
    <w:rsid w:val="000F0DA0"/>
    <w:rsid w:val="000F0FB8"/>
    <w:rsid w:val="000F19E9"/>
    <w:rsid w:val="000F1CD4"/>
    <w:rsid w:val="000F211D"/>
    <w:rsid w:val="000F213F"/>
    <w:rsid w:val="000F27E4"/>
    <w:rsid w:val="000F3CD1"/>
    <w:rsid w:val="000F3D32"/>
    <w:rsid w:val="000F5395"/>
    <w:rsid w:val="000F5894"/>
    <w:rsid w:val="000F5BFD"/>
    <w:rsid w:val="000F6F0B"/>
    <w:rsid w:val="000F7605"/>
    <w:rsid w:val="000F7FEF"/>
    <w:rsid w:val="00100252"/>
    <w:rsid w:val="0010043E"/>
    <w:rsid w:val="00100882"/>
    <w:rsid w:val="00102425"/>
    <w:rsid w:val="001035A3"/>
    <w:rsid w:val="00104408"/>
    <w:rsid w:val="00104638"/>
    <w:rsid w:val="001047EC"/>
    <w:rsid w:val="001050C9"/>
    <w:rsid w:val="00105B61"/>
    <w:rsid w:val="00106EB3"/>
    <w:rsid w:val="001079C4"/>
    <w:rsid w:val="001079FB"/>
    <w:rsid w:val="00110138"/>
    <w:rsid w:val="00110149"/>
    <w:rsid w:val="0011100D"/>
    <w:rsid w:val="0011165C"/>
    <w:rsid w:val="00112CFB"/>
    <w:rsid w:val="0011471F"/>
    <w:rsid w:val="001148E5"/>
    <w:rsid w:val="00115AAF"/>
    <w:rsid w:val="00115BE7"/>
    <w:rsid w:val="00115C16"/>
    <w:rsid w:val="001160D9"/>
    <w:rsid w:val="001206D9"/>
    <w:rsid w:val="00120C1B"/>
    <w:rsid w:val="00121131"/>
    <w:rsid w:val="00121B30"/>
    <w:rsid w:val="00122D97"/>
    <w:rsid w:val="00123A16"/>
    <w:rsid w:val="00123BA5"/>
    <w:rsid w:val="00123C80"/>
    <w:rsid w:val="001248C5"/>
    <w:rsid w:val="00125BAA"/>
    <w:rsid w:val="00130266"/>
    <w:rsid w:val="00130734"/>
    <w:rsid w:val="00130B3E"/>
    <w:rsid w:val="0013148E"/>
    <w:rsid w:val="00131D8F"/>
    <w:rsid w:val="00132C0F"/>
    <w:rsid w:val="00134210"/>
    <w:rsid w:val="001348FC"/>
    <w:rsid w:val="00136315"/>
    <w:rsid w:val="00136A5F"/>
    <w:rsid w:val="001371AC"/>
    <w:rsid w:val="00137DD6"/>
    <w:rsid w:val="001404B6"/>
    <w:rsid w:val="001405B1"/>
    <w:rsid w:val="00141023"/>
    <w:rsid w:val="0014166E"/>
    <w:rsid w:val="00142425"/>
    <w:rsid w:val="00143B9C"/>
    <w:rsid w:val="00143BAC"/>
    <w:rsid w:val="00143CD9"/>
    <w:rsid w:val="00144E70"/>
    <w:rsid w:val="00144EB4"/>
    <w:rsid w:val="00146E7A"/>
    <w:rsid w:val="00146E88"/>
    <w:rsid w:val="00147A1F"/>
    <w:rsid w:val="0015017D"/>
    <w:rsid w:val="00150CCD"/>
    <w:rsid w:val="0015115E"/>
    <w:rsid w:val="00151410"/>
    <w:rsid w:val="00151692"/>
    <w:rsid w:val="00151A77"/>
    <w:rsid w:val="001520DC"/>
    <w:rsid w:val="0015295D"/>
    <w:rsid w:val="00152BA9"/>
    <w:rsid w:val="001533F6"/>
    <w:rsid w:val="0015421B"/>
    <w:rsid w:val="001542C1"/>
    <w:rsid w:val="00155290"/>
    <w:rsid w:val="00156723"/>
    <w:rsid w:val="00156964"/>
    <w:rsid w:val="00157061"/>
    <w:rsid w:val="00157AD3"/>
    <w:rsid w:val="00160C1E"/>
    <w:rsid w:val="00160E37"/>
    <w:rsid w:val="00160E3B"/>
    <w:rsid w:val="0016121F"/>
    <w:rsid w:val="00161280"/>
    <w:rsid w:val="001618EC"/>
    <w:rsid w:val="00161EB4"/>
    <w:rsid w:val="00162081"/>
    <w:rsid w:val="00162153"/>
    <w:rsid w:val="00162E28"/>
    <w:rsid w:val="001634A6"/>
    <w:rsid w:val="00163FEF"/>
    <w:rsid w:val="001647EE"/>
    <w:rsid w:val="001661EB"/>
    <w:rsid w:val="001674B4"/>
    <w:rsid w:val="00167E31"/>
    <w:rsid w:val="001704DD"/>
    <w:rsid w:val="00171500"/>
    <w:rsid w:val="00171681"/>
    <w:rsid w:val="00175369"/>
    <w:rsid w:val="0017580A"/>
    <w:rsid w:val="00175DC1"/>
    <w:rsid w:val="0017656A"/>
    <w:rsid w:val="00176C96"/>
    <w:rsid w:val="001775F6"/>
    <w:rsid w:val="00180C32"/>
    <w:rsid w:val="00181619"/>
    <w:rsid w:val="00181EF9"/>
    <w:rsid w:val="001839D3"/>
    <w:rsid w:val="001842D9"/>
    <w:rsid w:val="001844AD"/>
    <w:rsid w:val="00184B7D"/>
    <w:rsid w:val="00186C89"/>
    <w:rsid w:val="001913DB"/>
    <w:rsid w:val="00191D89"/>
    <w:rsid w:val="0019393E"/>
    <w:rsid w:val="0019422E"/>
    <w:rsid w:val="001946C7"/>
    <w:rsid w:val="0019607D"/>
    <w:rsid w:val="00196440"/>
    <w:rsid w:val="00196D39"/>
    <w:rsid w:val="001A0AA1"/>
    <w:rsid w:val="001A0DA7"/>
    <w:rsid w:val="001A1179"/>
    <w:rsid w:val="001A17C1"/>
    <w:rsid w:val="001A2962"/>
    <w:rsid w:val="001A3E3C"/>
    <w:rsid w:val="001A51F0"/>
    <w:rsid w:val="001A547B"/>
    <w:rsid w:val="001A5FE0"/>
    <w:rsid w:val="001A786C"/>
    <w:rsid w:val="001A7E88"/>
    <w:rsid w:val="001B04F4"/>
    <w:rsid w:val="001B055A"/>
    <w:rsid w:val="001B074E"/>
    <w:rsid w:val="001B1042"/>
    <w:rsid w:val="001B12D8"/>
    <w:rsid w:val="001B1C3F"/>
    <w:rsid w:val="001B211E"/>
    <w:rsid w:val="001B246A"/>
    <w:rsid w:val="001B30F8"/>
    <w:rsid w:val="001B31D3"/>
    <w:rsid w:val="001B35D2"/>
    <w:rsid w:val="001B54E0"/>
    <w:rsid w:val="001B55CC"/>
    <w:rsid w:val="001B5A5C"/>
    <w:rsid w:val="001B661F"/>
    <w:rsid w:val="001B67D0"/>
    <w:rsid w:val="001B68FE"/>
    <w:rsid w:val="001B6FE9"/>
    <w:rsid w:val="001B7785"/>
    <w:rsid w:val="001B7AFB"/>
    <w:rsid w:val="001C2A28"/>
    <w:rsid w:val="001C31D9"/>
    <w:rsid w:val="001C56B0"/>
    <w:rsid w:val="001C5817"/>
    <w:rsid w:val="001C5A2E"/>
    <w:rsid w:val="001C731C"/>
    <w:rsid w:val="001C7524"/>
    <w:rsid w:val="001D0473"/>
    <w:rsid w:val="001D0C33"/>
    <w:rsid w:val="001D0E52"/>
    <w:rsid w:val="001D176B"/>
    <w:rsid w:val="001D217A"/>
    <w:rsid w:val="001D2D7B"/>
    <w:rsid w:val="001D3A60"/>
    <w:rsid w:val="001D5E64"/>
    <w:rsid w:val="001D6533"/>
    <w:rsid w:val="001D74BC"/>
    <w:rsid w:val="001E1D14"/>
    <w:rsid w:val="001E2CE0"/>
    <w:rsid w:val="001E3B7B"/>
    <w:rsid w:val="001E40E0"/>
    <w:rsid w:val="001E4AB6"/>
    <w:rsid w:val="001E5248"/>
    <w:rsid w:val="001E5C84"/>
    <w:rsid w:val="001E65EA"/>
    <w:rsid w:val="001E6A79"/>
    <w:rsid w:val="001E6EC5"/>
    <w:rsid w:val="001E6FD2"/>
    <w:rsid w:val="001F0462"/>
    <w:rsid w:val="001F13E1"/>
    <w:rsid w:val="001F1DD1"/>
    <w:rsid w:val="001F2E5E"/>
    <w:rsid w:val="001F3117"/>
    <w:rsid w:val="001F4E2E"/>
    <w:rsid w:val="001F5112"/>
    <w:rsid w:val="001F5756"/>
    <w:rsid w:val="001F5E98"/>
    <w:rsid w:val="001F6869"/>
    <w:rsid w:val="002008E4"/>
    <w:rsid w:val="0020368C"/>
    <w:rsid w:val="0020392A"/>
    <w:rsid w:val="0020467C"/>
    <w:rsid w:val="002058BB"/>
    <w:rsid w:val="00205943"/>
    <w:rsid w:val="00206C74"/>
    <w:rsid w:val="00206E45"/>
    <w:rsid w:val="00207477"/>
    <w:rsid w:val="00210681"/>
    <w:rsid w:val="0021086C"/>
    <w:rsid w:val="00210D76"/>
    <w:rsid w:val="002125BE"/>
    <w:rsid w:val="00212815"/>
    <w:rsid w:val="00213AA7"/>
    <w:rsid w:val="002155CF"/>
    <w:rsid w:val="00215767"/>
    <w:rsid w:val="002159BF"/>
    <w:rsid w:val="002178B8"/>
    <w:rsid w:val="00217BF9"/>
    <w:rsid w:val="00220B33"/>
    <w:rsid w:val="002212F3"/>
    <w:rsid w:val="00221A6C"/>
    <w:rsid w:val="00221A81"/>
    <w:rsid w:val="00222FDC"/>
    <w:rsid w:val="002230BF"/>
    <w:rsid w:val="0022312B"/>
    <w:rsid w:val="00224415"/>
    <w:rsid w:val="00225070"/>
    <w:rsid w:val="00225A92"/>
    <w:rsid w:val="00225F8F"/>
    <w:rsid w:val="002262F6"/>
    <w:rsid w:val="00227CDC"/>
    <w:rsid w:val="00230CAF"/>
    <w:rsid w:val="00230EC6"/>
    <w:rsid w:val="00232842"/>
    <w:rsid w:val="00232D0C"/>
    <w:rsid w:val="00232D49"/>
    <w:rsid w:val="00233E11"/>
    <w:rsid w:val="00234BA3"/>
    <w:rsid w:val="002351D4"/>
    <w:rsid w:val="0023534F"/>
    <w:rsid w:val="00235922"/>
    <w:rsid w:val="00235B8D"/>
    <w:rsid w:val="00235F56"/>
    <w:rsid w:val="00236382"/>
    <w:rsid w:val="00236D5C"/>
    <w:rsid w:val="002379F2"/>
    <w:rsid w:val="00240494"/>
    <w:rsid w:val="002407F5"/>
    <w:rsid w:val="00240CCC"/>
    <w:rsid w:val="00241711"/>
    <w:rsid w:val="002419D8"/>
    <w:rsid w:val="00241FDD"/>
    <w:rsid w:val="00242226"/>
    <w:rsid w:val="00242937"/>
    <w:rsid w:val="002441B5"/>
    <w:rsid w:val="0024598D"/>
    <w:rsid w:val="00245E88"/>
    <w:rsid w:val="00246660"/>
    <w:rsid w:val="002468B2"/>
    <w:rsid w:val="00247018"/>
    <w:rsid w:val="00247551"/>
    <w:rsid w:val="0025108C"/>
    <w:rsid w:val="00252259"/>
    <w:rsid w:val="0025285C"/>
    <w:rsid w:val="002534D6"/>
    <w:rsid w:val="00254F09"/>
    <w:rsid w:val="00255B81"/>
    <w:rsid w:val="00255DD1"/>
    <w:rsid w:val="002603F4"/>
    <w:rsid w:val="00260F61"/>
    <w:rsid w:val="00261124"/>
    <w:rsid w:val="00261158"/>
    <w:rsid w:val="00261655"/>
    <w:rsid w:val="0026297C"/>
    <w:rsid w:val="00263157"/>
    <w:rsid w:val="002642FF"/>
    <w:rsid w:val="00264E91"/>
    <w:rsid w:val="002659F6"/>
    <w:rsid w:val="00265C15"/>
    <w:rsid w:val="0026691A"/>
    <w:rsid w:val="00270821"/>
    <w:rsid w:val="00270CC7"/>
    <w:rsid w:val="00270E66"/>
    <w:rsid w:val="00272E65"/>
    <w:rsid w:val="00273144"/>
    <w:rsid w:val="0027320D"/>
    <w:rsid w:val="002732F4"/>
    <w:rsid w:val="002739A7"/>
    <w:rsid w:val="002739E0"/>
    <w:rsid w:val="00273F45"/>
    <w:rsid w:val="00274113"/>
    <w:rsid w:val="00274D02"/>
    <w:rsid w:val="00274E2A"/>
    <w:rsid w:val="00274ECA"/>
    <w:rsid w:val="00274F8F"/>
    <w:rsid w:val="00277518"/>
    <w:rsid w:val="002778B9"/>
    <w:rsid w:val="00281032"/>
    <w:rsid w:val="00283097"/>
    <w:rsid w:val="00283FF0"/>
    <w:rsid w:val="00284934"/>
    <w:rsid w:val="00284E0E"/>
    <w:rsid w:val="00284FA9"/>
    <w:rsid w:val="00285667"/>
    <w:rsid w:val="00285C78"/>
    <w:rsid w:val="00285ECA"/>
    <w:rsid w:val="0028630F"/>
    <w:rsid w:val="00286827"/>
    <w:rsid w:val="0028703B"/>
    <w:rsid w:val="0029125B"/>
    <w:rsid w:val="00291504"/>
    <w:rsid w:val="00291ECF"/>
    <w:rsid w:val="00292BB9"/>
    <w:rsid w:val="00292CF0"/>
    <w:rsid w:val="00292FD6"/>
    <w:rsid w:val="0029317C"/>
    <w:rsid w:val="00294C0A"/>
    <w:rsid w:val="00294C1C"/>
    <w:rsid w:val="0029587A"/>
    <w:rsid w:val="002A0B29"/>
    <w:rsid w:val="002A2467"/>
    <w:rsid w:val="002A2827"/>
    <w:rsid w:val="002A3E08"/>
    <w:rsid w:val="002A3E0D"/>
    <w:rsid w:val="002A4FCC"/>
    <w:rsid w:val="002A60B7"/>
    <w:rsid w:val="002A7699"/>
    <w:rsid w:val="002A7EF6"/>
    <w:rsid w:val="002B0084"/>
    <w:rsid w:val="002B0501"/>
    <w:rsid w:val="002B10A4"/>
    <w:rsid w:val="002B12F5"/>
    <w:rsid w:val="002B1583"/>
    <w:rsid w:val="002B1F28"/>
    <w:rsid w:val="002B248F"/>
    <w:rsid w:val="002B2C5E"/>
    <w:rsid w:val="002B2DEE"/>
    <w:rsid w:val="002B2E3D"/>
    <w:rsid w:val="002B443C"/>
    <w:rsid w:val="002B458B"/>
    <w:rsid w:val="002B463B"/>
    <w:rsid w:val="002B4DB1"/>
    <w:rsid w:val="002B525F"/>
    <w:rsid w:val="002B58F2"/>
    <w:rsid w:val="002B5F6F"/>
    <w:rsid w:val="002B647E"/>
    <w:rsid w:val="002B6545"/>
    <w:rsid w:val="002B73EC"/>
    <w:rsid w:val="002B7547"/>
    <w:rsid w:val="002B78EF"/>
    <w:rsid w:val="002B7CC1"/>
    <w:rsid w:val="002C0F45"/>
    <w:rsid w:val="002C2509"/>
    <w:rsid w:val="002C264E"/>
    <w:rsid w:val="002C391C"/>
    <w:rsid w:val="002C4702"/>
    <w:rsid w:val="002C51CB"/>
    <w:rsid w:val="002C6C3F"/>
    <w:rsid w:val="002C6EAE"/>
    <w:rsid w:val="002C7174"/>
    <w:rsid w:val="002D0293"/>
    <w:rsid w:val="002D04EF"/>
    <w:rsid w:val="002D0B09"/>
    <w:rsid w:val="002D0FFB"/>
    <w:rsid w:val="002D1080"/>
    <w:rsid w:val="002D24B9"/>
    <w:rsid w:val="002D2A92"/>
    <w:rsid w:val="002D40FF"/>
    <w:rsid w:val="002D559A"/>
    <w:rsid w:val="002D598B"/>
    <w:rsid w:val="002D6182"/>
    <w:rsid w:val="002D7BD6"/>
    <w:rsid w:val="002D7FC9"/>
    <w:rsid w:val="002E02DF"/>
    <w:rsid w:val="002E234E"/>
    <w:rsid w:val="002E25C9"/>
    <w:rsid w:val="002E35EE"/>
    <w:rsid w:val="002E3E96"/>
    <w:rsid w:val="002E414A"/>
    <w:rsid w:val="002E466C"/>
    <w:rsid w:val="002E497E"/>
    <w:rsid w:val="002E4CB5"/>
    <w:rsid w:val="002E586E"/>
    <w:rsid w:val="002E59F0"/>
    <w:rsid w:val="002E740C"/>
    <w:rsid w:val="002E745F"/>
    <w:rsid w:val="002F191E"/>
    <w:rsid w:val="002F2115"/>
    <w:rsid w:val="002F2887"/>
    <w:rsid w:val="002F2BBE"/>
    <w:rsid w:val="002F2E2B"/>
    <w:rsid w:val="002F3668"/>
    <w:rsid w:val="002F39B2"/>
    <w:rsid w:val="002F5115"/>
    <w:rsid w:val="002F51F5"/>
    <w:rsid w:val="002F631D"/>
    <w:rsid w:val="002F665E"/>
    <w:rsid w:val="002F6695"/>
    <w:rsid w:val="002F6BA7"/>
    <w:rsid w:val="002F7042"/>
    <w:rsid w:val="002F77D3"/>
    <w:rsid w:val="002F7AA8"/>
    <w:rsid w:val="00301728"/>
    <w:rsid w:val="0030181F"/>
    <w:rsid w:val="003021C8"/>
    <w:rsid w:val="00302589"/>
    <w:rsid w:val="00302E67"/>
    <w:rsid w:val="00302E6D"/>
    <w:rsid w:val="003032BB"/>
    <w:rsid w:val="003037E0"/>
    <w:rsid w:val="00303A06"/>
    <w:rsid w:val="00303B04"/>
    <w:rsid w:val="00304413"/>
    <w:rsid w:val="0030617D"/>
    <w:rsid w:val="003065FB"/>
    <w:rsid w:val="00306ADB"/>
    <w:rsid w:val="00306DAB"/>
    <w:rsid w:val="0031033F"/>
    <w:rsid w:val="00310CA9"/>
    <w:rsid w:val="00311493"/>
    <w:rsid w:val="00312654"/>
    <w:rsid w:val="00312831"/>
    <w:rsid w:val="00314D4B"/>
    <w:rsid w:val="00315715"/>
    <w:rsid w:val="00315941"/>
    <w:rsid w:val="00316458"/>
    <w:rsid w:val="0031699A"/>
    <w:rsid w:val="003169B6"/>
    <w:rsid w:val="00316F13"/>
    <w:rsid w:val="0032279E"/>
    <w:rsid w:val="00323B90"/>
    <w:rsid w:val="00323EAF"/>
    <w:rsid w:val="0032445C"/>
    <w:rsid w:val="00324A8F"/>
    <w:rsid w:val="00325D32"/>
    <w:rsid w:val="00325E32"/>
    <w:rsid w:val="003266B4"/>
    <w:rsid w:val="00327567"/>
    <w:rsid w:val="00327C22"/>
    <w:rsid w:val="00330846"/>
    <w:rsid w:val="00330F62"/>
    <w:rsid w:val="00331103"/>
    <w:rsid w:val="00331600"/>
    <w:rsid w:val="00331CA7"/>
    <w:rsid w:val="00332DFA"/>
    <w:rsid w:val="003340B2"/>
    <w:rsid w:val="003341D9"/>
    <w:rsid w:val="00334335"/>
    <w:rsid w:val="003345D1"/>
    <w:rsid w:val="00334B8B"/>
    <w:rsid w:val="00334FAE"/>
    <w:rsid w:val="00335938"/>
    <w:rsid w:val="00335B4E"/>
    <w:rsid w:val="00336D15"/>
    <w:rsid w:val="00337BB2"/>
    <w:rsid w:val="00340EA8"/>
    <w:rsid w:val="00341358"/>
    <w:rsid w:val="003421F7"/>
    <w:rsid w:val="00342A99"/>
    <w:rsid w:val="00342B4A"/>
    <w:rsid w:val="00343854"/>
    <w:rsid w:val="003449F9"/>
    <w:rsid w:val="00344F82"/>
    <w:rsid w:val="00345140"/>
    <w:rsid w:val="00345870"/>
    <w:rsid w:val="00345FE5"/>
    <w:rsid w:val="00350080"/>
    <w:rsid w:val="00352E2A"/>
    <w:rsid w:val="00353448"/>
    <w:rsid w:val="00354A37"/>
    <w:rsid w:val="00354E49"/>
    <w:rsid w:val="00355705"/>
    <w:rsid w:val="00355CA0"/>
    <w:rsid w:val="00356127"/>
    <w:rsid w:val="00356908"/>
    <w:rsid w:val="00360B3C"/>
    <w:rsid w:val="00360CDB"/>
    <w:rsid w:val="00360DD3"/>
    <w:rsid w:val="003611B0"/>
    <w:rsid w:val="00361DC6"/>
    <w:rsid w:val="0036334E"/>
    <w:rsid w:val="00363AC4"/>
    <w:rsid w:val="00363B53"/>
    <w:rsid w:val="0036413C"/>
    <w:rsid w:val="0036424C"/>
    <w:rsid w:val="00365187"/>
    <w:rsid w:val="003654AB"/>
    <w:rsid w:val="0036655B"/>
    <w:rsid w:val="003672F8"/>
    <w:rsid w:val="003675E2"/>
    <w:rsid w:val="00367AB3"/>
    <w:rsid w:val="00370399"/>
    <w:rsid w:val="00371174"/>
    <w:rsid w:val="00371AC8"/>
    <w:rsid w:val="00371B1E"/>
    <w:rsid w:val="00371DCA"/>
    <w:rsid w:val="00372559"/>
    <w:rsid w:val="00372A53"/>
    <w:rsid w:val="00373086"/>
    <w:rsid w:val="00373840"/>
    <w:rsid w:val="00373C11"/>
    <w:rsid w:val="00373FCB"/>
    <w:rsid w:val="00374519"/>
    <w:rsid w:val="0037499B"/>
    <w:rsid w:val="00376273"/>
    <w:rsid w:val="00380577"/>
    <w:rsid w:val="0038080A"/>
    <w:rsid w:val="0038137C"/>
    <w:rsid w:val="0038156A"/>
    <w:rsid w:val="0038216A"/>
    <w:rsid w:val="0038320A"/>
    <w:rsid w:val="00384413"/>
    <w:rsid w:val="003845F0"/>
    <w:rsid w:val="00385640"/>
    <w:rsid w:val="0038583F"/>
    <w:rsid w:val="003859B8"/>
    <w:rsid w:val="00385D08"/>
    <w:rsid w:val="00386C9A"/>
    <w:rsid w:val="0038740A"/>
    <w:rsid w:val="00387D7E"/>
    <w:rsid w:val="003901D6"/>
    <w:rsid w:val="00390E4D"/>
    <w:rsid w:val="0039153E"/>
    <w:rsid w:val="00392453"/>
    <w:rsid w:val="00392949"/>
    <w:rsid w:val="003929C3"/>
    <w:rsid w:val="00392A9A"/>
    <w:rsid w:val="00392AE1"/>
    <w:rsid w:val="003939B7"/>
    <w:rsid w:val="00394015"/>
    <w:rsid w:val="00394153"/>
    <w:rsid w:val="003950C2"/>
    <w:rsid w:val="0039526F"/>
    <w:rsid w:val="003953F9"/>
    <w:rsid w:val="003955ED"/>
    <w:rsid w:val="0039635A"/>
    <w:rsid w:val="003964D5"/>
    <w:rsid w:val="00396E3A"/>
    <w:rsid w:val="003A1C53"/>
    <w:rsid w:val="003A1FF1"/>
    <w:rsid w:val="003A25DC"/>
    <w:rsid w:val="003A2717"/>
    <w:rsid w:val="003A3468"/>
    <w:rsid w:val="003A3567"/>
    <w:rsid w:val="003A4346"/>
    <w:rsid w:val="003A4481"/>
    <w:rsid w:val="003A4F89"/>
    <w:rsid w:val="003A66A2"/>
    <w:rsid w:val="003A744E"/>
    <w:rsid w:val="003B07D5"/>
    <w:rsid w:val="003B0831"/>
    <w:rsid w:val="003B097E"/>
    <w:rsid w:val="003B10FB"/>
    <w:rsid w:val="003B11E7"/>
    <w:rsid w:val="003B1269"/>
    <w:rsid w:val="003B1E8C"/>
    <w:rsid w:val="003B2300"/>
    <w:rsid w:val="003B3E32"/>
    <w:rsid w:val="003B4AE7"/>
    <w:rsid w:val="003B6822"/>
    <w:rsid w:val="003B7EA0"/>
    <w:rsid w:val="003B7FB4"/>
    <w:rsid w:val="003C19E8"/>
    <w:rsid w:val="003C281A"/>
    <w:rsid w:val="003C2D0D"/>
    <w:rsid w:val="003C3424"/>
    <w:rsid w:val="003C3483"/>
    <w:rsid w:val="003C36CD"/>
    <w:rsid w:val="003C3F64"/>
    <w:rsid w:val="003C4047"/>
    <w:rsid w:val="003C4799"/>
    <w:rsid w:val="003C4AFA"/>
    <w:rsid w:val="003C55C3"/>
    <w:rsid w:val="003C60C7"/>
    <w:rsid w:val="003C62C3"/>
    <w:rsid w:val="003C6470"/>
    <w:rsid w:val="003C6AFA"/>
    <w:rsid w:val="003C77D0"/>
    <w:rsid w:val="003C7888"/>
    <w:rsid w:val="003D0866"/>
    <w:rsid w:val="003D0DD3"/>
    <w:rsid w:val="003D1886"/>
    <w:rsid w:val="003D18F5"/>
    <w:rsid w:val="003D2EF9"/>
    <w:rsid w:val="003D2F7E"/>
    <w:rsid w:val="003D31C1"/>
    <w:rsid w:val="003D3688"/>
    <w:rsid w:val="003D36B7"/>
    <w:rsid w:val="003D3887"/>
    <w:rsid w:val="003D3A95"/>
    <w:rsid w:val="003D4EFB"/>
    <w:rsid w:val="003D559C"/>
    <w:rsid w:val="003D671A"/>
    <w:rsid w:val="003D7807"/>
    <w:rsid w:val="003D7C96"/>
    <w:rsid w:val="003E00EE"/>
    <w:rsid w:val="003E0498"/>
    <w:rsid w:val="003E0E60"/>
    <w:rsid w:val="003E10EC"/>
    <w:rsid w:val="003E13EE"/>
    <w:rsid w:val="003E1CC6"/>
    <w:rsid w:val="003E4286"/>
    <w:rsid w:val="003E4386"/>
    <w:rsid w:val="003E4AC1"/>
    <w:rsid w:val="003E4E1A"/>
    <w:rsid w:val="003E5F6B"/>
    <w:rsid w:val="003E5F79"/>
    <w:rsid w:val="003F03D1"/>
    <w:rsid w:val="003F09CF"/>
    <w:rsid w:val="003F2ED6"/>
    <w:rsid w:val="003F50E6"/>
    <w:rsid w:val="003F54AE"/>
    <w:rsid w:val="003F6600"/>
    <w:rsid w:val="003F6962"/>
    <w:rsid w:val="003F6C1F"/>
    <w:rsid w:val="003F71CE"/>
    <w:rsid w:val="003F76B8"/>
    <w:rsid w:val="00400BE5"/>
    <w:rsid w:val="00400F80"/>
    <w:rsid w:val="00402F22"/>
    <w:rsid w:val="004030E5"/>
    <w:rsid w:val="0040331A"/>
    <w:rsid w:val="00403F54"/>
    <w:rsid w:val="00404268"/>
    <w:rsid w:val="0040565E"/>
    <w:rsid w:val="00406D3A"/>
    <w:rsid w:val="00406F17"/>
    <w:rsid w:val="004078AB"/>
    <w:rsid w:val="00407D6D"/>
    <w:rsid w:val="00410441"/>
    <w:rsid w:val="00410738"/>
    <w:rsid w:val="004109AD"/>
    <w:rsid w:val="00411088"/>
    <w:rsid w:val="004112E5"/>
    <w:rsid w:val="00411675"/>
    <w:rsid w:val="00412FF6"/>
    <w:rsid w:val="00414490"/>
    <w:rsid w:val="004148AB"/>
    <w:rsid w:val="00415364"/>
    <w:rsid w:val="004155FC"/>
    <w:rsid w:val="004159A6"/>
    <w:rsid w:val="00416139"/>
    <w:rsid w:val="00417CF4"/>
    <w:rsid w:val="00420BE0"/>
    <w:rsid w:val="00422161"/>
    <w:rsid w:val="004229BC"/>
    <w:rsid w:val="00422E45"/>
    <w:rsid w:val="00422F45"/>
    <w:rsid w:val="00423080"/>
    <w:rsid w:val="0042350F"/>
    <w:rsid w:val="00423E1C"/>
    <w:rsid w:val="0042556F"/>
    <w:rsid w:val="004255BB"/>
    <w:rsid w:val="00427B94"/>
    <w:rsid w:val="004301C1"/>
    <w:rsid w:val="00430678"/>
    <w:rsid w:val="00432862"/>
    <w:rsid w:val="00432E0B"/>
    <w:rsid w:val="004331B3"/>
    <w:rsid w:val="0043341C"/>
    <w:rsid w:val="00434221"/>
    <w:rsid w:val="00434B60"/>
    <w:rsid w:val="00436551"/>
    <w:rsid w:val="00437CE8"/>
    <w:rsid w:val="0044023F"/>
    <w:rsid w:val="00441043"/>
    <w:rsid w:val="00441820"/>
    <w:rsid w:val="00443516"/>
    <w:rsid w:val="00443C83"/>
    <w:rsid w:val="00443DB2"/>
    <w:rsid w:val="0044439D"/>
    <w:rsid w:val="004449A2"/>
    <w:rsid w:val="00444D70"/>
    <w:rsid w:val="00445734"/>
    <w:rsid w:val="00445AC3"/>
    <w:rsid w:val="004461AE"/>
    <w:rsid w:val="00446763"/>
    <w:rsid w:val="00447FC9"/>
    <w:rsid w:val="004515FE"/>
    <w:rsid w:val="0045244F"/>
    <w:rsid w:val="00452E6C"/>
    <w:rsid w:val="00452F5A"/>
    <w:rsid w:val="004537E6"/>
    <w:rsid w:val="004549DD"/>
    <w:rsid w:val="00454DF1"/>
    <w:rsid w:val="004552AA"/>
    <w:rsid w:val="00455949"/>
    <w:rsid w:val="00455C26"/>
    <w:rsid w:val="004576FE"/>
    <w:rsid w:val="00457BDF"/>
    <w:rsid w:val="00460C3B"/>
    <w:rsid w:val="0046105B"/>
    <w:rsid w:val="004611A8"/>
    <w:rsid w:val="00461DEC"/>
    <w:rsid w:val="00462018"/>
    <w:rsid w:val="004624E7"/>
    <w:rsid w:val="00462B98"/>
    <w:rsid w:val="00462ED8"/>
    <w:rsid w:val="0046306E"/>
    <w:rsid w:val="00463864"/>
    <w:rsid w:val="004638E7"/>
    <w:rsid w:val="004646AA"/>
    <w:rsid w:val="00465C05"/>
    <w:rsid w:val="00465D05"/>
    <w:rsid w:val="00465D0A"/>
    <w:rsid w:val="00465D54"/>
    <w:rsid w:val="00465E74"/>
    <w:rsid w:val="004660C6"/>
    <w:rsid w:val="004661B9"/>
    <w:rsid w:val="00466335"/>
    <w:rsid w:val="00466ABB"/>
    <w:rsid w:val="004675C7"/>
    <w:rsid w:val="00467E8A"/>
    <w:rsid w:val="00470954"/>
    <w:rsid w:val="0047173E"/>
    <w:rsid w:val="00471821"/>
    <w:rsid w:val="00472098"/>
    <w:rsid w:val="00473632"/>
    <w:rsid w:val="00473ED7"/>
    <w:rsid w:val="0047585E"/>
    <w:rsid w:val="00476BB3"/>
    <w:rsid w:val="00476F91"/>
    <w:rsid w:val="00477446"/>
    <w:rsid w:val="00477AAF"/>
    <w:rsid w:val="00477B42"/>
    <w:rsid w:val="00480447"/>
    <w:rsid w:val="00480E47"/>
    <w:rsid w:val="004814A3"/>
    <w:rsid w:val="004818AC"/>
    <w:rsid w:val="00482DAE"/>
    <w:rsid w:val="00483806"/>
    <w:rsid w:val="004844EC"/>
    <w:rsid w:val="00484557"/>
    <w:rsid w:val="00485A4D"/>
    <w:rsid w:val="0048649E"/>
    <w:rsid w:val="00486739"/>
    <w:rsid w:val="00486C5F"/>
    <w:rsid w:val="00487E8F"/>
    <w:rsid w:val="00490353"/>
    <w:rsid w:val="0049067A"/>
    <w:rsid w:val="00490C3C"/>
    <w:rsid w:val="004910F6"/>
    <w:rsid w:val="00491CED"/>
    <w:rsid w:val="0049511C"/>
    <w:rsid w:val="0049546E"/>
    <w:rsid w:val="0049614C"/>
    <w:rsid w:val="004969E2"/>
    <w:rsid w:val="00496B56"/>
    <w:rsid w:val="004973E4"/>
    <w:rsid w:val="00497658"/>
    <w:rsid w:val="00497859"/>
    <w:rsid w:val="00497F2F"/>
    <w:rsid w:val="004A0A53"/>
    <w:rsid w:val="004A0C03"/>
    <w:rsid w:val="004A1160"/>
    <w:rsid w:val="004A20E7"/>
    <w:rsid w:val="004A36D1"/>
    <w:rsid w:val="004A79E7"/>
    <w:rsid w:val="004B00F3"/>
    <w:rsid w:val="004B0D86"/>
    <w:rsid w:val="004B120F"/>
    <w:rsid w:val="004B256A"/>
    <w:rsid w:val="004B2AFA"/>
    <w:rsid w:val="004B2EF5"/>
    <w:rsid w:val="004B3187"/>
    <w:rsid w:val="004B3B4F"/>
    <w:rsid w:val="004B43E7"/>
    <w:rsid w:val="004B49B3"/>
    <w:rsid w:val="004B5BE1"/>
    <w:rsid w:val="004B5C4B"/>
    <w:rsid w:val="004B5FA3"/>
    <w:rsid w:val="004B65E2"/>
    <w:rsid w:val="004B7290"/>
    <w:rsid w:val="004B7635"/>
    <w:rsid w:val="004C1C09"/>
    <w:rsid w:val="004C2687"/>
    <w:rsid w:val="004C2B87"/>
    <w:rsid w:val="004C506B"/>
    <w:rsid w:val="004C5FA4"/>
    <w:rsid w:val="004C61C9"/>
    <w:rsid w:val="004C68A0"/>
    <w:rsid w:val="004C6983"/>
    <w:rsid w:val="004C751B"/>
    <w:rsid w:val="004C7760"/>
    <w:rsid w:val="004D0160"/>
    <w:rsid w:val="004D0240"/>
    <w:rsid w:val="004D0342"/>
    <w:rsid w:val="004D0748"/>
    <w:rsid w:val="004D0C0D"/>
    <w:rsid w:val="004D141B"/>
    <w:rsid w:val="004D1DBB"/>
    <w:rsid w:val="004D2065"/>
    <w:rsid w:val="004D229B"/>
    <w:rsid w:val="004D309E"/>
    <w:rsid w:val="004D331C"/>
    <w:rsid w:val="004D34B5"/>
    <w:rsid w:val="004D43E6"/>
    <w:rsid w:val="004D54F7"/>
    <w:rsid w:val="004D7074"/>
    <w:rsid w:val="004D7F1F"/>
    <w:rsid w:val="004E0042"/>
    <w:rsid w:val="004E0C36"/>
    <w:rsid w:val="004E17E1"/>
    <w:rsid w:val="004E23B2"/>
    <w:rsid w:val="004E24C1"/>
    <w:rsid w:val="004E2DA6"/>
    <w:rsid w:val="004E3112"/>
    <w:rsid w:val="004E3AC3"/>
    <w:rsid w:val="004E3B11"/>
    <w:rsid w:val="004E4B44"/>
    <w:rsid w:val="004E4CF3"/>
    <w:rsid w:val="004E51D0"/>
    <w:rsid w:val="004E5D9F"/>
    <w:rsid w:val="004E5FDC"/>
    <w:rsid w:val="004E6574"/>
    <w:rsid w:val="004E6E99"/>
    <w:rsid w:val="004E770C"/>
    <w:rsid w:val="004E79DA"/>
    <w:rsid w:val="004E7BFA"/>
    <w:rsid w:val="004E7EE3"/>
    <w:rsid w:val="004F20A2"/>
    <w:rsid w:val="004F2B51"/>
    <w:rsid w:val="004F2C91"/>
    <w:rsid w:val="004F32C1"/>
    <w:rsid w:val="004F34D4"/>
    <w:rsid w:val="004F3748"/>
    <w:rsid w:val="004F397E"/>
    <w:rsid w:val="004F3C3C"/>
    <w:rsid w:val="004F4BC0"/>
    <w:rsid w:val="004F4BEA"/>
    <w:rsid w:val="004F563F"/>
    <w:rsid w:val="004F6A2C"/>
    <w:rsid w:val="005004DA"/>
    <w:rsid w:val="0050082B"/>
    <w:rsid w:val="005012CD"/>
    <w:rsid w:val="0050151E"/>
    <w:rsid w:val="00501A76"/>
    <w:rsid w:val="00502013"/>
    <w:rsid w:val="00502772"/>
    <w:rsid w:val="0050332A"/>
    <w:rsid w:val="0050332F"/>
    <w:rsid w:val="005037D8"/>
    <w:rsid w:val="005051F1"/>
    <w:rsid w:val="005052E0"/>
    <w:rsid w:val="00507F29"/>
    <w:rsid w:val="00510F5D"/>
    <w:rsid w:val="00511465"/>
    <w:rsid w:val="00511B47"/>
    <w:rsid w:val="0051207B"/>
    <w:rsid w:val="0051237F"/>
    <w:rsid w:val="005124F5"/>
    <w:rsid w:val="005125A1"/>
    <w:rsid w:val="00512E0D"/>
    <w:rsid w:val="00514F2E"/>
    <w:rsid w:val="0051555C"/>
    <w:rsid w:val="00515DE9"/>
    <w:rsid w:val="0051720F"/>
    <w:rsid w:val="00517430"/>
    <w:rsid w:val="00517910"/>
    <w:rsid w:val="00517AFA"/>
    <w:rsid w:val="00520D8B"/>
    <w:rsid w:val="005224CE"/>
    <w:rsid w:val="005227C1"/>
    <w:rsid w:val="00523649"/>
    <w:rsid w:val="00523AD9"/>
    <w:rsid w:val="005246CB"/>
    <w:rsid w:val="00524AEC"/>
    <w:rsid w:val="00525167"/>
    <w:rsid w:val="00530327"/>
    <w:rsid w:val="005320C8"/>
    <w:rsid w:val="00532B67"/>
    <w:rsid w:val="00533510"/>
    <w:rsid w:val="005337C7"/>
    <w:rsid w:val="0053439F"/>
    <w:rsid w:val="0053530B"/>
    <w:rsid w:val="00535467"/>
    <w:rsid w:val="00535F74"/>
    <w:rsid w:val="00535F8E"/>
    <w:rsid w:val="005367C3"/>
    <w:rsid w:val="00540541"/>
    <w:rsid w:val="00540B7D"/>
    <w:rsid w:val="00540D85"/>
    <w:rsid w:val="00542A4A"/>
    <w:rsid w:val="00543705"/>
    <w:rsid w:val="00543A86"/>
    <w:rsid w:val="00544073"/>
    <w:rsid w:val="005447E8"/>
    <w:rsid w:val="00544BC6"/>
    <w:rsid w:val="005456BE"/>
    <w:rsid w:val="0054626F"/>
    <w:rsid w:val="005462F0"/>
    <w:rsid w:val="00547D53"/>
    <w:rsid w:val="00547F7A"/>
    <w:rsid w:val="00550844"/>
    <w:rsid w:val="00550C2B"/>
    <w:rsid w:val="005517C2"/>
    <w:rsid w:val="005521B4"/>
    <w:rsid w:val="005525BF"/>
    <w:rsid w:val="00552BE0"/>
    <w:rsid w:val="00552EB8"/>
    <w:rsid w:val="00553886"/>
    <w:rsid w:val="005555B0"/>
    <w:rsid w:val="00555A0B"/>
    <w:rsid w:val="00555A0F"/>
    <w:rsid w:val="00555CC7"/>
    <w:rsid w:val="00555D97"/>
    <w:rsid w:val="00557005"/>
    <w:rsid w:val="00561053"/>
    <w:rsid w:val="00564300"/>
    <w:rsid w:val="005644BF"/>
    <w:rsid w:val="005647E4"/>
    <w:rsid w:val="00564818"/>
    <w:rsid w:val="00564D31"/>
    <w:rsid w:val="005651DA"/>
    <w:rsid w:val="005655AF"/>
    <w:rsid w:val="0056661A"/>
    <w:rsid w:val="00567DCC"/>
    <w:rsid w:val="0057391B"/>
    <w:rsid w:val="00573BD6"/>
    <w:rsid w:val="0057411A"/>
    <w:rsid w:val="00574826"/>
    <w:rsid w:val="00574A21"/>
    <w:rsid w:val="005753CB"/>
    <w:rsid w:val="0057577F"/>
    <w:rsid w:val="00575909"/>
    <w:rsid w:val="00576777"/>
    <w:rsid w:val="00576E44"/>
    <w:rsid w:val="00576E5B"/>
    <w:rsid w:val="00576FC3"/>
    <w:rsid w:val="00577BC7"/>
    <w:rsid w:val="00580262"/>
    <w:rsid w:val="005804FF"/>
    <w:rsid w:val="00580753"/>
    <w:rsid w:val="00580E29"/>
    <w:rsid w:val="00581D8C"/>
    <w:rsid w:val="00581EE7"/>
    <w:rsid w:val="0058253B"/>
    <w:rsid w:val="0058287D"/>
    <w:rsid w:val="005832F3"/>
    <w:rsid w:val="00583D39"/>
    <w:rsid w:val="00584119"/>
    <w:rsid w:val="005844A3"/>
    <w:rsid w:val="0058530E"/>
    <w:rsid w:val="00585AC4"/>
    <w:rsid w:val="0058773A"/>
    <w:rsid w:val="00587997"/>
    <w:rsid w:val="00587A53"/>
    <w:rsid w:val="005906C1"/>
    <w:rsid w:val="00591705"/>
    <w:rsid w:val="00591EA4"/>
    <w:rsid w:val="005921A2"/>
    <w:rsid w:val="005929A3"/>
    <w:rsid w:val="005930B3"/>
    <w:rsid w:val="00593438"/>
    <w:rsid w:val="00593BAE"/>
    <w:rsid w:val="00593E44"/>
    <w:rsid w:val="005942E3"/>
    <w:rsid w:val="005949E4"/>
    <w:rsid w:val="00594B47"/>
    <w:rsid w:val="00595B81"/>
    <w:rsid w:val="00596020"/>
    <w:rsid w:val="00597826"/>
    <w:rsid w:val="005A0A0E"/>
    <w:rsid w:val="005A11E9"/>
    <w:rsid w:val="005A1232"/>
    <w:rsid w:val="005A241F"/>
    <w:rsid w:val="005A2C91"/>
    <w:rsid w:val="005A4462"/>
    <w:rsid w:val="005A4915"/>
    <w:rsid w:val="005A4D61"/>
    <w:rsid w:val="005A4FF8"/>
    <w:rsid w:val="005A5046"/>
    <w:rsid w:val="005A5279"/>
    <w:rsid w:val="005A5428"/>
    <w:rsid w:val="005A64DF"/>
    <w:rsid w:val="005A6AE3"/>
    <w:rsid w:val="005A7B3B"/>
    <w:rsid w:val="005B0E67"/>
    <w:rsid w:val="005B12E7"/>
    <w:rsid w:val="005B1A38"/>
    <w:rsid w:val="005B1C75"/>
    <w:rsid w:val="005B29E9"/>
    <w:rsid w:val="005B2C7C"/>
    <w:rsid w:val="005B3BB7"/>
    <w:rsid w:val="005B3BE6"/>
    <w:rsid w:val="005B443D"/>
    <w:rsid w:val="005B49F6"/>
    <w:rsid w:val="005B50C1"/>
    <w:rsid w:val="005B59B0"/>
    <w:rsid w:val="005B5B98"/>
    <w:rsid w:val="005B5FBE"/>
    <w:rsid w:val="005B6627"/>
    <w:rsid w:val="005B7D44"/>
    <w:rsid w:val="005C1F50"/>
    <w:rsid w:val="005C1FEC"/>
    <w:rsid w:val="005C229F"/>
    <w:rsid w:val="005C2540"/>
    <w:rsid w:val="005C3A6F"/>
    <w:rsid w:val="005C3B1B"/>
    <w:rsid w:val="005C3B83"/>
    <w:rsid w:val="005C4E4B"/>
    <w:rsid w:val="005C6298"/>
    <w:rsid w:val="005C6382"/>
    <w:rsid w:val="005C7AAB"/>
    <w:rsid w:val="005D05E9"/>
    <w:rsid w:val="005D155F"/>
    <w:rsid w:val="005D19A2"/>
    <w:rsid w:val="005D1E84"/>
    <w:rsid w:val="005D2C4C"/>
    <w:rsid w:val="005D3C68"/>
    <w:rsid w:val="005D4624"/>
    <w:rsid w:val="005D51AB"/>
    <w:rsid w:val="005D58FE"/>
    <w:rsid w:val="005D5D7C"/>
    <w:rsid w:val="005D62A6"/>
    <w:rsid w:val="005D6435"/>
    <w:rsid w:val="005D68F4"/>
    <w:rsid w:val="005D7325"/>
    <w:rsid w:val="005D7409"/>
    <w:rsid w:val="005D772A"/>
    <w:rsid w:val="005D7CC0"/>
    <w:rsid w:val="005E21B4"/>
    <w:rsid w:val="005E2F0E"/>
    <w:rsid w:val="005E32E4"/>
    <w:rsid w:val="005E3669"/>
    <w:rsid w:val="005E47EB"/>
    <w:rsid w:val="005E4D52"/>
    <w:rsid w:val="005E582A"/>
    <w:rsid w:val="005E6198"/>
    <w:rsid w:val="005F1D8B"/>
    <w:rsid w:val="005F268D"/>
    <w:rsid w:val="005F26EC"/>
    <w:rsid w:val="005F2950"/>
    <w:rsid w:val="005F2A55"/>
    <w:rsid w:val="005F2EE8"/>
    <w:rsid w:val="005F4E1D"/>
    <w:rsid w:val="005F5093"/>
    <w:rsid w:val="005F53E3"/>
    <w:rsid w:val="005F6A1F"/>
    <w:rsid w:val="005F7699"/>
    <w:rsid w:val="005F77A6"/>
    <w:rsid w:val="005F7D27"/>
    <w:rsid w:val="006010A3"/>
    <w:rsid w:val="00601987"/>
    <w:rsid w:val="00602D06"/>
    <w:rsid w:val="0060330C"/>
    <w:rsid w:val="00603398"/>
    <w:rsid w:val="00603BF5"/>
    <w:rsid w:val="00604CAB"/>
    <w:rsid w:val="006054EE"/>
    <w:rsid w:val="00605DEA"/>
    <w:rsid w:val="00606092"/>
    <w:rsid w:val="0060617B"/>
    <w:rsid w:val="006062C0"/>
    <w:rsid w:val="00606390"/>
    <w:rsid w:val="0060660C"/>
    <w:rsid w:val="006066CF"/>
    <w:rsid w:val="00606B73"/>
    <w:rsid w:val="00607B98"/>
    <w:rsid w:val="00610885"/>
    <w:rsid w:val="006121A8"/>
    <w:rsid w:val="00612F79"/>
    <w:rsid w:val="00613D3C"/>
    <w:rsid w:val="00613FE9"/>
    <w:rsid w:val="00614426"/>
    <w:rsid w:val="00615088"/>
    <w:rsid w:val="006157D3"/>
    <w:rsid w:val="00615E13"/>
    <w:rsid w:val="006160B3"/>
    <w:rsid w:val="006165FC"/>
    <w:rsid w:val="0061692E"/>
    <w:rsid w:val="00616944"/>
    <w:rsid w:val="00617242"/>
    <w:rsid w:val="006212E5"/>
    <w:rsid w:val="0062195B"/>
    <w:rsid w:val="00622298"/>
    <w:rsid w:val="00623D91"/>
    <w:rsid w:val="00623E6D"/>
    <w:rsid w:val="006251F9"/>
    <w:rsid w:val="006257B3"/>
    <w:rsid w:val="00626E43"/>
    <w:rsid w:val="006275EC"/>
    <w:rsid w:val="00627B3F"/>
    <w:rsid w:val="00630C38"/>
    <w:rsid w:val="00631067"/>
    <w:rsid w:val="006311F0"/>
    <w:rsid w:val="0063247D"/>
    <w:rsid w:val="00633C3F"/>
    <w:rsid w:val="00634D04"/>
    <w:rsid w:val="0063540D"/>
    <w:rsid w:val="00635FC4"/>
    <w:rsid w:val="006369EA"/>
    <w:rsid w:val="00636CC0"/>
    <w:rsid w:val="00641E57"/>
    <w:rsid w:val="00643E5B"/>
    <w:rsid w:val="00644AC6"/>
    <w:rsid w:val="00646942"/>
    <w:rsid w:val="00646E36"/>
    <w:rsid w:val="00647131"/>
    <w:rsid w:val="006505AC"/>
    <w:rsid w:val="00650BD2"/>
    <w:rsid w:val="006517FB"/>
    <w:rsid w:val="00651D40"/>
    <w:rsid w:val="00651DC1"/>
    <w:rsid w:val="006520FA"/>
    <w:rsid w:val="0065222D"/>
    <w:rsid w:val="00652926"/>
    <w:rsid w:val="00652D26"/>
    <w:rsid w:val="006537E0"/>
    <w:rsid w:val="00653B8B"/>
    <w:rsid w:val="0065434F"/>
    <w:rsid w:val="00654E06"/>
    <w:rsid w:val="00655B73"/>
    <w:rsid w:val="00656071"/>
    <w:rsid w:val="00656B6F"/>
    <w:rsid w:val="006571A2"/>
    <w:rsid w:val="00657CCE"/>
    <w:rsid w:val="00657FD7"/>
    <w:rsid w:val="00662822"/>
    <w:rsid w:val="00662973"/>
    <w:rsid w:val="00662B04"/>
    <w:rsid w:val="00663C7E"/>
    <w:rsid w:val="006646E6"/>
    <w:rsid w:val="00664915"/>
    <w:rsid w:val="0066592B"/>
    <w:rsid w:val="00665DF8"/>
    <w:rsid w:val="00665E55"/>
    <w:rsid w:val="006661C3"/>
    <w:rsid w:val="00666DF7"/>
    <w:rsid w:val="00667CB3"/>
    <w:rsid w:val="00670B83"/>
    <w:rsid w:val="006710DB"/>
    <w:rsid w:val="00671115"/>
    <w:rsid w:val="00672BA9"/>
    <w:rsid w:val="00672E7F"/>
    <w:rsid w:val="00673476"/>
    <w:rsid w:val="0067409C"/>
    <w:rsid w:val="00674C23"/>
    <w:rsid w:val="0067557D"/>
    <w:rsid w:val="00675A1F"/>
    <w:rsid w:val="00675E6A"/>
    <w:rsid w:val="0067607E"/>
    <w:rsid w:val="006762C6"/>
    <w:rsid w:val="0067683F"/>
    <w:rsid w:val="00680D8C"/>
    <w:rsid w:val="006813BA"/>
    <w:rsid w:val="0068172A"/>
    <w:rsid w:val="00682272"/>
    <w:rsid w:val="0068277B"/>
    <w:rsid w:val="006829E7"/>
    <w:rsid w:val="00682B6C"/>
    <w:rsid w:val="0068336F"/>
    <w:rsid w:val="006838B7"/>
    <w:rsid w:val="00683E80"/>
    <w:rsid w:val="006841A7"/>
    <w:rsid w:val="006843C5"/>
    <w:rsid w:val="006844E8"/>
    <w:rsid w:val="00684839"/>
    <w:rsid w:val="0068498C"/>
    <w:rsid w:val="00684DD9"/>
    <w:rsid w:val="006862A8"/>
    <w:rsid w:val="006865C5"/>
    <w:rsid w:val="0068669A"/>
    <w:rsid w:val="006869F7"/>
    <w:rsid w:val="00687ADC"/>
    <w:rsid w:val="00687C8B"/>
    <w:rsid w:val="00690D45"/>
    <w:rsid w:val="00692018"/>
    <w:rsid w:val="00693EA0"/>
    <w:rsid w:val="00694429"/>
    <w:rsid w:val="006948A8"/>
    <w:rsid w:val="0069524A"/>
    <w:rsid w:val="00695C7F"/>
    <w:rsid w:val="0069600F"/>
    <w:rsid w:val="006966B4"/>
    <w:rsid w:val="00696836"/>
    <w:rsid w:val="006A008A"/>
    <w:rsid w:val="006A08FE"/>
    <w:rsid w:val="006A16D5"/>
    <w:rsid w:val="006A1758"/>
    <w:rsid w:val="006A1970"/>
    <w:rsid w:val="006A1C7A"/>
    <w:rsid w:val="006A28EF"/>
    <w:rsid w:val="006A3382"/>
    <w:rsid w:val="006A52EC"/>
    <w:rsid w:val="006A5431"/>
    <w:rsid w:val="006A558B"/>
    <w:rsid w:val="006A58BB"/>
    <w:rsid w:val="006A599C"/>
    <w:rsid w:val="006A6485"/>
    <w:rsid w:val="006A6E87"/>
    <w:rsid w:val="006B0019"/>
    <w:rsid w:val="006B06F4"/>
    <w:rsid w:val="006B09FF"/>
    <w:rsid w:val="006B1AED"/>
    <w:rsid w:val="006B2A66"/>
    <w:rsid w:val="006B3397"/>
    <w:rsid w:val="006B3511"/>
    <w:rsid w:val="006B412A"/>
    <w:rsid w:val="006B4FC8"/>
    <w:rsid w:val="006B5068"/>
    <w:rsid w:val="006B61D8"/>
    <w:rsid w:val="006B6433"/>
    <w:rsid w:val="006B6802"/>
    <w:rsid w:val="006B76A3"/>
    <w:rsid w:val="006C0355"/>
    <w:rsid w:val="006C040B"/>
    <w:rsid w:val="006C09F0"/>
    <w:rsid w:val="006C0DD9"/>
    <w:rsid w:val="006C143E"/>
    <w:rsid w:val="006C1A17"/>
    <w:rsid w:val="006C364F"/>
    <w:rsid w:val="006C3C5E"/>
    <w:rsid w:val="006C70ED"/>
    <w:rsid w:val="006C7556"/>
    <w:rsid w:val="006C795E"/>
    <w:rsid w:val="006D005B"/>
    <w:rsid w:val="006D01FA"/>
    <w:rsid w:val="006D0A11"/>
    <w:rsid w:val="006D1877"/>
    <w:rsid w:val="006D21F8"/>
    <w:rsid w:val="006D2BFF"/>
    <w:rsid w:val="006D473E"/>
    <w:rsid w:val="006D5F05"/>
    <w:rsid w:val="006D6D0D"/>
    <w:rsid w:val="006D7A9E"/>
    <w:rsid w:val="006E0D98"/>
    <w:rsid w:val="006E26E2"/>
    <w:rsid w:val="006E2D50"/>
    <w:rsid w:val="006E2D51"/>
    <w:rsid w:val="006E3957"/>
    <w:rsid w:val="006E4765"/>
    <w:rsid w:val="006E563C"/>
    <w:rsid w:val="006E6341"/>
    <w:rsid w:val="006E69DE"/>
    <w:rsid w:val="006E7150"/>
    <w:rsid w:val="006F0399"/>
    <w:rsid w:val="006F047E"/>
    <w:rsid w:val="006F1034"/>
    <w:rsid w:val="006F2330"/>
    <w:rsid w:val="006F35E1"/>
    <w:rsid w:val="006F3B75"/>
    <w:rsid w:val="006F3E89"/>
    <w:rsid w:val="006F405C"/>
    <w:rsid w:val="006F4466"/>
    <w:rsid w:val="006F4A0C"/>
    <w:rsid w:val="006F5B59"/>
    <w:rsid w:val="006F5F66"/>
    <w:rsid w:val="006F5FF0"/>
    <w:rsid w:val="006F6847"/>
    <w:rsid w:val="006F6EB1"/>
    <w:rsid w:val="006F73DA"/>
    <w:rsid w:val="00700477"/>
    <w:rsid w:val="00701220"/>
    <w:rsid w:val="00701603"/>
    <w:rsid w:val="00701737"/>
    <w:rsid w:val="00701A01"/>
    <w:rsid w:val="00701F6B"/>
    <w:rsid w:val="00702B01"/>
    <w:rsid w:val="007030E9"/>
    <w:rsid w:val="00705A17"/>
    <w:rsid w:val="00705B1D"/>
    <w:rsid w:val="00705B98"/>
    <w:rsid w:val="00705EBB"/>
    <w:rsid w:val="007060BD"/>
    <w:rsid w:val="007061E0"/>
    <w:rsid w:val="007067B4"/>
    <w:rsid w:val="00706CFC"/>
    <w:rsid w:val="00706EC4"/>
    <w:rsid w:val="0071004D"/>
    <w:rsid w:val="00711339"/>
    <w:rsid w:val="0071169E"/>
    <w:rsid w:val="007119A1"/>
    <w:rsid w:val="00711EC5"/>
    <w:rsid w:val="0071410D"/>
    <w:rsid w:val="00714456"/>
    <w:rsid w:val="0071451A"/>
    <w:rsid w:val="007157A2"/>
    <w:rsid w:val="00715A57"/>
    <w:rsid w:val="007169AD"/>
    <w:rsid w:val="00716C99"/>
    <w:rsid w:val="00717408"/>
    <w:rsid w:val="00717A9B"/>
    <w:rsid w:val="00717B9B"/>
    <w:rsid w:val="007201A9"/>
    <w:rsid w:val="00721296"/>
    <w:rsid w:val="00721530"/>
    <w:rsid w:val="007215AF"/>
    <w:rsid w:val="00723516"/>
    <w:rsid w:val="00725F6E"/>
    <w:rsid w:val="00727894"/>
    <w:rsid w:val="0073019E"/>
    <w:rsid w:val="007305E0"/>
    <w:rsid w:val="00730D10"/>
    <w:rsid w:val="00730E46"/>
    <w:rsid w:val="00730EB7"/>
    <w:rsid w:val="007319AE"/>
    <w:rsid w:val="00731B23"/>
    <w:rsid w:val="00732712"/>
    <w:rsid w:val="00732986"/>
    <w:rsid w:val="00733AA7"/>
    <w:rsid w:val="00734398"/>
    <w:rsid w:val="007346A7"/>
    <w:rsid w:val="00734DA8"/>
    <w:rsid w:val="00734FD7"/>
    <w:rsid w:val="00735E3C"/>
    <w:rsid w:val="007361D4"/>
    <w:rsid w:val="00736C81"/>
    <w:rsid w:val="00737E36"/>
    <w:rsid w:val="00740101"/>
    <w:rsid w:val="00740BBB"/>
    <w:rsid w:val="00740C47"/>
    <w:rsid w:val="00742384"/>
    <w:rsid w:val="007423A0"/>
    <w:rsid w:val="007424A1"/>
    <w:rsid w:val="00742634"/>
    <w:rsid w:val="00743B62"/>
    <w:rsid w:val="00744B39"/>
    <w:rsid w:val="00745263"/>
    <w:rsid w:val="007459C0"/>
    <w:rsid w:val="0075018F"/>
    <w:rsid w:val="00752747"/>
    <w:rsid w:val="007527F4"/>
    <w:rsid w:val="007528F0"/>
    <w:rsid w:val="00752A4F"/>
    <w:rsid w:val="007531C3"/>
    <w:rsid w:val="00753CA7"/>
    <w:rsid w:val="007547DA"/>
    <w:rsid w:val="00754996"/>
    <w:rsid w:val="007561C2"/>
    <w:rsid w:val="00757306"/>
    <w:rsid w:val="00757490"/>
    <w:rsid w:val="00757A65"/>
    <w:rsid w:val="00760934"/>
    <w:rsid w:val="00760AAA"/>
    <w:rsid w:val="0076127B"/>
    <w:rsid w:val="007617BD"/>
    <w:rsid w:val="00761E3D"/>
    <w:rsid w:val="00761F37"/>
    <w:rsid w:val="00762B49"/>
    <w:rsid w:val="00763869"/>
    <w:rsid w:val="00763A84"/>
    <w:rsid w:val="00763D33"/>
    <w:rsid w:val="00764AB7"/>
    <w:rsid w:val="00765096"/>
    <w:rsid w:val="00765927"/>
    <w:rsid w:val="00766680"/>
    <w:rsid w:val="0076675C"/>
    <w:rsid w:val="007714A0"/>
    <w:rsid w:val="00771865"/>
    <w:rsid w:val="00773405"/>
    <w:rsid w:val="00773F34"/>
    <w:rsid w:val="00774614"/>
    <w:rsid w:val="00774919"/>
    <w:rsid w:val="007749DD"/>
    <w:rsid w:val="00774CD1"/>
    <w:rsid w:val="007751B9"/>
    <w:rsid w:val="007754D9"/>
    <w:rsid w:val="00776925"/>
    <w:rsid w:val="00780AA9"/>
    <w:rsid w:val="00780D0D"/>
    <w:rsid w:val="00780EBE"/>
    <w:rsid w:val="0078111D"/>
    <w:rsid w:val="00781CA5"/>
    <w:rsid w:val="00781D3F"/>
    <w:rsid w:val="00782B78"/>
    <w:rsid w:val="00782C81"/>
    <w:rsid w:val="00783CFE"/>
    <w:rsid w:val="007841B7"/>
    <w:rsid w:val="007841F2"/>
    <w:rsid w:val="00784B3C"/>
    <w:rsid w:val="0078623B"/>
    <w:rsid w:val="0078705B"/>
    <w:rsid w:val="007906A0"/>
    <w:rsid w:val="007924EB"/>
    <w:rsid w:val="007929A2"/>
    <w:rsid w:val="00792EB2"/>
    <w:rsid w:val="007932F6"/>
    <w:rsid w:val="00794FE2"/>
    <w:rsid w:val="007952B2"/>
    <w:rsid w:val="00795E72"/>
    <w:rsid w:val="00796527"/>
    <w:rsid w:val="0079700A"/>
    <w:rsid w:val="00797806"/>
    <w:rsid w:val="00797816"/>
    <w:rsid w:val="007A0ECD"/>
    <w:rsid w:val="007A18BC"/>
    <w:rsid w:val="007A2089"/>
    <w:rsid w:val="007A2529"/>
    <w:rsid w:val="007A2C02"/>
    <w:rsid w:val="007A3595"/>
    <w:rsid w:val="007A37F6"/>
    <w:rsid w:val="007A40F6"/>
    <w:rsid w:val="007A61C9"/>
    <w:rsid w:val="007A7735"/>
    <w:rsid w:val="007A79A0"/>
    <w:rsid w:val="007A79CF"/>
    <w:rsid w:val="007A7C01"/>
    <w:rsid w:val="007B01C1"/>
    <w:rsid w:val="007B092D"/>
    <w:rsid w:val="007B0C82"/>
    <w:rsid w:val="007B2040"/>
    <w:rsid w:val="007B23F3"/>
    <w:rsid w:val="007B2E58"/>
    <w:rsid w:val="007B30CE"/>
    <w:rsid w:val="007B33F1"/>
    <w:rsid w:val="007B3548"/>
    <w:rsid w:val="007B380F"/>
    <w:rsid w:val="007B4018"/>
    <w:rsid w:val="007B4B7F"/>
    <w:rsid w:val="007C0116"/>
    <w:rsid w:val="007C08A8"/>
    <w:rsid w:val="007C0948"/>
    <w:rsid w:val="007C0D35"/>
    <w:rsid w:val="007C1F53"/>
    <w:rsid w:val="007C221A"/>
    <w:rsid w:val="007C28F6"/>
    <w:rsid w:val="007C5561"/>
    <w:rsid w:val="007C6332"/>
    <w:rsid w:val="007C6472"/>
    <w:rsid w:val="007C65F2"/>
    <w:rsid w:val="007C771F"/>
    <w:rsid w:val="007D0109"/>
    <w:rsid w:val="007D02AD"/>
    <w:rsid w:val="007D02E7"/>
    <w:rsid w:val="007D04BF"/>
    <w:rsid w:val="007D1005"/>
    <w:rsid w:val="007D1A64"/>
    <w:rsid w:val="007D2543"/>
    <w:rsid w:val="007D30E2"/>
    <w:rsid w:val="007D3D98"/>
    <w:rsid w:val="007D4CD9"/>
    <w:rsid w:val="007D56F6"/>
    <w:rsid w:val="007D5AF5"/>
    <w:rsid w:val="007D5B84"/>
    <w:rsid w:val="007D62AF"/>
    <w:rsid w:val="007D66EA"/>
    <w:rsid w:val="007D6FB4"/>
    <w:rsid w:val="007E0210"/>
    <w:rsid w:val="007E0426"/>
    <w:rsid w:val="007E0CFA"/>
    <w:rsid w:val="007E169F"/>
    <w:rsid w:val="007E1B2E"/>
    <w:rsid w:val="007E237C"/>
    <w:rsid w:val="007E3003"/>
    <w:rsid w:val="007E3255"/>
    <w:rsid w:val="007E38A3"/>
    <w:rsid w:val="007E555C"/>
    <w:rsid w:val="007E5EDD"/>
    <w:rsid w:val="007E66F3"/>
    <w:rsid w:val="007E68DD"/>
    <w:rsid w:val="007F02BC"/>
    <w:rsid w:val="007F1685"/>
    <w:rsid w:val="007F2419"/>
    <w:rsid w:val="007F254E"/>
    <w:rsid w:val="007F2F0F"/>
    <w:rsid w:val="007F3089"/>
    <w:rsid w:val="007F32EF"/>
    <w:rsid w:val="007F3553"/>
    <w:rsid w:val="007F3CF1"/>
    <w:rsid w:val="007F4C3D"/>
    <w:rsid w:val="007F5715"/>
    <w:rsid w:val="007F5C27"/>
    <w:rsid w:val="007F6B1C"/>
    <w:rsid w:val="007F6F92"/>
    <w:rsid w:val="008012F8"/>
    <w:rsid w:val="00803FA0"/>
    <w:rsid w:val="0080570C"/>
    <w:rsid w:val="00805B55"/>
    <w:rsid w:val="00805D33"/>
    <w:rsid w:val="008061DA"/>
    <w:rsid w:val="00810409"/>
    <w:rsid w:val="00810677"/>
    <w:rsid w:val="00812154"/>
    <w:rsid w:val="00812D24"/>
    <w:rsid w:val="00813648"/>
    <w:rsid w:val="00814071"/>
    <w:rsid w:val="0081475E"/>
    <w:rsid w:val="008155E9"/>
    <w:rsid w:val="00815A61"/>
    <w:rsid w:val="0081643B"/>
    <w:rsid w:val="00816EC1"/>
    <w:rsid w:val="0081712C"/>
    <w:rsid w:val="008178ED"/>
    <w:rsid w:val="00817A4B"/>
    <w:rsid w:val="008209BB"/>
    <w:rsid w:val="00821874"/>
    <w:rsid w:val="00822271"/>
    <w:rsid w:val="008225C6"/>
    <w:rsid w:val="008238B0"/>
    <w:rsid w:val="00823B9C"/>
    <w:rsid w:val="00823FA3"/>
    <w:rsid w:val="0082439E"/>
    <w:rsid w:val="00825E86"/>
    <w:rsid w:val="00825EF9"/>
    <w:rsid w:val="0082604C"/>
    <w:rsid w:val="0082631E"/>
    <w:rsid w:val="008268C5"/>
    <w:rsid w:val="0082693C"/>
    <w:rsid w:val="0082739A"/>
    <w:rsid w:val="008276EE"/>
    <w:rsid w:val="00827FF1"/>
    <w:rsid w:val="0083039C"/>
    <w:rsid w:val="00831EB9"/>
    <w:rsid w:val="008337C3"/>
    <w:rsid w:val="00835467"/>
    <w:rsid w:val="00835BD8"/>
    <w:rsid w:val="008360A7"/>
    <w:rsid w:val="00837B53"/>
    <w:rsid w:val="008405C9"/>
    <w:rsid w:val="00840C55"/>
    <w:rsid w:val="00840F83"/>
    <w:rsid w:val="0084133E"/>
    <w:rsid w:val="00841D13"/>
    <w:rsid w:val="00841F48"/>
    <w:rsid w:val="008452F6"/>
    <w:rsid w:val="0084556C"/>
    <w:rsid w:val="00845AEE"/>
    <w:rsid w:val="00845D11"/>
    <w:rsid w:val="00846012"/>
    <w:rsid w:val="00846237"/>
    <w:rsid w:val="00847DE7"/>
    <w:rsid w:val="00850699"/>
    <w:rsid w:val="00853B85"/>
    <w:rsid w:val="00854319"/>
    <w:rsid w:val="0085434B"/>
    <w:rsid w:val="008549E9"/>
    <w:rsid w:val="0085504D"/>
    <w:rsid w:val="008563B8"/>
    <w:rsid w:val="008563ED"/>
    <w:rsid w:val="00856526"/>
    <w:rsid w:val="008567B0"/>
    <w:rsid w:val="008579E2"/>
    <w:rsid w:val="00860386"/>
    <w:rsid w:val="00860DD6"/>
    <w:rsid w:val="008610EE"/>
    <w:rsid w:val="00861900"/>
    <w:rsid w:val="00862599"/>
    <w:rsid w:val="00863EFA"/>
    <w:rsid w:val="0086418B"/>
    <w:rsid w:val="00864792"/>
    <w:rsid w:val="008648F7"/>
    <w:rsid w:val="00865828"/>
    <w:rsid w:val="0086589D"/>
    <w:rsid w:val="0086684A"/>
    <w:rsid w:val="00866937"/>
    <w:rsid w:val="00866C36"/>
    <w:rsid w:val="008707FF"/>
    <w:rsid w:val="00871435"/>
    <w:rsid w:val="008727EF"/>
    <w:rsid w:val="00873553"/>
    <w:rsid w:val="00873BA6"/>
    <w:rsid w:val="00873C30"/>
    <w:rsid w:val="00874A80"/>
    <w:rsid w:val="00874C3F"/>
    <w:rsid w:val="00874F79"/>
    <w:rsid w:val="00875187"/>
    <w:rsid w:val="008758F3"/>
    <w:rsid w:val="00875A67"/>
    <w:rsid w:val="008769E0"/>
    <w:rsid w:val="00876AFE"/>
    <w:rsid w:val="00876D95"/>
    <w:rsid w:val="008774ED"/>
    <w:rsid w:val="00877A15"/>
    <w:rsid w:val="008802E7"/>
    <w:rsid w:val="008811F1"/>
    <w:rsid w:val="00881FFC"/>
    <w:rsid w:val="00882428"/>
    <w:rsid w:val="00882A16"/>
    <w:rsid w:val="00883AE2"/>
    <w:rsid w:val="00883B16"/>
    <w:rsid w:val="00883D74"/>
    <w:rsid w:val="0088412B"/>
    <w:rsid w:val="00885613"/>
    <w:rsid w:val="00885B06"/>
    <w:rsid w:val="00885D66"/>
    <w:rsid w:val="00885FC3"/>
    <w:rsid w:val="008860E6"/>
    <w:rsid w:val="008861E5"/>
    <w:rsid w:val="00886238"/>
    <w:rsid w:val="00886B11"/>
    <w:rsid w:val="0088734D"/>
    <w:rsid w:val="00887FE0"/>
    <w:rsid w:val="00890098"/>
    <w:rsid w:val="00890383"/>
    <w:rsid w:val="008903CA"/>
    <w:rsid w:val="008904A2"/>
    <w:rsid w:val="00890843"/>
    <w:rsid w:val="00890F93"/>
    <w:rsid w:val="00891BAE"/>
    <w:rsid w:val="008927B0"/>
    <w:rsid w:val="008939BA"/>
    <w:rsid w:val="00893E5E"/>
    <w:rsid w:val="008943C0"/>
    <w:rsid w:val="008951BC"/>
    <w:rsid w:val="00895276"/>
    <w:rsid w:val="00897D10"/>
    <w:rsid w:val="008A037B"/>
    <w:rsid w:val="008A0B62"/>
    <w:rsid w:val="008A1094"/>
    <w:rsid w:val="008A12A4"/>
    <w:rsid w:val="008A2168"/>
    <w:rsid w:val="008A3364"/>
    <w:rsid w:val="008A3837"/>
    <w:rsid w:val="008A38B6"/>
    <w:rsid w:val="008A4206"/>
    <w:rsid w:val="008A4531"/>
    <w:rsid w:val="008A5927"/>
    <w:rsid w:val="008A5BEB"/>
    <w:rsid w:val="008A65F4"/>
    <w:rsid w:val="008A6681"/>
    <w:rsid w:val="008A68B5"/>
    <w:rsid w:val="008A7535"/>
    <w:rsid w:val="008A77E9"/>
    <w:rsid w:val="008B00A4"/>
    <w:rsid w:val="008B0A44"/>
    <w:rsid w:val="008B0FD9"/>
    <w:rsid w:val="008B13A4"/>
    <w:rsid w:val="008B1C17"/>
    <w:rsid w:val="008B3D2F"/>
    <w:rsid w:val="008B4270"/>
    <w:rsid w:val="008B44D3"/>
    <w:rsid w:val="008B4CBB"/>
    <w:rsid w:val="008B5122"/>
    <w:rsid w:val="008B5337"/>
    <w:rsid w:val="008B61C2"/>
    <w:rsid w:val="008B6B57"/>
    <w:rsid w:val="008C03BF"/>
    <w:rsid w:val="008C067C"/>
    <w:rsid w:val="008C0902"/>
    <w:rsid w:val="008C0DAF"/>
    <w:rsid w:val="008C117C"/>
    <w:rsid w:val="008C1B7A"/>
    <w:rsid w:val="008C1E38"/>
    <w:rsid w:val="008C28C6"/>
    <w:rsid w:val="008C3233"/>
    <w:rsid w:val="008C43CD"/>
    <w:rsid w:val="008C5990"/>
    <w:rsid w:val="008C6285"/>
    <w:rsid w:val="008C792A"/>
    <w:rsid w:val="008D2379"/>
    <w:rsid w:val="008D2DA2"/>
    <w:rsid w:val="008D2F6E"/>
    <w:rsid w:val="008D3E11"/>
    <w:rsid w:val="008D41E9"/>
    <w:rsid w:val="008D6F38"/>
    <w:rsid w:val="008D71F3"/>
    <w:rsid w:val="008D7B9C"/>
    <w:rsid w:val="008E0192"/>
    <w:rsid w:val="008E0952"/>
    <w:rsid w:val="008E0A06"/>
    <w:rsid w:val="008E1540"/>
    <w:rsid w:val="008E1E1C"/>
    <w:rsid w:val="008E212D"/>
    <w:rsid w:val="008E32C0"/>
    <w:rsid w:val="008E3FD0"/>
    <w:rsid w:val="008E48B5"/>
    <w:rsid w:val="008E48C7"/>
    <w:rsid w:val="008E4D48"/>
    <w:rsid w:val="008E5EAB"/>
    <w:rsid w:val="008E7097"/>
    <w:rsid w:val="008E710F"/>
    <w:rsid w:val="008F04E1"/>
    <w:rsid w:val="008F124B"/>
    <w:rsid w:val="008F170C"/>
    <w:rsid w:val="008F24C2"/>
    <w:rsid w:val="008F35F2"/>
    <w:rsid w:val="008F511B"/>
    <w:rsid w:val="008F5C0E"/>
    <w:rsid w:val="008F61CB"/>
    <w:rsid w:val="008F661C"/>
    <w:rsid w:val="008F6D1F"/>
    <w:rsid w:val="008F6FE2"/>
    <w:rsid w:val="008F7689"/>
    <w:rsid w:val="008F7900"/>
    <w:rsid w:val="009002F4"/>
    <w:rsid w:val="00901766"/>
    <w:rsid w:val="00901C5B"/>
    <w:rsid w:val="00901F82"/>
    <w:rsid w:val="00903493"/>
    <w:rsid w:val="00903AFE"/>
    <w:rsid w:val="009054D3"/>
    <w:rsid w:val="00905793"/>
    <w:rsid w:val="00905AAF"/>
    <w:rsid w:val="00905BF8"/>
    <w:rsid w:val="00905C3B"/>
    <w:rsid w:val="00906262"/>
    <w:rsid w:val="00906404"/>
    <w:rsid w:val="00907B2A"/>
    <w:rsid w:val="00907BAE"/>
    <w:rsid w:val="00910B0B"/>
    <w:rsid w:val="00910FE9"/>
    <w:rsid w:val="009115E6"/>
    <w:rsid w:val="00911CB8"/>
    <w:rsid w:val="00911EEC"/>
    <w:rsid w:val="0091352B"/>
    <w:rsid w:val="00913F38"/>
    <w:rsid w:val="00915ADA"/>
    <w:rsid w:val="00915D5C"/>
    <w:rsid w:val="009173E3"/>
    <w:rsid w:val="00917DBA"/>
    <w:rsid w:val="009202BE"/>
    <w:rsid w:val="00920716"/>
    <w:rsid w:val="00920B96"/>
    <w:rsid w:val="009210B2"/>
    <w:rsid w:val="009222C0"/>
    <w:rsid w:val="009224DE"/>
    <w:rsid w:val="00922513"/>
    <w:rsid w:val="0092336E"/>
    <w:rsid w:val="009233F0"/>
    <w:rsid w:val="00923E97"/>
    <w:rsid w:val="00923F69"/>
    <w:rsid w:val="009244CD"/>
    <w:rsid w:val="00925C7D"/>
    <w:rsid w:val="00925C81"/>
    <w:rsid w:val="00927C09"/>
    <w:rsid w:val="009306D7"/>
    <w:rsid w:val="0093075D"/>
    <w:rsid w:val="00930ABC"/>
    <w:rsid w:val="00930D01"/>
    <w:rsid w:val="0093151C"/>
    <w:rsid w:val="00931E0E"/>
    <w:rsid w:val="00933DB7"/>
    <w:rsid w:val="009357F2"/>
    <w:rsid w:val="00935F4D"/>
    <w:rsid w:val="009363C9"/>
    <w:rsid w:val="00937AC7"/>
    <w:rsid w:val="0094225F"/>
    <w:rsid w:val="009431E3"/>
    <w:rsid w:val="00943B18"/>
    <w:rsid w:val="00943F2D"/>
    <w:rsid w:val="0094404D"/>
    <w:rsid w:val="009441B7"/>
    <w:rsid w:val="00944B8C"/>
    <w:rsid w:val="00946987"/>
    <w:rsid w:val="0094702A"/>
    <w:rsid w:val="00947CC1"/>
    <w:rsid w:val="00947CD8"/>
    <w:rsid w:val="00947D7F"/>
    <w:rsid w:val="009506BD"/>
    <w:rsid w:val="00950C8F"/>
    <w:rsid w:val="009513AD"/>
    <w:rsid w:val="00952BD9"/>
    <w:rsid w:val="00953469"/>
    <w:rsid w:val="0095397E"/>
    <w:rsid w:val="00953B8C"/>
    <w:rsid w:val="00955183"/>
    <w:rsid w:val="00956126"/>
    <w:rsid w:val="00956615"/>
    <w:rsid w:val="00960438"/>
    <w:rsid w:val="00960DDE"/>
    <w:rsid w:val="009613BF"/>
    <w:rsid w:val="009618A3"/>
    <w:rsid w:val="00961FC6"/>
    <w:rsid w:val="00962FDB"/>
    <w:rsid w:val="00963B65"/>
    <w:rsid w:val="00964965"/>
    <w:rsid w:val="00964A15"/>
    <w:rsid w:val="00965962"/>
    <w:rsid w:val="00970217"/>
    <w:rsid w:val="0097089E"/>
    <w:rsid w:val="0097199B"/>
    <w:rsid w:val="00971CA6"/>
    <w:rsid w:val="00972542"/>
    <w:rsid w:val="00972639"/>
    <w:rsid w:val="009726A2"/>
    <w:rsid w:val="0097289F"/>
    <w:rsid w:val="00972D0A"/>
    <w:rsid w:val="00973027"/>
    <w:rsid w:val="009748B0"/>
    <w:rsid w:val="00975172"/>
    <w:rsid w:val="009762C4"/>
    <w:rsid w:val="0097685A"/>
    <w:rsid w:val="009775F7"/>
    <w:rsid w:val="0098042C"/>
    <w:rsid w:val="00980B11"/>
    <w:rsid w:val="00981ABD"/>
    <w:rsid w:val="0098243F"/>
    <w:rsid w:val="00982593"/>
    <w:rsid w:val="00982AF4"/>
    <w:rsid w:val="00983BDD"/>
    <w:rsid w:val="00985120"/>
    <w:rsid w:val="009855F7"/>
    <w:rsid w:val="00985DD2"/>
    <w:rsid w:val="00987140"/>
    <w:rsid w:val="00987205"/>
    <w:rsid w:val="00991D0C"/>
    <w:rsid w:val="00992996"/>
    <w:rsid w:val="00993996"/>
    <w:rsid w:val="00993B50"/>
    <w:rsid w:val="009948E9"/>
    <w:rsid w:val="009949A7"/>
    <w:rsid w:val="00994B4B"/>
    <w:rsid w:val="00995761"/>
    <w:rsid w:val="00995AAD"/>
    <w:rsid w:val="00995E02"/>
    <w:rsid w:val="00997451"/>
    <w:rsid w:val="009A08F3"/>
    <w:rsid w:val="009A1392"/>
    <w:rsid w:val="009A1A18"/>
    <w:rsid w:val="009A28A6"/>
    <w:rsid w:val="009A3197"/>
    <w:rsid w:val="009A3B7B"/>
    <w:rsid w:val="009A3E83"/>
    <w:rsid w:val="009A55CD"/>
    <w:rsid w:val="009A64DD"/>
    <w:rsid w:val="009A69CE"/>
    <w:rsid w:val="009A786D"/>
    <w:rsid w:val="009A79D8"/>
    <w:rsid w:val="009B003D"/>
    <w:rsid w:val="009B3414"/>
    <w:rsid w:val="009B421F"/>
    <w:rsid w:val="009B49F5"/>
    <w:rsid w:val="009B4D10"/>
    <w:rsid w:val="009B5838"/>
    <w:rsid w:val="009B592D"/>
    <w:rsid w:val="009B59E4"/>
    <w:rsid w:val="009B61BE"/>
    <w:rsid w:val="009B6495"/>
    <w:rsid w:val="009B7CB2"/>
    <w:rsid w:val="009C0E7F"/>
    <w:rsid w:val="009C12F0"/>
    <w:rsid w:val="009C1536"/>
    <w:rsid w:val="009C211F"/>
    <w:rsid w:val="009C226E"/>
    <w:rsid w:val="009C4894"/>
    <w:rsid w:val="009C50C1"/>
    <w:rsid w:val="009C521B"/>
    <w:rsid w:val="009C5F86"/>
    <w:rsid w:val="009C6E89"/>
    <w:rsid w:val="009C7019"/>
    <w:rsid w:val="009C7562"/>
    <w:rsid w:val="009D0633"/>
    <w:rsid w:val="009D1546"/>
    <w:rsid w:val="009D166C"/>
    <w:rsid w:val="009D16A4"/>
    <w:rsid w:val="009D17F1"/>
    <w:rsid w:val="009D2872"/>
    <w:rsid w:val="009D32B2"/>
    <w:rsid w:val="009D4014"/>
    <w:rsid w:val="009D5220"/>
    <w:rsid w:val="009D5C3A"/>
    <w:rsid w:val="009D6380"/>
    <w:rsid w:val="009E0873"/>
    <w:rsid w:val="009E2386"/>
    <w:rsid w:val="009E31A8"/>
    <w:rsid w:val="009E4124"/>
    <w:rsid w:val="009E4D8B"/>
    <w:rsid w:val="009F038B"/>
    <w:rsid w:val="009F0414"/>
    <w:rsid w:val="009F0534"/>
    <w:rsid w:val="009F0A33"/>
    <w:rsid w:val="009F10EC"/>
    <w:rsid w:val="009F168A"/>
    <w:rsid w:val="009F1DDB"/>
    <w:rsid w:val="009F30FE"/>
    <w:rsid w:val="009F3FA1"/>
    <w:rsid w:val="009F3FCD"/>
    <w:rsid w:val="009F4197"/>
    <w:rsid w:val="009F4696"/>
    <w:rsid w:val="009F4FB4"/>
    <w:rsid w:val="009F6022"/>
    <w:rsid w:val="009F67BF"/>
    <w:rsid w:val="009F6894"/>
    <w:rsid w:val="009F6E68"/>
    <w:rsid w:val="009F79F1"/>
    <w:rsid w:val="00A00956"/>
    <w:rsid w:val="00A012FA"/>
    <w:rsid w:val="00A017AD"/>
    <w:rsid w:val="00A01C1D"/>
    <w:rsid w:val="00A0264C"/>
    <w:rsid w:val="00A02A24"/>
    <w:rsid w:val="00A04608"/>
    <w:rsid w:val="00A048CC"/>
    <w:rsid w:val="00A04FC8"/>
    <w:rsid w:val="00A05E23"/>
    <w:rsid w:val="00A05F2D"/>
    <w:rsid w:val="00A06E0C"/>
    <w:rsid w:val="00A073FF"/>
    <w:rsid w:val="00A075BE"/>
    <w:rsid w:val="00A10DA7"/>
    <w:rsid w:val="00A11A2E"/>
    <w:rsid w:val="00A1384A"/>
    <w:rsid w:val="00A1439F"/>
    <w:rsid w:val="00A14DD9"/>
    <w:rsid w:val="00A14F02"/>
    <w:rsid w:val="00A1599C"/>
    <w:rsid w:val="00A20E64"/>
    <w:rsid w:val="00A21833"/>
    <w:rsid w:val="00A222E6"/>
    <w:rsid w:val="00A22C57"/>
    <w:rsid w:val="00A23F8D"/>
    <w:rsid w:val="00A2426A"/>
    <w:rsid w:val="00A24B3F"/>
    <w:rsid w:val="00A24B89"/>
    <w:rsid w:val="00A2582A"/>
    <w:rsid w:val="00A262E6"/>
    <w:rsid w:val="00A26AD1"/>
    <w:rsid w:val="00A26DF7"/>
    <w:rsid w:val="00A27E7A"/>
    <w:rsid w:val="00A30548"/>
    <w:rsid w:val="00A30910"/>
    <w:rsid w:val="00A30B33"/>
    <w:rsid w:val="00A30B53"/>
    <w:rsid w:val="00A30F61"/>
    <w:rsid w:val="00A30FC2"/>
    <w:rsid w:val="00A32222"/>
    <w:rsid w:val="00A32702"/>
    <w:rsid w:val="00A33461"/>
    <w:rsid w:val="00A34620"/>
    <w:rsid w:val="00A34825"/>
    <w:rsid w:val="00A34835"/>
    <w:rsid w:val="00A35486"/>
    <w:rsid w:val="00A36A7B"/>
    <w:rsid w:val="00A36BEE"/>
    <w:rsid w:val="00A36E5B"/>
    <w:rsid w:val="00A37712"/>
    <w:rsid w:val="00A378EE"/>
    <w:rsid w:val="00A37E9E"/>
    <w:rsid w:val="00A40775"/>
    <w:rsid w:val="00A412B2"/>
    <w:rsid w:val="00A41429"/>
    <w:rsid w:val="00A4152F"/>
    <w:rsid w:val="00A41A9C"/>
    <w:rsid w:val="00A41B76"/>
    <w:rsid w:val="00A4248D"/>
    <w:rsid w:val="00A428A4"/>
    <w:rsid w:val="00A42D1D"/>
    <w:rsid w:val="00A42E79"/>
    <w:rsid w:val="00A43018"/>
    <w:rsid w:val="00A44527"/>
    <w:rsid w:val="00A448E7"/>
    <w:rsid w:val="00A4534C"/>
    <w:rsid w:val="00A45DE6"/>
    <w:rsid w:val="00A464F2"/>
    <w:rsid w:val="00A46A9B"/>
    <w:rsid w:val="00A46C5C"/>
    <w:rsid w:val="00A50036"/>
    <w:rsid w:val="00A518CA"/>
    <w:rsid w:val="00A52ECA"/>
    <w:rsid w:val="00A53F56"/>
    <w:rsid w:val="00A54B8D"/>
    <w:rsid w:val="00A56301"/>
    <w:rsid w:val="00A5717F"/>
    <w:rsid w:val="00A5751D"/>
    <w:rsid w:val="00A57AE4"/>
    <w:rsid w:val="00A60CDF"/>
    <w:rsid w:val="00A616F0"/>
    <w:rsid w:val="00A6282B"/>
    <w:rsid w:val="00A64A98"/>
    <w:rsid w:val="00A64D4F"/>
    <w:rsid w:val="00A6564A"/>
    <w:rsid w:val="00A65AD9"/>
    <w:rsid w:val="00A66287"/>
    <w:rsid w:val="00A6642E"/>
    <w:rsid w:val="00A67F37"/>
    <w:rsid w:val="00A70A98"/>
    <w:rsid w:val="00A70EFB"/>
    <w:rsid w:val="00A71F50"/>
    <w:rsid w:val="00A72654"/>
    <w:rsid w:val="00A731A6"/>
    <w:rsid w:val="00A732C2"/>
    <w:rsid w:val="00A7365B"/>
    <w:rsid w:val="00A73754"/>
    <w:rsid w:val="00A739BE"/>
    <w:rsid w:val="00A73A55"/>
    <w:rsid w:val="00A73C93"/>
    <w:rsid w:val="00A74101"/>
    <w:rsid w:val="00A7495A"/>
    <w:rsid w:val="00A749B6"/>
    <w:rsid w:val="00A74B16"/>
    <w:rsid w:val="00A74B67"/>
    <w:rsid w:val="00A75150"/>
    <w:rsid w:val="00A758D8"/>
    <w:rsid w:val="00A75F33"/>
    <w:rsid w:val="00A768C7"/>
    <w:rsid w:val="00A76AC7"/>
    <w:rsid w:val="00A77388"/>
    <w:rsid w:val="00A779AB"/>
    <w:rsid w:val="00A8087F"/>
    <w:rsid w:val="00A80A97"/>
    <w:rsid w:val="00A80CE0"/>
    <w:rsid w:val="00A82029"/>
    <w:rsid w:val="00A822C3"/>
    <w:rsid w:val="00A82A44"/>
    <w:rsid w:val="00A83D32"/>
    <w:rsid w:val="00A84018"/>
    <w:rsid w:val="00A84385"/>
    <w:rsid w:val="00A8475A"/>
    <w:rsid w:val="00A84B8D"/>
    <w:rsid w:val="00A8771F"/>
    <w:rsid w:val="00A87836"/>
    <w:rsid w:val="00A878C9"/>
    <w:rsid w:val="00A87C79"/>
    <w:rsid w:val="00A90821"/>
    <w:rsid w:val="00A908AF"/>
    <w:rsid w:val="00A90B21"/>
    <w:rsid w:val="00A915B8"/>
    <w:rsid w:val="00A91920"/>
    <w:rsid w:val="00A91BA1"/>
    <w:rsid w:val="00A92A13"/>
    <w:rsid w:val="00A92EBC"/>
    <w:rsid w:val="00A930DE"/>
    <w:rsid w:val="00A93196"/>
    <w:rsid w:val="00A9390A"/>
    <w:rsid w:val="00A94F12"/>
    <w:rsid w:val="00A95E01"/>
    <w:rsid w:val="00A96BF0"/>
    <w:rsid w:val="00A973F1"/>
    <w:rsid w:val="00A974D8"/>
    <w:rsid w:val="00AA236E"/>
    <w:rsid w:val="00AA23B6"/>
    <w:rsid w:val="00AA266A"/>
    <w:rsid w:val="00AA4D46"/>
    <w:rsid w:val="00AA4D68"/>
    <w:rsid w:val="00AA6114"/>
    <w:rsid w:val="00AA720D"/>
    <w:rsid w:val="00AA732E"/>
    <w:rsid w:val="00AA78A1"/>
    <w:rsid w:val="00AA7C1D"/>
    <w:rsid w:val="00AB037C"/>
    <w:rsid w:val="00AB13E0"/>
    <w:rsid w:val="00AB1DBB"/>
    <w:rsid w:val="00AB24DE"/>
    <w:rsid w:val="00AB3605"/>
    <w:rsid w:val="00AB3F9A"/>
    <w:rsid w:val="00AB6D1B"/>
    <w:rsid w:val="00AB6E6B"/>
    <w:rsid w:val="00AB766B"/>
    <w:rsid w:val="00AC0664"/>
    <w:rsid w:val="00AC19AA"/>
    <w:rsid w:val="00AC3078"/>
    <w:rsid w:val="00AC3417"/>
    <w:rsid w:val="00AC37F7"/>
    <w:rsid w:val="00AC3E7C"/>
    <w:rsid w:val="00AC48ED"/>
    <w:rsid w:val="00AC4D4E"/>
    <w:rsid w:val="00AC5A51"/>
    <w:rsid w:val="00AC6A39"/>
    <w:rsid w:val="00AC7620"/>
    <w:rsid w:val="00AC77E6"/>
    <w:rsid w:val="00AC79C1"/>
    <w:rsid w:val="00AD2DBD"/>
    <w:rsid w:val="00AD393D"/>
    <w:rsid w:val="00AD4624"/>
    <w:rsid w:val="00AD5611"/>
    <w:rsid w:val="00AD6B0F"/>
    <w:rsid w:val="00AD7554"/>
    <w:rsid w:val="00AD7F81"/>
    <w:rsid w:val="00AE0A4B"/>
    <w:rsid w:val="00AE0EEF"/>
    <w:rsid w:val="00AE2180"/>
    <w:rsid w:val="00AE2CF9"/>
    <w:rsid w:val="00AE2E96"/>
    <w:rsid w:val="00AE35A4"/>
    <w:rsid w:val="00AE3B88"/>
    <w:rsid w:val="00AE3BCD"/>
    <w:rsid w:val="00AE3CE9"/>
    <w:rsid w:val="00AE40AD"/>
    <w:rsid w:val="00AE4137"/>
    <w:rsid w:val="00AE5203"/>
    <w:rsid w:val="00AE54D8"/>
    <w:rsid w:val="00AE577C"/>
    <w:rsid w:val="00AE67B2"/>
    <w:rsid w:val="00AE73B6"/>
    <w:rsid w:val="00AF01CD"/>
    <w:rsid w:val="00AF038D"/>
    <w:rsid w:val="00AF1BC5"/>
    <w:rsid w:val="00AF1BEA"/>
    <w:rsid w:val="00AF1E74"/>
    <w:rsid w:val="00AF27EF"/>
    <w:rsid w:val="00AF30EC"/>
    <w:rsid w:val="00AF3405"/>
    <w:rsid w:val="00AF37CF"/>
    <w:rsid w:val="00AF3810"/>
    <w:rsid w:val="00AF395E"/>
    <w:rsid w:val="00AF41A4"/>
    <w:rsid w:val="00AF4B60"/>
    <w:rsid w:val="00AF4E52"/>
    <w:rsid w:val="00AF54C4"/>
    <w:rsid w:val="00AF6B5F"/>
    <w:rsid w:val="00AF7135"/>
    <w:rsid w:val="00AF71C1"/>
    <w:rsid w:val="00AF732D"/>
    <w:rsid w:val="00AF7E96"/>
    <w:rsid w:val="00B00A92"/>
    <w:rsid w:val="00B018CD"/>
    <w:rsid w:val="00B01B0D"/>
    <w:rsid w:val="00B034E8"/>
    <w:rsid w:val="00B03B01"/>
    <w:rsid w:val="00B03F81"/>
    <w:rsid w:val="00B04320"/>
    <w:rsid w:val="00B04612"/>
    <w:rsid w:val="00B0467F"/>
    <w:rsid w:val="00B04CFE"/>
    <w:rsid w:val="00B059EC"/>
    <w:rsid w:val="00B05AE1"/>
    <w:rsid w:val="00B06146"/>
    <w:rsid w:val="00B0657F"/>
    <w:rsid w:val="00B0676F"/>
    <w:rsid w:val="00B069A3"/>
    <w:rsid w:val="00B10E5E"/>
    <w:rsid w:val="00B113D7"/>
    <w:rsid w:val="00B12485"/>
    <w:rsid w:val="00B12A3B"/>
    <w:rsid w:val="00B13179"/>
    <w:rsid w:val="00B13A47"/>
    <w:rsid w:val="00B1628D"/>
    <w:rsid w:val="00B1654F"/>
    <w:rsid w:val="00B166ED"/>
    <w:rsid w:val="00B16793"/>
    <w:rsid w:val="00B16ECD"/>
    <w:rsid w:val="00B174F9"/>
    <w:rsid w:val="00B176F0"/>
    <w:rsid w:val="00B17875"/>
    <w:rsid w:val="00B17D03"/>
    <w:rsid w:val="00B17FC0"/>
    <w:rsid w:val="00B20C4E"/>
    <w:rsid w:val="00B21841"/>
    <w:rsid w:val="00B223CB"/>
    <w:rsid w:val="00B23520"/>
    <w:rsid w:val="00B23686"/>
    <w:rsid w:val="00B2397B"/>
    <w:rsid w:val="00B24DD4"/>
    <w:rsid w:val="00B25B9C"/>
    <w:rsid w:val="00B25EF4"/>
    <w:rsid w:val="00B26085"/>
    <w:rsid w:val="00B274E6"/>
    <w:rsid w:val="00B31E5B"/>
    <w:rsid w:val="00B31EE9"/>
    <w:rsid w:val="00B320A8"/>
    <w:rsid w:val="00B332C8"/>
    <w:rsid w:val="00B33916"/>
    <w:rsid w:val="00B33FF7"/>
    <w:rsid w:val="00B353E9"/>
    <w:rsid w:val="00B360D2"/>
    <w:rsid w:val="00B3639C"/>
    <w:rsid w:val="00B36D82"/>
    <w:rsid w:val="00B37524"/>
    <w:rsid w:val="00B376B5"/>
    <w:rsid w:val="00B37A82"/>
    <w:rsid w:val="00B37FC2"/>
    <w:rsid w:val="00B402C7"/>
    <w:rsid w:val="00B40BA3"/>
    <w:rsid w:val="00B40E8B"/>
    <w:rsid w:val="00B4119F"/>
    <w:rsid w:val="00B42A12"/>
    <w:rsid w:val="00B44963"/>
    <w:rsid w:val="00B45155"/>
    <w:rsid w:val="00B45189"/>
    <w:rsid w:val="00B45B3F"/>
    <w:rsid w:val="00B45B45"/>
    <w:rsid w:val="00B45B67"/>
    <w:rsid w:val="00B45EA4"/>
    <w:rsid w:val="00B46852"/>
    <w:rsid w:val="00B4739A"/>
    <w:rsid w:val="00B474C6"/>
    <w:rsid w:val="00B47A37"/>
    <w:rsid w:val="00B5007D"/>
    <w:rsid w:val="00B50320"/>
    <w:rsid w:val="00B50400"/>
    <w:rsid w:val="00B50A3B"/>
    <w:rsid w:val="00B51150"/>
    <w:rsid w:val="00B51AE4"/>
    <w:rsid w:val="00B520FD"/>
    <w:rsid w:val="00B52235"/>
    <w:rsid w:val="00B52621"/>
    <w:rsid w:val="00B52662"/>
    <w:rsid w:val="00B52D9A"/>
    <w:rsid w:val="00B530FC"/>
    <w:rsid w:val="00B53348"/>
    <w:rsid w:val="00B5336C"/>
    <w:rsid w:val="00B53AAD"/>
    <w:rsid w:val="00B54999"/>
    <w:rsid w:val="00B549DF"/>
    <w:rsid w:val="00B55333"/>
    <w:rsid w:val="00B55464"/>
    <w:rsid w:val="00B56078"/>
    <w:rsid w:val="00B570C8"/>
    <w:rsid w:val="00B57970"/>
    <w:rsid w:val="00B61D2B"/>
    <w:rsid w:val="00B61E56"/>
    <w:rsid w:val="00B6466E"/>
    <w:rsid w:val="00B64966"/>
    <w:rsid w:val="00B6590D"/>
    <w:rsid w:val="00B66C82"/>
    <w:rsid w:val="00B6747F"/>
    <w:rsid w:val="00B678F4"/>
    <w:rsid w:val="00B70F23"/>
    <w:rsid w:val="00B71CA2"/>
    <w:rsid w:val="00B73567"/>
    <w:rsid w:val="00B74202"/>
    <w:rsid w:val="00B74FE8"/>
    <w:rsid w:val="00B75434"/>
    <w:rsid w:val="00B75600"/>
    <w:rsid w:val="00B7580E"/>
    <w:rsid w:val="00B7585D"/>
    <w:rsid w:val="00B75CCD"/>
    <w:rsid w:val="00B76499"/>
    <w:rsid w:val="00B76FA3"/>
    <w:rsid w:val="00B771BF"/>
    <w:rsid w:val="00B771D7"/>
    <w:rsid w:val="00B77F77"/>
    <w:rsid w:val="00B800F4"/>
    <w:rsid w:val="00B80BFB"/>
    <w:rsid w:val="00B8111B"/>
    <w:rsid w:val="00B8193E"/>
    <w:rsid w:val="00B82539"/>
    <w:rsid w:val="00B82F1A"/>
    <w:rsid w:val="00B8395B"/>
    <w:rsid w:val="00B83D5B"/>
    <w:rsid w:val="00B83E05"/>
    <w:rsid w:val="00B84068"/>
    <w:rsid w:val="00B8432C"/>
    <w:rsid w:val="00B84F00"/>
    <w:rsid w:val="00B8545F"/>
    <w:rsid w:val="00B8599D"/>
    <w:rsid w:val="00B860AD"/>
    <w:rsid w:val="00B86AD0"/>
    <w:rsid w:val="00B8780C"/>
    <w:rsid w:val="00B90B6E"/>
    <w:rsid w:val="00B91501"/>
    <w:rsid w:val="00B92847"/>
    <w:rsid w:val="00B928B3"/>
    <w:rsid w:val="00B932BC"/>
    <w:rsid w:val="00B939DC"/>
    <w:rsid w:val="00B93DBC"/>
    <w:rsid w:val="00B94B53"/>
    <w:rsid w:val="00B94CC2"/>
    <w:rsid w:val="00B94F8C"/>
    <w:rsid w:val="00B950DE"/>
    <w:rsid w:val="00B95344"/>
    <w:rsid w:val="00B95ADD"/>
    <w:rsid w:val="00B9690B"/>
    <w:rsid w:val="00B96984"/>
    <w:rsid w:val="00B96C75"/>
    <w:rsid w:val="00B97CD4"/>
    <w:rsid w:val="00BA00A5"/>
    <w:rsid w:val="00BA0760"/>
    <w:rsid w:val="00BA1193"/>
    <w:rsid w:val="00BA1C88"/>
    <w:rsid w:val="00BA2409"/>
    <w:rsid w:val="00BA4331"/>
    <w:rsid w:val="00BA4B07"/>
    <w:rsid w:val="00BA5574"/>
    <w:rsid w:val="00BA622D"/>
    <w:rsid w:val="00BA7AFB"/>
    <w:rsid w:val="00BA7B31"/>
    <w:rsid w:val="00BA7F41"/>
    <w:rsid w:val="00BB0654"/>
    <w:rsid w:val="00BB0CB2"/>
    <w:rsid w:val="00BB156A"/>
    <w:rsid w:val="00BB2029"/>
    <w:rsid w:val="00BB2D6B"/>
    <w:rsid w:val="00BB3049"/>
    <w:rsid w:val="00BB3172"/>
    <w:rsid w:val="00BB368B"/>
    <w:rsid w:val="00BB3745"/>
    <w:rsid w:val="00BB3B90"/>
    <w:rsid w:val="00BB3E49"/>
    <w:rsid w:val="00BB4A4E"/>
    <w:rsid w:val="00BB690B"/>
    <w:rsid w:val="00BB6962"/>
    <w:rsid w:val="00BB6C36"/>
    <w:rsid w:val="00BC04D9"/>
    <w:rsid w:val="00BC0F09"/>
    <w:rsid w:val="00BC193C"/>
    <w:rsid w:val="00BC1FCB"/>
    <w:rsid w:val="00BC3A5B"/>
    <w:rsid w:val="00BC3B95"/>
    <w:rsid w:val="00BC557F"/>
    <w:rsid w:val="00BC5E1B"/>
    <w:rsid w:val="00BC648D"/>
    <w:rsid w:val="00BC7064"/>
    <w:rsid w:val="00BC74BB"/>
    <w:rsid w:val="00BC7C62"/>
    <w:rsid w:val="00BD1070"/>
    <w:rsid w:val="00BD1855"/>
    <w:rsid w:val="00BD1FC1"/>
    <w:rsid w:val="00BD2C55"/>
    <w:rsid w:val="00BD30C2"/>
    <w:rsid w:val="00BD3206"/>
    <w:rsid w:val="00BD3685"/>
    <w:rsid w:val="00BD38DD"/>
    <w:rsid w:val="00BD411B"/>
    <w:rsid w:val="00BD43E9"/>
    <w:rsid w:val="00BD4906"/>
    <w:rsid w:val="00BD4D3D"/>
    <w:rsid w:val="00BD5171"/>
    <w:rsid w:val="00BD58FB"/>
    <w:rsid w:val="00BD68B0"/>
    <w:rsid w:val="00BE0A26"/>
    <w:rsid w:val="00BE0ECA"/>
    <w:rsid w:val="00BE19FE"/>
    <w:rsid w:val="00BE1C39"/>
    <w:rsid w:val="00BE2311"/>
    <w:rsid w:val="00BE2715"/>
    <w:rsid w:val="00BE3140"/>
    <w:rsid w:val="00BE36EC"/>
    <w:rsid w:val="00BE3AB8"/>
    <w:rsid w:val="00BE3D09"/>
    <w:rsid w:val="00BE4C8A"/>
    <w:rsid w:val="00BE6ECD"/>
    <w:rsid w:val="00BE711D"/>
    <w:rsid w:val="00BE7222"/>
    <w:rsid w:val="00BF0AB7"/>
    <w:rsid w:val="00BF0F1C"/>
    <w:rsid w:val="00BF0F62"/>
    <w:rsid w:val="00BF10A0"/>
    <w:rsid w:val="00BF14B7"/>
    <w:rsid w:val="00BF1908"/>
    <w:rsid w:val="00BF1FE0"/>
    <w:rsid w:val="00BF2566"/>
    <w:rsid w:val="00BF52F0"/>
    <w:rsid w:val="00BF6DC1"/>
    <w:rsid w:val="00BF711B"/>
    <w:rsid w:val="00BF7C58"/>
    <w:rsid w:val="00BF7EFC"/>
    <w:rsid w:val="00C0037B"/>
    <w:rsid w:val="00C0091B"/>
    <w:rsid w:val="00C00B9E"/>
    <w:rsid w:val="00C00DDE"/>
    <w:rsid w:val="00C00F9F"/>
    <w:rsid w:val="00C010E5"/>
    <w:rsid w:val="00C01193"/>
    <w:rsid w:val="00C035A6"/>
    <w:rsid w:val="00C03D88"/>
    <w:rsid w:val="00C03E4C"/>
    <w:rsid w:val="00C04554"/>
    <w:rsid w:val="00C0512F"/>
    <w:rsid w:val="00C05229"/>
    <w:rsid w:val="00C0634B"/>
    <w:rsid w:val="00C064B4"/>
    <w:rsid w:val="00C06D29"/>
    <w:rsid w:val="00C06DD7"/>
    <w:rsid w:val="00C07F35"/>
    <w:rsid w:val="00C10469"/>
    <w:rsid w:val="00C1063F"/>
    <w:rsid w:val="00C10A60"/>
    <w:rsid w:val="00C10D78"/>
    <w:rsid w:val="00C10E00"/>
    <w:rsid w:val="00C1207E"/>
    <w:rsid w:val="00C123AA"/>
    <w:rsid w:val="00C124B1"/>
    <w:rsid w:val="00C12CB4"/>
    <w:rsid w:val="00C13402"/>
    <w:rsid w:val="00C134CA"/>
    <w:rsid w:val="00C1474D"/>
    <w:rsid w:val="00C1476A"/>
    <w:rsid w:val="00C14799"/>
    <w:rsid w:val="00C14F0D"/>
    <w:rsid w:val="00C155A4"/>
    <w:rsid w:val="00C15CB1"/>
    <w:rsid w:val="00C16249"/>
    <w:rsid w:val="00C16BDC"/>
    <w:rsid w:val="00C1746C"/>
    <w:rsid w:val="00C20EAE"/>
    <w:rsid w:val="00C215D2"/>
    <w:rsid w:val="00C218C1"/>
    <w:rsid w:val="00C21973"/>
    <w:rsid w:val="00C21AA7"/>
    <w:rsid w:val="00C22965"/>
    <w:rsid w:val="00C2356E"/>
    <w:rsid w:val="00C239E2"/>
    <w:rsid w:val="00C23C24"/>
    <w:rsid w:val="00C26B50"/>
    <w:rsid w:val="00C27F29"/>
    <w:rsid w:val="00C30B23"/>
    <w:rsid w:val="00C3158C"/>
    <w:rsid w:val="00C31E4C"/>
    <w:rsid w:val="00C32120"/>
    <w:rsid w:val="00C32182"/>
    <w:rsid w:val="00C336F7"/>
    <w:rsid w:val="00C33A58"/>
    <w:rsid w:val="00C33E71"/>
    <w:rsid w:val="00C340E5"/>
    <w:rsid w:val="00C34ACD"/>
    <w:rsid w:val="00C34F51"/>
    <w:rsid w:val="00C363B5"/>
    <w:rsid w:val="00C40B40"/>
    <w:rsid w:val="00C413B9"/>
    <w:rsid w:val="00C4252F"/>
    <w:rsid w:val="00C42710"/>
    <w:rsid w:val="00C42B27"/>
    <w:rsid w:val="00C42EB9"/>
    <w:rsid w:val="00C44CE2"/>
    <w:rsid w:val="00C4514D"/>
    <w:rsid w:val="00C458E1"/>
    <w:rsid w:val="00C45A76"/>
    <w:rsid w:val="00C4618E"/>
    <w:rsid w:val="00C467B5"/>
    <w:rsid w:val="00C4681A"/>
    <w:rsid w:val="00C472DA"/>
    <w:rsid w:val="00C4762C"/>
    <w:rsid w:val="00C47ADD"/>
    <w:rsid w:val="00C47EF1"/>
    <w:rsid w:val="00C5047C"/>
    <w:rsid w:val="00C505DF"/>
    <w:rsid w:val="00C514D2"/>
    <w:rsid w:val="00C51B0B"/>
    <w:rsid w:val="00C51F5A"/>
    <w:rsid w:val="00C54342"/>
    <w:rsid w:val="00C55073"/>
    <w:rsid w:val="00C550A9"/>
    <w:rsid w:val="00C55A66"/>
    <w:rsid w:val="00C55E86"/>
    <w:rsid w:val="00C55F7F"/>
    <w:rsid w:val="00C56E06"/>
    <w:rsid w:val="00C57743"/>
    <w:rsid w:val="00C57D0E"/>
    <w:rsid w:val="00C57F3C"/>
    <w:rsid w:val="00C6015F"/>
    <w:rsid w:val="00C60189"/>
    <w:rsid w:val="00C607FD"/>
    <w:rsid w:val="00C6081C"/>
    <w:rsid w:val="00C60F05"/>
    <w:rsid w:val="00C62C65"/>
    <w:rsid w:val="00C62D46"/>
    <w:rsid w:val="00C6385E"/>
    <w:rsid w:val="00C63C37"/>
    <w:rsid w:val="00C6473A"/>
    <w:rsid w:val="00C64EA0"/>
    <w:rsid w:val="00C67B87"/>
    <w:rsid w:val="00C67D70"/>
    <w:rsid w:val="00C70A17"/>
    <w:rsid w:val="00C71677"/>
    <w:rsid w:val="00C71F8F"/>
    <w:rsid w:val="00C72197"/>
    <w:rsid w:val="00C72FC2"/>
    <w:rsid w:val="00C738CE"/>
    <w:rsid w:val="00C7429F"/>
    <w:rsid w:val="00C74F75"/>
    <w:rsid w:val="00C754CF"/>
    <w:rsid w:val="00C754FE"/>
    <w:rsid w:val="00C76049"/>
    <w:rsid w:val="00C767A0"/>
    <w:rsid w:val="00C7772E"/>
    <w:rsid w:val="00C77D9C"/>
    <w:rsid w:val="00C80F6F"/>
    <w:rsid w:val="00C81052"/>
    <w:rsid w:val="00C81395"/>
    <w:rsid w:val="00C82381"/>
    <w:rsid w:val="00C829A9"/>
    <w:rsid w:val="00C82F4E"/>
    <w:rsid w:val="00C83C31"/>
    <w:rsid w:val="00C840A5"/>
    <w:rsid w:val="00C84A0F"/>
    <w:rsid w:val="00C84A86"/>
    <w:rsid w:val="00C84ED2"/>
    <w:rsid w:val="00C85269"/>
    <w:rsid w:val="00C852CA"/>
    <w:rsid w:val="00C90450"/>
    <w:rsid w:val="00C91A62"/>
    <w:rsid w:val="00C91A6F"/>
    <w:rsid w:val="00C91AC9"/>
    <w:rsid w:val="00C92858"/>
    <w:rsid w:val="00C934A4"/>
    <w:rsid w:val="00C939CD"/>
    <w:rsid w:val="00C940A1"/>
    <w:rsid w:val="00C9488D"/>
    <w:rsid w:val="00C94C30"/>
    <w:rsid w:val="00C94D79"/>
    <w:rsid w:val="00C97829"/>
    <w:rsid w:val="00C97899"/>
    <w:rsid w:val="00CA10B0"/>
    <w:rsid w:val="00CA182F"/>
    <w:rsid w:val="00CA185C"/>
    <w:rsid w:val="00CA3953"/>
    <w:rsid w:val="00CA3C8A"/>
    <w:rsid w:val="00CA47AB"/>
    <w:rsid w:val="00CA51B1"/>
    <w:rsid w:val="00CA5CA7"/>
    <w:rsid w:val="00CA6905"/>
    <w:rsid w:val="00CA72A4"/>
    <w:rsid w:val="00CB09A8"/>
    <w:rsid w:val="00CB0DF6"/>
    <w:rsid w:val="00CB17FC"/>
    <w:rsid w:val="00CB3587"/>
    <w:rsid w:val="00CB3FC7"/>
    <w:rsid w:val="00CB4DDB"/>
    <w:rsid w:val="00CB5220"/>
    <w:rsid w:val="00CB53D8"/>
    <w:rsid w:val="00CB6476"/>
    <w:rsid w:val="00CB6A90"/>
    <w:rsid w:val="00CB7ACD"/>
    <w:rsid w:val="00CB7C9A"/>
    <w:rsid w:val="00CB7E79"/>
    <w:rsid w:val="00CC08DC"/>
    <w:rsid w:val="00CC0F19"/>
    <w:rsid w:val="00CC0FD8"/>
    <w:rsid w:val="00CC1A86"/>
    <w:rsid w:val="00CC2315"/>
    <w:rsid w:val="00CC3253"/>
    <w:rsid w:val="00CC3C6D"/>
    <w:rsid w:val="00CC3FF8"/>
    <w:rsid w:val="00CC470A"/>
    <w:rsid w:val="00CC49E2"/>
    <w:rsid w:val="00CC4ADC"/>
    <w:rsid w:val="00CC4DCA"/>
    <w:rsid w:val="00CC4EE4"/>
    <w:rsid w:val="00CC5C36"/>
    <w:rsid w:val="00CC5C47"/>
    <w:rsid w:val="00CC743A"/>
    <w:rsid w:val="00CC7C82"/>
    <w:rsid w:val="00CC7D6E"/>
    <w:rsid w:val="00CD07F3"/>
    <w:rsid w:val="00CD115C"/>
    <w:rsid w:val="00CD1913"/>
    <w:rsid w:val="00CD21FB"/>
    <w:rsid w:val="00CD3168"/>
    <w:rsid w:val="00CD31CE"/>
    <w:rsid w:val="00CD337E"/>
    <w:rsid w:val="00CD46AE"/>
    <w:rsid w:val="00CD530F"/>
    <w:rsid w:val="00CD58CB"/>
    <w:rsid w:val="00CD5C0B"/>
    <w:rsid w:val="00CD5FCD"/>
    <w:rsid w:val="00CD6DA1"/>
    <w:rsid w:val="00CD740F"/>
    <w:rsid w:val="00CD7B8D"/>
    <w:rsid w:val="00CD7D30"/>
    <w:rsid w:val="00CD7F24"/>
    <w:rsid w:val="00CE004B"/>
    <w:rsid w:val="00CE0C27"/>
    <w:rsid w:val="00CE1283"/>
    <w:rsid w:val="00CE4737"/>
    <w:rsid w:val="00CE5FCE"/>
    <w:rsid w:val="00CE691B"/>
    <w:rsid w:val="00CE7080"/>
    <w:rsid w:val="00CE7702"/>
    <w:rsid w:val="00CE7B08"/>
    <w:rsid w:val="00CE7E95"/>
    <w:rsid w:val="00CF0900"/>
    <w:rsid w:val="00CF0A86"/>
    <w:rsid w:val="00CF12A5"/>
    <w:rsid w:val="00CF12B5"/>
    <w:rsid w:val="00CF1CA2"/>
    <w:rsid w:val="00CF21EA"/>
    <w:rsid w:val="00CF4FBA"/>
    <w:rsid w:val="00CF5295"/>
    <w:rsid w:val="00D00C08"/>
    <w:rsid w:val="00D01EDF"/>
    <w:rsid w:val="00D02B49"/>
    <w:rsid w:val="00D03071"/>
    <w:rsid w:val="00D03335"/>
    <w:rsid w:val="00D033BB"/>
    <w:rsid w:val="00D03C7E"/>
    <w:rsid w:val="00D03E7D"/>
    <w:rsid w:val="00D0490B"/>
    <w:rsid w:val="00D04BEC"/>
    <w:rsid w:val="00D0796C"/>
    <w:rsid w:val="00D07A9F"/>
    <w:rsid w:val="00D07DCC"/>
    <w:rsid w:val="00D07E8A"/>
    <w:rsid w:val="00D102E4"/>
    <w:rsid w:val="00D106EF"/>
    <w:rsid w:val="00D10C0A"/>
    <w:rsid w:val="00D11994"/>
    <w:rsid w:val="00D13409"/>
    <w:rsid w:val="00D13700"/>
    <w:rsid w:val="00D139E5"/>
    <w:rsid w:val="00D16590"/>
    <w:rsid w:val="00D1673C"/>
    <w:rsid w:val="00D168E3"/>
    <w:rsid w:val="00D2049B"/>
    <w:rsid w:val="00D20E19"/>
    <w:rsid w:val="00D22087"/>
    <w:rsid w:val="00D220CE"/>
    <w:rsid w:val="00D2281F"/>
    <w:rsid w:val="00D22C40"/>
    <w:rsid w:val="00D23472"/>
    <w:rsid w:val="00D235D4"/>
    <w:rsid w:val="00D2445C"/>
    <w:rsid w:val="00D24D21"/>
    <w:rsid w:val="00D2509F"/>
    <w:rsid w:val="00D2576E"/>
    <w:rsid w:val="00D2607A"/>
    <w:rsid w:val="00D26F85"/>
    <w:rsid w:val="00D31669"/>
    <w:rsid w:val="00D34D0A"/>
    <w:rsid w:val="00D368CC"/>
    <w:rsid w:val="00D3747C"/>
    <w:rsid w:val="00D37C25"/>
    <w:rsid w:val="00D37D80"/>
    <w:rsid w:val="00D42DFA"/>
    <w:rsid w:val="00D4313F"/>
    <w:rsid w:val="00D43794"/>
    <w:rsid w:val="00D44C85"/>
    <w:rsid w:val="00D450B3"/>
    <w:rsid w:val="00D450D8"/>
    <w:rsid w:val="00D451D2"/>
    <w:rsid w:val="00D457DD"/>
    <w:rsid w:val="00D45B50"/>
    <w:rsid w:val="00D47459"/>
    <w:rsid w:val="00D47D31"/>
    <w:rsid w:val="00D47E2D"/>
    <w:rsid w:val="00D47E74"/>
    <w:rsid w:val="00D47EF5"/>
    <w:rsid w:val="00D52951"/>
    <w:rsid w:val="00D52D8F"/>
    <w:rsid w:val="00D53A85"/>
    <w:rsid w:val="00D5447F"/>
    <w:rsid w:val="00D54BD9"/>
    <w:rsid w:val="00D54D6B"/>
    <w:rsid w:val="00D5521D"/>
    <w:rsid w:val="00D554BD"/>
    <w:rsid w:val="00D56DB1"/>
    <w:rsid w:val="00D60C08"/>
    <w:rsid w:val="00D6111C"/>
    <w:rsid w:val="00D61569"/>
    <w:rsid w:val="00D628F1"/>
    <w:rsid w:val="00D62A31"/>
    <w:rsid w:val="00D63741"/>
    <w:rsid w:val="00D63D5A"/>
    <w:rsid w:val="00D642E3"/>
    <w:rsid w:val="00D6441F"/>
    <w:rsid w:val="00D64719"/>
    <w:rsid w:val="00D6535A"/>
    <w:rsid w:val="00D65F72"/>
    <w:rsid w:val="00D70183"/>
    <w:rsid w:val="00D705A1"/>
    <w:rsid w:val="00D7094D"/>
    <w:rsid w:val="00D71DDC"/>
    <w:rsid w:val="00D724A5"/>
    <w:rsid w:val="00D728CC"/>
    <w:rsid w:val="00D735DE"/>
    <w:rsid w:val="00D745DB"/>
    <w:rsid w:val="00D74825"/>
    <w:rsid w:val="00D74ACE"/>
    <w:rsid w:val="00D758C2"/>
    <w:rsid w:val="00D75EC4"/>
    <w:rsid w:val="00D776CF"/>
    <w:rsid w:val="00D80002"/>
    <w:rsid w:val="00D80DEA"/>
    <w:rsid w:val="00D8159B"/>
    <w:rsid w:val="00D81791"/>
    <w:rsid w:val="00D81A39"/>
    <w:rsid w:val="00D81B1A"/>
    <w:rsid w:val="00D8308E"/>
    <w:rsid w:val="00D83340"/>
    <w:rsid w:val="00D83E99"/>
    <w:rsid w:val="00D84076"/>
    <w:rsid w:val="00D85759"/>
    <w:rsid w:val="00D86854"/>
    <w:rsid w:val="00D879C9"/>
    <w:rsid w:val="00D87D77"/>
    <w:rsid w:val="00D87F31"/>
    <w:rsid w:val="00D912EB"/>
    <w:rsid w:val="00D914AE"/>
    <w:rsid w:val="00D91B02"/>
    <w:rsid w:val="00D91EA0"/>
    <w:rsid w:val="00D92428"/>
    <w:rsid w:val="00D92EB9"/>
    <w:rsid w:val="00D95F30"/>
    <w:rsid w:val="00D96C4E"/>
    <w:rsid w:val="00D96DA0"/>
    <w:rsid w:val="00D97800"/>
    <w:rsid w:val="00DA147E"/>
    <w:rsid w:val="00DA183B"/>
    <w:rsid w:val="00DA1ED2"/>
    <w:rsid w:val="00DA2792"/>
    <w:rsid w:val="00DA2DFE"/>
    <w:rsid w:val="00DA2E61"/>
    <w:rsid w:val="00DA3178"/>
    <w:rsid w:val="00DA39B4"/>
    <w:rsid w:val="00DA3AEA"/>
    <w:rsid w:val="00DA4855"/>
    <w:rsid w:val="00DA4DE5"/>
    <w:rsid w:val="00DA5096"/>
    <w:rsid w:val="00DA5846"/>
    <w:rsid w:val="00DA5887"/>
    <w:rsid w:val="00DA5BD8"/>
    <w:rsid w:val="00DA5C4A"/>
    <w:rsid w:val="00DA6029"/>
    <w:rsid w:val="00DA661E"/>
    <w:rsid w:val="00DB05D2"/>
    <w:rsid w:val="00DB06A8"/>
    <w:rsid w:val="00DB0F81"/>
    <w:rsid w:val="00DB13AD"/>
    <w:rsid w:val="00DB1BC0"/>
    <w:rsid w:val="00DB1CA3"/>
    <w:rsid w:val="00DB2AE4"/>
    <w:rsid w:val="00DB2BC6"/>
    <w:rsid w:val="00DB2E35"/>
    <w:rsid w:val="00DB3C1B"/>
    <w:rsid w:val="00DB410B"/>
    <w:rsid w:val="00DB4667"/>
    <w:rsid w:val="00DB4ABC"/>
    <w:rsid w:val="00DB4B77"/>
    <w:rsid w:val="00DB4DCC"/>
    <w:rsid w:val="00DB51ED"/>
    <w:rsid w:val="00DB640D"/>
    <w:rsid w:val="00DB6F31"/>
    <w:rsid w:val="00DC003F"/>
    <w:rsid w:val="00DC029F"/>
    <w:rsid w:val="00DC05F6"/>
    <w:rsid w:val="00DC06AC"/>
    <w:rsid w:val="00DC15D7"/>
    <w:rsid w:val="00DC18C6"/>
    <w:rsid w:val="00DC1E72"/>
    <w:rsid w:val="00DC3715"/>
    <w:rsid w:val="00DC3C72"/>
    <w:rsid w:val="00DC4446"/>
    <w:rsid w:val="00DC5410"/>
    <w:rsid w:val="00DC54A0"/>
    <w:rsid w:val="00DC5EC1"/>
    <w:rsid w:val="00DC6F6A"/>
    <w:rsid w:val="00DC7410"/>
    <w:rsid w:val="00DC789E"/>
    <w:rsid w:val="00DD1547"/>
    <w:rsid w:val="00DD1DA7"/>
    <w:rsid w:val="00DD299A"/>
    <w:rsid w:val="00DD2D50"/>
    <w:rsid w:val="00DD305F"/>
    <w:rsid w:val="00DD312C"/>
    <w:rsid w:val="00DD3C2E"/>
    <w:rsid w:val="00DD40D6"/>
    <w:rsid w:val="00DD45C1"/>
    <w:rsid w:val="00DD5076"/>
    <w:rsid w:val="00DD5695"/>
    <w:rsid w:val="00DD5BEF"/>
    <w:rsid w:val="00DD6FC7"/>
    <w:rsid w:val="00DD7B8E"/>
    <w:rsid w:val="00DE0634"/>
    <w:rsid w:val="00DE14E9"/>
    <w:rsid w:val="00DE1C96"/>
    <w:rsid w:val="00DE24C5"/>
    <w:rsid w:val="00DE388B"/>
    <w:rsid w:val="00DE3A76"/>
    <w:rsid w:val="00DE3F2F"/>
    <w:rsid w:val="00DE45DB"/>
    <w:rsid w:val="00DE4DD5"/>
    <w:rsid w:val="00DE5F8F"/>
    <w:rsid w:val="00DF10DC"/>
    <w:rsid w:val="00DF12A4"/>
    <w:rsid w:val="00DF153B"/>
    <w:rsid w:val="00DF1DD5"/>
    <w:rsid w:val="00DF1FE0"/>
    <w:rsid w:val="00DF3A01"/>
    <w:rsid w:val="00DF3E3D"/>
    <w:rsid w:val="00DF476C"/>
    <w:rsid w:val="00DF4BB2"/>
    <w:rsid w:val="00DF592B"/>
    <w:rsid w:val="00DF6249"/>
    <w:rsid w:val="00DF68E5"/>
    <w:rsid w:val="00E0118A"/>
    <w:rsid w:val="00E025D5"/>
    <w:rsid w:val="00E02FE0"/>
    <w:rsid w:val="00E04E3F"/>
    <w:rsid w:val="00E051CA"/>
    <w:rsid w:val="00E05394"/>
    <w:rsid w:val="00E0540F"/>
    <w:rsid w:val="00E05748"/>
    <w:rsid w:val="00E05C39"/>
    <w:rsid w:val="00E07AC5"/>
    <w:rsid w:val="00E10159"/>
    <w:rsid w:val="00E106E0"/>
    <w:rsid w:val="00E11033"/>
    <w:rsid w:val="00E117D2"/>
    <w:rsid w:val="00E12D6C"/>
    <w:rsid w:val="00E13155"/>
    <w:rsid w:val="00E1348A"/>
    <w:rsid w:val="00E147D4"/>
    <w:rsid w:val="00E158AB"/>
    <w:rsid w:val="00E15D92"/>
    <w:rsid w:val="00E16380"/>
    <w:rsid w:val="00E1674D"/>
    <w:rsid w:val="00E17605"/>
    <w:rsid w:val="00E20220"/>
    <w:rsid w:val="00E203D8"/>
    <w:rsid w:val="00E21057"/>
    <w:rsid w:val="00E2250D"/>
    <w:rsid w:val="00E23BAF"/>
    <w:rsid w:val="00E23E3B"/>
    <w:rsid w:val="00E241EC"/>
    <w:rsid w:val="00E24444"/>
    <w:rsid w:val="00E2551B"/>
    <w:rsid w:val="00E2589F"/>
    <w:rsid w:val="00E2617D"/>
    <w:rsid w:val="00E2742C"/>
    <w:rsid w:val="00E27F4E"/>
    <w:rsid w:val="00E316F1"/>
    <w:rsid w:val="00E334E6"/>
    <w:rsid w:val="00E3379C"/>
    <w:rsid w:val="00E345BC"/>
    <w:rsid w:val="00E352F5"/>
    <w:rsid w:val="00E356CB"/>
    <w:rsid w:val="00E36042"/>
    <w:rsid w:val="00E3743C"/>
    <w:rsid w:val="00E37A84"/>
    <w:rsid w:val="00E37EEE"/>
    <w:rsid w:val="00E40D9B"/>
    <w:rsid w:val="00E41217"/>
    <w:rsid w:val="00E416B9"/>
    <w:rsid w:val="00E43333"/>
    <w:rsid w:val="00E43BB3"/>
    <w:rsid w:val="00E43FD2"/>
    <w:rsid w:val="00E45549"/>
    <w:rsid w:val="00E463E9"/>
    <w:rsid w:val="00E46C26"/>
    <w:rsid w:val="00E47DAE"/>
    <w:rsid w:val="00E50018"/>
    <w:rsid w:val="00E503D5"/>
    <w:rsid w:val="00E517ED"/>
    <w:rsid w:val="00E51D77"/>
    <w:rsid w:val="00E534D4"/>
    <w:rsid w:val="00E545A6"/>
    <w:rsid w:val="00E5490F"/>
    <w:rsid w:val="00E54FFA"/>
    <w:rsid w:val="00E559B7"/>
    <w:rsid w:val="00E56AD4"/>
    <w:rsid w:val="00E60A6C"/>
    <w:rsid w:val="00E60B62"/>
    <w:rsid w:val="00E61948"/>
    <w:rsid w:val="00E61BD8"/>
    <w:rsid w:val="00E62591"/>
    <w:rsid w:val="00E6307A"/>
    <w:rsid w:val="00E643F3"/>
    <w:rsid w:val="00E64D03"/>
    <w:rsid w:val="00E67475"/>
    <w:rsid w:val="00E67A68"/>
    <w:rsid w:val="00E700E0"/>
    <w:rsid w:val="00E70566"/>
    <w:rsid w:val="00E70EC5"/>
    <w:rsid w:val="00E70FF6"/>
    <w:rsid w:val="00E71025"/>
    <w:rsid w:val="00E717FC"/>
    <w:rsid w:val="00E71D7B"/>
    <w:rsid w:val="00E72168"/>
    <w:rsid w:val="00E729A5"/>
    <w:rsid w:val="00E73363"/>
    <w:rsid w:val="00E737A5"/>
    <w:rsid w:val="00E73B65"/>
    <w:rsid w:val="00E73D01"/>
    <w:rsid w:val="00E749DB"/>
    <w:rsid w:val="00E74A9B"/>
    <w:rsid w:val="00E77A54"/>
    <w:rsid w:val="00E80BCF"/>
    <w:rsid w:val="00E81454"/>
    <w:rsid w:val="00E821A4"/>
    <w:rsid w:val="00E82859"/>
    <w:rsid w:val="00E82BD2"/>
    <w:rsid w:val="00E83683"/>
    <w:rsid w:val="00E83970"/>
    <w:rsid w:val="00E84B67"/>
    <w:rsid w:val="00E852AB"/>
    <w:rsid w:val="00E85BAE"/>
    <w:rsid w:val="00E90F09"/>
    <w:rsid w:val="00E910AC"/>
    <w:rsid w:val="00E91160"/>
    <w:rsid w:val="00E914FF"/>
    <w:rsid w:val="00E9182A"/>
    <w:rsid w:val="00E91AE1"/>
    <w:rsid w:val="00E920A8"/>
    <w:rsid w:val="00E92568"/>
    <w:rsid w:val="00E94117"/>
    <w:rsid w:val="00E944E1"/>
    <w:rsid w:val="00E9526A"/>
    <w:rsid w:val="00E975E2"/>
    <w:rsid w:val="00EA00B8"/>
    <w:rsid w:val="00EA169C"/>
    <w:rsid w:val="00EA2C68"/>
    <w:rsid w:val="00EA313C"/>
    <w:rsid w:val="00EA3704"/>
    <w:rsid w:val="00EA3DD2"/>
    <w:rsid w:val="00EA4535"/>
    <w:rsid w:val="00EA58B3"/>
    <w:rsid w:val="00EA5C41"/>
    <w:rsid w:val="00EA6A18"/>
    <w:rsid w:val="00EA6D2D"/>
    <w:rsid w:val="00EA768B"/>
    <w:rsid w:val="00EB0021"/>
    <w:rsid w:val="00EB0679"/>
    <w:rsid w:val="00EB28AD"/>
    <w:rsid w:val="00EB328A"/>
    <w:rsid w:val="00EB366C"/>
    <w:rsid w:val="00EB38CB"/>
    <w:rsid w:val="00EB3909"/>
    <w:rsid w:val="00EB3F3C"/>
    <w:rsid w:val="00EB4B3C"/>
    <w:rsid w:val="00EB4EB1"/>
    <w:rsid w:val="00EB54E5"/>
    <w:rsid w:val="00EB7021"/>
    <w:rsid w:val="00EB7445"/>
    <w:rsid w:val="00EB784D"/>
    <w:rsid w:val="00EC11D9"/>
    <w:rsid w:val="00EC1260"/>
    <w:rsid w:val="00EC12E4"/>
    <w:rsid w:val="00EC28D1"/>
    <w:rsid w:val="00EC2E8C"/>
    <w:rsid w:val="00EC3275"/>
    <w:rsid w:val="00EC3447"/>
    <w:rsid w:val="00EC3FAD"/>
    <w:rsid w:val="00EC4C76"/>
    <w:rsid w:val="00EC5B59"/>
    <w:rsid w:val="00EC70D3"/>
    <w:rsid w:val="00ED0AA0"/>
    <w:rsid w:val="00ED122C"/>
    <w:rsid w:val="00ED1834"/>
    <w:rsid w:val="00ED1F34"/>
    <w:rsid w:val="00ED21C8"/>
    <w:rsid w:val="00ED2316"/>
    <w:rsid w:val="00ED2365"/>
    <w:rsid w:val="00ED48AA"/>
    <w:rsid w:val="00ED5181"/>
    <w:rsid w:val="00ED5611"/>
    <w:rsid w:val="00ED6282"/>
    <w:rsid w:val="00ED674A"/>
    <w:rsid w:val="00ED75E8"/>
    <w:rsid w:val="00ED7686"/>
    <w:rsid w:val="00EE09E2"/>
    <w:rsid w:val="00EE0ACC"/>
    <w:rsid w:val="00EE0C54"/>
    <w:rsid w:val="00EE0F6C"/>
    <w:rsid w:val="00EE1A40"/>
    <w:rsid w:val="00EE1E38"/>
    <w:rsid w:val="00EE1F97"/>
    <w:rsid w:val="00EE263D"/>
    <w:rsid w:val="00EE3EB3"/>
    <w:rsid w:val="00EE47B2"/>
    <w:rsid w:val="00EE4C40"/>
    <w:rsid w:val="00EE4CB0"/>
    <w:rsid w:val="00EE4D16"/>
    <w:rsid w:val="00EE59EB"/>
    <w:rsid w:val="00EE6863"/>
    <w:rsid w:val="00EE70A2"/>
    <w:rsid w:val="00EE734C"/>
    <w:rsid w:val="00EE77A2"/>
    <w:rsid w:val="00EE7DEA"/>
    <w:rsid w:val="00EF0C21"/>
    <w:rsid w:val="00EF2AA2"/>
    <w:rsid w:val="00EF3FB1"/>
    <w:rsid w:val="00EF4AAC"/>
    <w:rsid w:val="00EF4FF3"/>
    <w:rsid w:val="00EF55C3"/>
    <w:rsid w:val="00EF5FDF"/>
    <w:rsid w:val="00EF7696"/>
    <w:rsid w:val="00F002AB"/>
    <w:rsid w:val="00F002B5"/>
    <w:rsid w:val="00F00328"/>
    <w:rsid w:val="00F01305"/>
    <w:rsid w:val="00F01C1E"/>
    <w:rsid w:val="00F0248B"/>
    <w:rsid w:val="00F02F8C"/>
    <w:rsid w:val="00F04903"/>
    <w:rsid w:val="00F06BD5"/>
    <w:rsid w:val="00F10170"/>
    <w:rsid w:val="00F10BE9"/>
    <w:rsid w:val="00F11050"/>
    <w:rsid w:val="00F124D4"/>
    <w:rsid w:val="00F13E93"/>
    <w:rsid w:val="00F14233"/>
    <w:rsid w:val="00F1434F"/>
    <w:rsid w:val="00F14E13"/>
    <w:rsid w:val="00F15CEF"/>
    <w:rsid w:val="00F16F59"/>
    <w:rsid w:val="00F1768B"/>
    <w:rsid w:val="00F20014"/>
    <w:rsid w:val="00F200B7"/>
    <w:rsid w:val="00F2051E"/>
    <w:rsid w:val="00F219C6"/>
    <w:rsid w:val="00F23787"/>
    <w:rsid w:val="00F24D58"/>
    <w:rsid w:val="00F275EB"/>
    <w:rsid w:val="00F2795D"/>
    <w:rsid w:val="00F3169D"/>
    <w:rsid w:val="00F31865"/>
    <w:rsid w:val="00F32043"/>
    <w:rsid w:val="00F32166"/>
    <w:rsid w:val="00F32293"/>
    <w:rsid w:val="00F33F85"/>
    <w:rsid w:val="00F3401C"/>
    <w:rsid w:val="00F34374"/>
    <w:rsid w:val="00F34928"/>
    <w:rsid w:val="00F3527A"/>
    <w:rsid w:val="00F35E57"/>
    <w:rsid w:val="00F35EBB"/>
    <w:rsid w:val="00F368E1"/>
    <w:rsid w:val="00F36F4C"/>
    <w:rsid w:val="00F3758E"/>
    <w:rsid w:val="00F37F52"/>
    <w:rsid w:val="00F404BA"/>
    <w:rsid w:val="00F40A7A"/>
    <w:rsid w:val="00F40C73"/>
    <w:rsid w:val="00F4119F"/>
    <w:rsid w:val="00F411CA"/>
    <w:rsid w:val="00F419EE"/>
    <w:rsid w:val="00F42978"/>
    <w:rsid w:val="00F42DAB"/>
    <w:rsid w:val="00F44880"/>
    <w:rsid w:val="00F44900"/>
    <w:rsid w:val="00F4536A"/>
    <w:rsid w:val="00F45550"/>
    <w:rsid w:val="00F45660"/>
    <w:rsid w:val="00F4575E"/>
    <w:rsid w:val="00F45C05"/>
    <w:rsid w:val="00F45E9A"/>
    <w:rsid w:val="00F47000"/>
    <w:rsid w:val="00F47046"/>
    <w:rsid w:val="00F47390"/>
    <w:rsid w:val="00F4740A"/>
    <w:rsid w:val="00F4773C"/>
    <w:rsid w:val="00F4798E"/>
    <w:rsid w:val="00F50627"/>
    <w:rsid w:val="00F52BD2"/>
    <w:rsid w:val="00F53414"/>
    <w:rsid w:val="00F547BE"/>
    <w:rsid w:val="00F551FF"/>
    <w:rsid w:val="00F555AE"/>
    <w:rsid w:val="00F55C22"/>
    <w:rsid w:val="00F567D0"/>
    <w:rsid w:val="00F5687F"/>
    <w:rsid w:val="00F603C3"/>
    <w:rsid w:val="00F604FB"/>
    <w:rsid w:val="00F61692"/>
    <w:rsid w:val="00F6291A"/>
    <w:rsid w:val="00F6396A"/>
    <w:rsid w:val="00F63F91"/>
    <w:rsid w:val="00F64B61"/>
    <w:rsid w:val="00F65D7D"/>
    <w:rsid w:val="00F65FB1"/>
    <w:rsid w:val="00F66057"/>
    <w:rsid w:val="00F665A3"/>
    <w:rsid w:val="00F66918"/>
    <w:rsid w:val="00F66E11"/>
    <w:rsid w:val="00F70328"/>
    <w:rsid w:val="00F70C8C"/>
    <w:rsid w:val="00F70F95"/>
    <w:rsid w:val="00F7104F"/>
    <w:rsid w:val="00F7154A"/>
    <w:rsid w:val="00F7157E"/>
    <w:rsid w:val="00F71A69"/>
    <w:rsid w:val="00F721AE"/>
    <w:rsid w:val="00F742E5"/>
    <w:rsid w:val="00F74BD9"/>
    <w:rsid w:val="00F74FB1"/>
    <w:rsid w:val="00F75E97"/>
    <w:rsid w:val="00F76A36"/>
    <w:rsid w:val="00F809E6"/>
    <w:rsid w:val="00F8135A"/>
    <w:rsid w:val="00F81864"/>
    <w:rsid w:val="00F8239A"/>
    <w:rsid w:val="00F826A5"/>
    <w:rsid w:val="00F82A18"/>
    <w:rsid w:val="00F84134"/>
    <w:rsid w:val="00F843CB"/>
    <w:rsid w:val="00F85B45"/>
    <w:rsid w:val="00F86029"/>
    <w:rsid w:val="00F86177"/>
    <w:rsid w:val="00F869E6"/>
    <w:rsid w:val="00F87C0B"/>
    <w:rsid w:val="00F9054E"/>
    <w:rsid w:val="00F923DD"/>
    <w:rsid w:val="00F92731"/>
    <w:rsid w:val="00F927D1"/>
    <w:rsid w:val="00F92829"/>
    <w:rsid w:val="00F92A93"/>
    <w:rsid w:val="00F92C1A"/>
    <w:rsid w:val="00F93176"/>
    <w:rsid w:val="00F93F3C"/>
    <w:rsid w:val="00F9448C"/>
    <w:rsid w:val="00F95949"/>
    <w:rsid w:val="00F95E30"/>
    <w:rsid w:val="00F96A89"/>
    <w:rsid w:val="00F97004"/>
    <w:rsid w:val="00F97E0F"/>
    <w:rsid w:val="00F97F4A"/>
    <w:rsid w:val="00FA02FB"/>
    <w:rsid w:val="00FA0AF3"/>
    <w:rsid w:val="00FA0C16"/>
    <w:rsid w:val="00FA110E"/>
    <w:rsid w:val="00FA11C8"/>
    <w:rsid w:val="00FA1808"/>
    <w:rsid w:val="00FA2454"/>
    <w:rsid w:val="00FA327B"/>
    <w:rsid w:val="00FA3719"/>
    <w:rsid w:val="00FA42B1"/>
    <w:rsid w:val="00FA498C"/>
    <w:rsid w:val="00FA5410"/>
    <w:rsid w:val="00FA5554"/>
    <w:rsid w:val="00FA5C68"/>
    <w:rsid w:val="00FA699A"/>
    <w:rsid w:val="00FA7768"/>
    <w:rsid w:val="00FA7DE0"/>
    <w:rsid w:val="00FB0B34"/>
    <w:rsid w:val="00FB1BD0"/>
    <w:rsid w:val="00FB24F8"/>
    <w:rsid w:val="00FB5708"/>
    <w:rsid w:val="00FB6A1E"/>
    <w:rsid w:val="00FC00E6"/>
    <w:rsid w:val="00FC0695"/>
    <w:rsid w:val="00FC06AA"/>
    <w:rsid w:val="00FC07CE"/>
    <w:rsid w:val="00FC1282"/>
    <w:rsid w:val="00FC180D"/>
    <w:rsid w:val="00FC1B26"/>
    <w:rsid w:val="00FC227B"/>
    <w:rsid w:val="00FC3259"/>
    <w:rsid w:val="00FC4AA9"/>
    <w:rsid w:val="00FC4D2D"/>
    <w:rsid w:val="00FC5B1A"/>
    <w:rsid w:val="00FC691D"/>
    <w:rsid w:val="00FC7765"/>
    <w:rsid w:val="00FC78CD"/>
    <w:rsid w:val="00FD0129"/>
    <w:rsid w:val="00FD082D"/>
    <w:rsid w:val="00FD2444"/>
    <w:rsid w:val="00FD270E"/>
    <w:rsid w:val="00FD27A5"/>
    <w:rsid w:val="00FD41A3"/>
    <w:rsid w:val="00FD5734"/>
    <w:rsid w:val="00FD731D"/>
    <w:rsid w:val="00FD74A8"/>
    <w:rsid w:val="00FD7938"/>
    <w:rsid w:val="00FE09AF"/>
    <w:rsid w:val="00FE188A"/>
    <w:rsid w:val="00FE2151"/>
    <w:rsid w:val="00FE241C"/>
    <w:rsid w:val="00FE3D13"/>
    <w:rsid w:val="00FE43AA"/>
    <w:rsid w:val="00FE4A43"/>
    <w:rsid w:val="00FE5846"/>
    <w:rsid w:val="00FE5BE7"/>
    <w:rsid w:val="00FE7D1C"/>
    <w:rsid w:val="00FF29DE"/>
    <w:rsid w:val="00FF411A"/>
    <w:rsid w:val="00FF4A4C"/>
    <w:rsid w:val="00FF4ACA"/>
    <w:rsid w:val="00FF52E7"/>
    <w:rsid w:val="00FF57AD"/>
    <w:rsid w:val="00FF592C"/>
    <w:rsid w:val="00FF66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32B5A"/>
    <w:pPr>
      <w:spacing w:after="200" w:line="276" w:lineRule="auto"/>
    </w:pPr>
    <w:rPr>
      <w:sz w:val="22"/>
      <w:szCs w:val="22"/>
    </w:rPr>
  </w:style>
  <w:style w:type="paragraph" w:styleId="1">
    <w:name w:val="heading 1"/>
    <w:aliases w:val="Знак"/>
    <w:basedOn w:val="a"/>
    <w:next w:val="a"/>
    <w:link w:val="10"/>
    <w:uiPriority w:val="99"/>
    <w:qFormat/>
    <w:rsid w:val="00CD58CB"/>
    <w:pPr>
      <w:keepNext/>
      <w:spacing w:after="0" w:line="240" w:lineRule="auto"/>
      <w:jc w:val="center"/>
      <w:outlineLvl w:val="0"/>
    </w:pPr>
    <w:rPr>
      <w:rFonts w:ascii="Arial" w:hAnsi="Arial" w:cs="Times New Roman"/>
      <w:b/>
      <w:sz w:val="24"/>
      <w:szCs w:val="20"/>
      <w:lang/>
    </w:rPr>
  </w:style>
  <w:style w:type="paragraph" w:styleId="2">
    <w:name w:val="heading 2"/>
    <w:basedOn w:val="a"/>
    <w:next w:val="a"/>
    <w:link w:val="20"/>
    <w:uiPriority w:val="99"/>
    <w:qFormat/>
    <w:rsid w:val="00CD58CB"/>
    <w:pPr>
      <w:keepNext/>
      <w:keepLines/>
      <w:spacing w:before="200" w:after="0"/>
      <w:outlineLvl w:val="1"/>
    </w:pPr>
    <w:rPr>
      <w:rFonts w:ascii="Cambria" w:hAnsi="Cambria" w:cs="Times New Roman"/>
      <w:b/>
      <w:color w:val="4F81BD"/>
      <w:sz w:val="26"/>
      <w:szCs w:val="20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aliases w:val="Знак Char"/>
    <w:basedOn w:val="a0"/>
    <w:link w:val="1"/>
    <w:uiPriority w:val="99"/>
    <w:locked/>
    <w:rsid w:val="00CD58CB"/>
    <w:rPr>
      <w:rFonts w:ascii="Arial" w:hAnsi="Arial" w:cs="Times New Roman"/>
      <w:b/>
      <w:sz w:val="24"/>
      <w:lang w:eastAsia="ru-RU"/>
    </w:rPr>
  </w:style>
  <w:style w:type="character" w:customStyle="1" w:styleId="Heading2Char">
    <w:name w:val="Heading 2 Char"/>
    <w:basedOn w:val="a0"/>
    <w:link w:val="2"/>
    <w:uiPriority w:val="99"/>
    <w:locked/>
    <w:rsid w:val="00CD58CB"/>
    <w:rPr>
      <w:rFonts w:ascii="Cambria" w:hAnsi="Cambria" w:cs="Times New Roman"/>
      <w:b/>
      <w:color w:val="4F81BD"/>
      <w:sz w:val="26"/>
      <w:lang w:val="ru-RU" w:eastAsia="en-US"/>
    </w:rPr>
  </w:style>
  <w:style w:type="character" w:customStyle="1" w:styleId="10">
    <w:name w:val="Заголовок 1 Знак"/>
    <w:aliases w:val="Знак Знак"/>
    <w:link w:val="1"/>
    <w:uiPriority w:val="99"/>
    <w:locked/>
    <w:rsid w:val="00CD58CB"/>
    <w:rPr>
      <w:rFonts w:ascii="Arial" w:hAnsi="Arial"/>
      <w:b/>
      <w:sz w:val="24"/>
    </w:rPr>
  </w:style>
  <w:style w:type="character" w:customStyle="1" w:styleId="20">
    <w:name w:val="Заголовок 2 Знак"/>
    <w:link w:val="2"/>
    <w:uiPriority w:val="99"/>
    <w:locked/>
    <w:rsid w:val="00CD58CB"/>
    <w:rPr>
      <w:rFonts w:ascii="Cambria" w:hAnsi="Cambria"/>
      <w:b/>
      <w:color w:val="4F81BD"/>
      <w:sz w:val="26"/>
    </w:rPr>
  </w:style>
  <w:style w:type="paragraph" w:customStyle="1" w:styleId="11">
    <w:name w:val="Без интервала1"/>
    <w:uiPriority w:val="99"/>
    <w:rsid w:val="00CD58CB"/>
    <w:rPr>
      <w:sz w:val="22"/>
      <w:szCs w:val="22"/>
      <w:lang w:eastAsia="en-US"/>
    </w:rPr>
  </w:style>
  <w:style w:type="paragraph" w:customStyle="1" w:styleId="ConsPlusNormal">
    <w:name w:val="ConsPlusNormal"/>
    <w:rsid w:val="00CD58CB"/>
    <w:pPr>
      <w:widowControl w:val="0"/>
      <w:autoSpaceDE w:val="0"/>
      <w:autoSpaceDN w:val="0"/>
      <w:adjustRightInd w:val="0"/>
    </w:pPr>
    <w:rPr>
      <w:sz w:val="22"/>
      <w:szCs w:val="22"/>
    </w:rPr>
  </w:style>
  <w:style w:type="table" w:styleId="a3">
    <w:name w:val="Table Grid"/>
    <w:basedOn w:val="a1"/>
    <w:rsid w:val="00CD58C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"/>
    <w:uiPriority w:val="99"/>
    <w:rsid w:val="00CD58CB"/>
    <w:pPr>
      <w:spacing w:after="0" w:line="240" w:lineRule="auto"/>
      <w:ind w:left="720"/>
    </w:pPr>
    <w:rPr>
      <w:rFonts w:cs="Times New Roman"/>
      <w:sz w:val="24"/>
      <w:szCs w:val="24"/>
    </w:rPr>
  </w:style>
  <w:style w:type="paragraph" w:customStyle="1" w:styleId="ConsPlusTitle">
    <w:name w:val="ConsPlusTitle"/>
    <w:rsid w:val="00CD58CB"/>
    <w:pPr>
      <w:widowControl w:val="0"/>
      <w:autoSpaceDE w:val="0"/>
      <w:autoSpaceDN w:val="0"/>
      <w:adjustRightInd w:val="0"/>
    </w:pPr>
    <w:rPr>
      <w:rFonts w:cs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CD58C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D58C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link w:val="a5"/>
    <w:uiPriority w:val="99"/>
    <w:semiHidden/>
    <w:rsid w:val="00CD58CB"/>
    <w:pPr>
      <w:spacing w:after="0" w:line="240" w:lineRule="auto"/>
    </w:pPr>
    <w:rPr>
      <w:rFonts w:ascii="Tahoma" w:hAnsi="Tahoma" w:cs="Times New Roman"/>
      <w:sz w:val="16"/>
      <w:szCs w:val="20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CD58CB"/>
    <w:rPr>
      <w:rFonts w:ascii="Tahoma" w:hAnsi="Tahoma" w:cs="Times New Roman"/>
      <w:sz w:val="16"/>
    </w:rPr>
  </w:style>
  <w:style w:type="paragraph" w:styleId="a6">
    <w:name w:val="Normal (Web)"/>
    <w:basedOn w:val="a"/>
    <w:uiPriority w:val="99"/>
    <w:semiHidden/>
    <w:rsid w:val="00CD58CB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styleId="a7">
    <w:name w:val="header"/>
    <w:basedOn w:val="a"/>
    <w:link w:val="a8"/>
    <w:uiPriority w:val="99"/>
    <w:rsid w:val="00CD58CB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hAnsi="Times New Roman"/>
      <w:sz w:val="24"/>
      <w:szCs w:val="20"/>
      <w:lang w:eastAsia="ar-SA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CD58CB"/>
    <w:rPr>
      <w:rFonts w:ascii="Times New Roman" w:hAnsi="Times New Roman" w:cs="Times New Roman"/>
      <w:sz w:val="24"/>
      <w:lang w:eastAsia="ar-SA" w:bidi="ar-SA"/>
    </w:rPr>
  </w:style>
  <w:style w:type="paragraph" w:customStyle="1" w:styleId="120">
    <w:name w:val="Без интервала12"/>
    <w:uiPriority w:val="99"/>
    <w:rsid w:val="00CD58CB"/>
    <w:rPr>
      <w:sz w:val="22"/>
      <w:szCs w:val="22"/>
      <w:lang w:eastAsia="en-US"/>
    </w:rPr>
  </w:style>
  <w:style w:type="paragraph" w:styleId="3">
    <w:name w:val="Body Text Indent 3"/>
    <w:aliases w:val="Знак3"/>
    <w:basedOn w:val="a"/>
    <w:link w:val="30"/>
    <w:uiPriority w:val="99"/>
    <w:rsid w:val="00CD58CB"/>
    <w:pPr>
      <w:spacing w:after="120" w:line="240" w:lineRule="auto"/>
      <w:ind w:left="283"/>
    </w:pPr>
    <w:rPr>
      <w:rFonts w:ascii="Times New Roman" w:hAnsi="Times New Roman" w:cs="Times New Roman"/>
      <w:sz w:val="16"/>
      <w:szCs w:val="20"/>
    </w:rPr>
  </w:style>
  <w:style w:type="character" w:customStyle="1" w:styleId="30">
    <w:name w:val="Основной текст с отступом 3 Знак"/>
    <w:aliases w:val="Знак3 Знак"/>
    <w:basedOn w:val="a0"/>
    <w:link w:val="3"/>
    <w:uiPriority w:val="99"/>
    <w:locked/>
    <w:rsid w:val="00CD58CB"/>
    <w:rPr>
      <w:rFonts w:ascii="Times New Roman" w:hAnsi="Times New Roman" w:cs="Times New Roman"/>
      <w:sz w:val="16"/>
    </w:rPr>
  </w:style>
  <w:style w:type="paragraph" w:customStyle="1" w:styleId="ConsNormal">
    <w:name w:val="ConsNormal"/>
    <w:uiPriority w:val="99"/>
    <w:rsid w:val="00CD58C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CD58C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footer"/>
    <w:aliases w:val="Знак2"/>
    <w:basedOn w:val="a"/>
    <w:link w:val="aa"/>
    <w:uiPriority w:val="99"/>
    <w:rsid w:val="00CD58C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0"/>
    </w:rPr>
  </w:style>
  <w:style w:type="character" w:customStyle="1" w:styleId="aa">
    <w:name w:val="Нижний колонтитул Знак"/>
    <w:aliases w:val="Знак2 Знак"/>
    <w:basedOn w:val="a0"/>
    <w:link w:val="a9"/>
    <w:uiPriority w:val="99"/>
    <w:locked/>
    <w:rsid w:val="00CD58CB"/>
    <w:rPr>
      <w:rFonts w:ascii="Times New Roman" w:hAnsi="Times New Roman" w:cs="Times New Roman"/>
      <w:sz w:val="24"/>
    </w:rPr>
  </w:style>
  <w:style w:type="paragraph" w:styleId="ab">
    <w:name w:val="Body Text"/>
    <w:aliases w:val="Знак1"/>
    <w:basedOn w:val="a"/>
    <w:link w:val="ac"/>
    <w:uiPriority w:val="99"/>
    <w:rsid w:val="00CD58CB"/>
    <w:pPr>
      <w:spacing w:after="120" w:line="240" w:lineRule="auto"/>
    </w:pPr>
    <w:rPr>
      <w:rFonts w:ascii="Times New Roman" w:hAnsi="Times New Roman" w:cs="Times New Roman"/>
      <w:sz w:val="24"/>
      <w:szCs w:val="20"/>
    </w:rPr>
  </w:style>
  <w:style w:type="character" w:customStyle="1" w:styleId="ac">
    <w:name w:val="Основной текст Знак"/>
    <w:aliases w:val="Знак1 Знак"/>
    <w:basedOn w:val="a0"/>
    <w:link w:val="ab"/>
    <w:uiPriority w:val="99"/>
    <w:locked/>
    <w:rsid w:val="00CD58CB"/>
    <w:rPr>
      <w:rFonts w:ascii="Times New Roman" w:hAnsi="Times New Roman" w:cs="Times New Roman"/>
      <w:sz w:val="24"/>
    </w:rPr>
  </w:style>
  <w:style w:type="paragraph" w:customStyle="1" w:styleId="ad">
    <w:name w:val="Знак Знак Знак Знак Знак Знак Знак Знак Знак Знак"/>
    <w:basedOn w:val="a"/>
    <w:uiPriority w:val="99"/>
    <w:rsid w:val="00CD58CB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Без интервала11"/>
    <w:uiPriority w:val="99"/>
    <w:rsid w:val="00CD58CB"/>
    <w:rPr>
      <w:sz w:val="22"/>
      <w:szCs w:val="22"/>
      <w:lang w:eastAsia="en-US"/>
    </w:rPr>
  </w:style>
  <w:style w:type="character" w:styleId="ae">
    <w:name w:val="Emphasis"/>
    <w:basedOn w:val="a0"/>
    <w:uiPriority w:val="99"/>
    <w:qFormat/>
    <w:rsid w:val="00CD58CB"/>
    <w:rPr>
      <w:rFonts w:cs="Times New Roman"/>
      <w:i/>
    </w:rPr>
  </w:style>
  <w:style w:type="paragraph" w:customStyle="1" w:styleId="111">
    <w:name w:val="Абзац списка11"/>
    <w:basedOn w:val="a"/>
    <w:uiPriority w:val="99"/>
    <w:rsid w:val="00CD58CB"/>
    <w:pPr>
      <w:spacing w:after="0" w:line="240" w:lineRule="auto"/>
      <w:ind w:left="720"/>
    </w:pPr>
    <w:rPr>
      <w:rFonts w:cs="Times New Roman"/>
      <w:sz w:val="24"/>
      <w:szCs w:val="24"/>
    </w:rPr>
  </w:style>
  <w:style w:type="paragraph" w:customStyle="1" w:styleId="text">
    <w:name w:val="text"/>
    <w:basedOn w:val="a"/>
    <w:uiPriority w:val="99"/>
    <w:rsid w:val="00CD58CB"/>
    <w:pPr>
      <w:spacing w:before="300" w:after="100" w:afterAutospacing="1" w:line="240" w:lineRule="auto"/>
      <w:ind w:left="300" w:right="450"/>
      <w:jc w:val="both"/>
    </w:pPr>
    <w:rPr>
      <w:rFonts w:ascii="Arial" w:hAnsi="Arial" w:cs="Arial"/>
      <w:color w:val="000000"/>
      <w:sz w:val="20"/>
      <w:szCs w:val="20"/>
    </w:rPr>
  </w:style>
  <w:style w:type="character" w:styleId="af">
    <w:name w:val="page number"/>
    <w:basedOn w:val="a0"/>
    <w:uiPriority w:val="99"/>
    <w:rsid w:val="00CD58CB"/>
    <w:rPr>
      <w:rFonts w:cs="Times New Roman"/>
    </w:rPr>
  </w:style>
  <w:style w:type="character" w:styleId="af0">
    <w:name w:val="Hyperlink"/>
    <w:basedOn w:val="a0"/>
    <w:uiPriority w:val="99"/>
    <w:rsid w:val="00B353E9"/>
    <w:rPr>
      <w:rFonts w:cs="Times New Roman"/>
      <w:color w:val="0000FF"/>
      <w:u w:val="single"/>
    </w:rPr>
  </w:style>
  <w:style w:type="paragraph" w:customStyle="1" w:styleId="21">
    <w:name w:val="Без интервала2"/>
    <w:uiPriority w:val="99"/>
    <w:rsid w:val="003D7807"/>
    <w:rPr>
      <w:rFonts w:cs="Times New Roman"/>
      <w:sz w:val="22"/>
      <w:szCs w:val="22"/>
      <w:lang w:eastAsia="en-US"/>
    </w:rPr>
  </w:style>
  <w:style w:type="paragraph" w:customStyle="1" w:styleId="210">
    <w:name w:val="Без интервала21"/>
    <w:uiPriority w:val="99"/>
    <w:rsid w:val="00DB3C1B"/>
    <w:rPr>
      <w:sz w:val="22"/>
      <w:szCs w:val="22"/>
      <w:lang w:eastAsia="en-US"/>
    </w:rPr>
  </w:style>
  <w:style w:type="paragraph" w:customStyle="1" w:styleId="22">
    <w:name w:val="Абзац списка2"/>
    <w:basedOn w:val="a"/>
    <w:uiPriority w:val="99"/>
    <w:rsid w:val="00917DBA"/>
    <w:pPr>
      <w:ind w:left="720"/>
      <w:contextualSpacing/>
    </w:pPr>
  </w:style>
  <w:style w:type="paragraph" w:customStyle="1" w:styleId="ConsPlusTitlePage">
    <w:name w:val="ConsPlusTitlePage"/>
    <w:uiPriority w:val="99"/>
    <w:rsid w:val="00C44CE2"/>
    <w:pPr>
      <w:autoSpaceDE w:val="0"/>
      <w:autoSpaceDN w:val="0"/>
      <w:adjustRightInd w:val="0"/>
    </w:pPr>
    <w:rPr>
      <w:rFonts w:ascii="Tahoma" w:hAnsi="Tahoma" w:cs="Tahoma"/>
      <w:sz w:val="28"/>
      <w:szCs w:val="28"/>
    </w:rPr>
  </w:style>
  <w:style w:type="paragraph" w:customStyle="1" w:styleId="31">
    <w:name w:val="Без интервала3"/>
    <w:uiPriority w:val="99"/>
    <w:rsid w:val="00532B67"/>
    <w:rPr>
      <w:rFonts w:cs="Times New Roman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94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3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3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3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3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3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3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3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3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3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3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3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0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1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14E215D9BC71B4CB5E93273BDD0E81DFC6324E8F44C7F3DDC275999C52FB70A8C6E8FF2A8C4B4C72B39DE2372AFF12809771B5B9C6923C8DCBDCA28HA52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717</TotalTime>
  <Pages>6</Pages>
  <Words>2016</Words>
  <Characters>11495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муниципальной программы города Омска</vt:lpstr>
    </vt:vector>
  </TitlesOfParts>
  <Company>Krokoz™</Company>
  <LinksUpToDate>false</LinksUpToDate>
  <CharactersWithSpaces>13485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муниципальной программы города Омска</dc:title>
  <dc:subject/>
  <dc:creator>Галина В. Кузлякина</dc:creator>
  <cp:keywords/>
  <dc:description/>
  <cp:lastModifiedBy>SAZherebcova</cp:lastModifiedBy>
  <cp:revision>133</cp:revision>
  <cp:lastPrinted>2019-10-25T03:54:00Z</cp:lastPrinted>
  <dcterms:created xsi:type="dcterms:W3CDTF">2019-01-21T04:34:00Z</dcterms:created>
  <dcterms:modified xsi:type="dcterms:W3CDTF">2019-10-29T10:48:00Z</dcterms:modified>
</cp:coreProperties>
</file>