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76" w:rsidRDefault="00841476" w:rsidP="00841476">
      <w:pPr>
        <w:pStyle w:val="ConsPlusNormal"/>
        <w:tabs>
          <w:tab w:val="left" w:pos="798"/>
          <w:tab w:val="left" w:pos="85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841476" w:rsidRDefault="00841476" w:rsidP="00841476">
      <w:pPr>
        <w:pStyle w:val="ConsPlusNormal"/>
        <w:tabs>
          <w:tab w:val="left" w:pos="798"/>
          <w:tab w:val="left" w:pos="85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АДМИНИСТРАЦИИ ГОРОДА ОМСКА</w:t>
      </w:r>
    </w:p>
    <w:p w:rsidR="00841476" w:rsidRDefault="00841476" w:rsidP="00841476">
      <w:pPr>
        <w:pStyle w:val="ConsPlusNormal"/>
        <w:tabs>
          <w:tab w:val="left" w:pos="798"/>
          <w:tab w:val="left" w:pos="855"/>
        </w:tabs>
        <w:jc w:val="center"/>
        <w:rPr>
          <w:rFonts w:ascii="Times New Roman" w:hAnsi="Times New Roman" w:cs="Times New Roman"/>
          <w:sz w:val="20"/>
          <w:szCs w:val="28"/>
        </w:rPr>
      </w:pPr>
    </w:p>
    <w:p w:rsidR="00841476" w:rsidRDefault="00841476" w:rsidP="00841476">
      <w:pPr>
        <w:pStyle w:val="ConsPlusNormal"/>
        <w:tabs>
          <w:tab w:val="left" w:pos="798"/>
          <w:tab w:val="left" w:pos="8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декабря 2020 года № 818-п</w:t>
      </w:r>
    </w:p>
    <w:p w:rsidR="00C673CC" w:rsidRDefault="00C673CC" w:rsidP="00C673CC">
      <w:pPr>
        <w:tabs>
          <w:tab w:val="left" w:pos="0"/>
          <w:tab w:val="left" w:pos="7088"/>
        </w:tabs>
        <w:autoSpaceDE w:val="0"/>
        <w:autoSpaceDN w:val="0"/>
        <w:adjustRightInd w:val="0"/>
        <w:ind w:right="-2"/>
        <w:jc w:val="center"/>
        <w:outlineLvl w:val="0"/>
        <w:rPr>
          <w:sz w:val="28"/>
          <w:szCs w:val="28"/>
          <w:shd w:val="clear" w:color="auto" w:fill="FFFFFF"/>
        </w:rPr>
      </w:pPr>
    </w:p>
    <w:p w:rsidR="00586725" w:rsidRDefault="00586725" w:rsidP="00C673CC">
      <w:pPr>
        <w:tabs>
          <w:tab w:val="left" w:pos="0"/>
          <w:tab w:val="left" w:pos="7088"/>
        </w:tabs>
        <w:autoSpaceDE w:val="0"/>
        <w:autoSpaceDN w:val="0"/>
        <w:adjustRightInd w:val="0"/>
        <w:ind w:right="-2"/>
        <w:jc w:val="center"/>
        <w:outlineLvl w:val="0"/>
        <w:rPr>
          <w:sz w:val="28"/>
          <w:szCs w:val="28"/>
          <w:shd w:val="clear" w:color="auto" w:fill="FFFFFF"/>
        </w:rPr>
      </w:pPr>
    </w:p>
    <w:p w:rsidR="00251DF9" w:rsidRPr="00A6799F" w:rsidRDefault="00251DF9" w:rsidP="00C673CC">
      <w:pPr>
        <w:tabs>
          <w:tab w:val="left" w:pos="0"/>
          <w:tab w:val="left" w:pos="7088"/>
        </w:tabs>
        <w:autoSpaceDE w:val="0"/>
        <w:autoSpaceDN w:val="0"/>
        <w:adjustRightInd w:val="0"/>
        <w:ind w:right="-2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О внесении изменений в постановление Администрации города Омска</w:t>
      </w:r>
    </w:p>
    <w:p w:rsidR="00251DF9" w:rsidRPr="00A6799F" w:rsidRDefault="00251DF9" w:rsidP="00C673CC">
      <w:pPr>
        <w:tabs>
          <w:tab w:val="left" w:pos="0"/>
        </w:tabs>
        <w:autoSpaceDE w:val="0"/>
        <w:autoSpaceDN w:val="0"/>
        <w:adjustRightInd w:val="0"/>
        <w:ind w:right="-144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 xml:space="preserve">от </w:t>
      </w:r>
      <w:r w:rsidRPr="00A6799F">
        <w:rPr>
          <w:rFonts w:eastAsia="SimSun"/>
          <w:sz w:val="28"/>
          <w:szCs w:val="28"/>
          <w:shd w:val="clear" w:color="auto" w:fill="FFFFFF"/>
          <w:lang w:eastAsia="zh-CN"/>
        </w:rPr>
        <w:t xml:space="preserve">14 октября 2013 </w:t>
      </w:r>
      <w:r w:rsidRPr="00A6799F">
        <w:rPr>
          <w:sz w:val="28"/>
          <w:szCs w:val="28"/>
          <w:shd w:val="clear" w:color="auto" w:fill="FFFFFF"/>
        </w:rPr>
        <w:t xml:space="preserve">года № 1168-п «Об утверждении </w:t>
      </w:r>
      <w:proofErr w:type="gramStart"/>
      <w:r w:rsidRPr="00A6799F">
        <w:rPr>
          <w:sz w:val="28"/>
          <w:szCs w:val="28"/>
          <w:shd w:val="clear" w:color="auto" w:fill="FFFFFF"/>
        </w:rPr>
        <w:t>муниципальной</w:t>
      </w:r>
      <w:proofErr w:type="gramEnd"/>
    </w:p>
    <w:p w:rsidR="00251DF9" w:rsidRPr="00A6799F" w:rsidRDefault="00251DF9" w:rsidP="00C673CC">
      <w:pPr>
        <w:tabs>
          <w:tab w:val="left" w:pos="0"/>
        </w:tabs>
        <w:autoSpaceDE w:val="0"/>
        <w:autoSpaceDN w:val="0"/>
        <w:adjustRightInd w:val="0"/>
        <w:ind w:right="-144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программы города Омска «Социальная поддержка граждан</w:t>
      </w:r>
    </w:p>
    <w:p w:rsidR="00251DF9" w:rsidRPr="00A6799F" w:rsidRDefault="00251DF9" w:rsidP="00C673CC">
      <w:pPr>
        <w:tabs>
          <w:tab w:val="left" w:pos="0"/>
          <w:tab w:val="left" w:pos="142"/>
          <w:tab w:val="left" w:pos="8222"/>
        </w:tabs>
        <w:autoSpaceDE w:val="0"/>
        <w:autoSpaceDN w:val="0"/>
        <w:adjustRightInd w:val="0"/>
        <w:ind w:right="-144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и развитие общественных отношений»</w:t>
      </w:r>
    </w:p>
    <w:p w:rsidR="00251DF9" w:rsidRDefault="00251DF9" w:rsidP="00A6799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C673CC" w:rsidRPr="00A6799F" w:rsidRDefault="00C673CC" w:rsidP="00A6799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города Омска, постановляю:</w:t>
      </w:r>
    </w:p>
    <w:p w:rsidR="00251DF9" w:rsidRPr="00A6799F" w:rsidRDefault="00251DF9" w:rsidP="00A679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 xml:space="preserve">1. Внести в приложение «Муниципальная программа города Омска «Социальная поддержка граждан и развитие общественных отношений» к постановлению Администрации города Омска от </w:t>
      </w:r>
      <w:r w:rsidRPr="00A6799F">
        <w:rPr>
          <w:rFonts w:eastAsia="SimSun"/>
          <w:sz w:val="28"/>
          <w:szCs w:val="28"/>
          <w:shd w:val="clear" w:color="auto" w:fill="FFFFFF"/>
          <w:lang w:eastAsia="zh-CN"/>
        </w:rPr>
        <w:t xml:space="preserve">14 октября 2013 </w:t>
      </w:r>
      <w:r w:rsidRPr="00A6799F">
        <w:rPr>
          <w:sz w:val="28"/>
          <w:szCs w:val="28"/>
          <w:shd w:val="clear" w:color="auto" w:fill="FFFFFF"/>
        </w:rPr>
        <w:t>года</w:t>
      </w:r>
      <w:r w:rsidR="00841476">
        <w:rPr>
          <w:sz w:val="28"/>
          <w:szCs w:val="28"/>
          <w:shd w:val="clear" w:color="auto" w:fill="FFFFFF"/>
        </w:rPr>
        <w:t xml:space="preserve"> </w:t>
      </w:r>
      <w:r w:rsidRPr="00A6799F">
        <w:rPr>
          <w:sz w:val="28"/>
          <w:szCs w:val="28"/>
          <w:shd w:val="clear" w:color="auto" w:fill="FFFFFF"/>
        </w:rPr>
        <w:t>№ 1168-п «Об утверждении муниципальной программы города Омска «Социальная поддержка граждан и развитие общественных отношений» следующие изменения:</w:t>
      </w:r>
    </w:p>
    <w:p w:rsidR="00577C01" w:rsidRDefault="00251DF9" w:rsidP="00A679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1)</w:t>
      </w:r>
      <w:r w:rsidR="00C673CC">
        <w:rPr>
          <w:sz w:val="28"/>
          <w:szCs w:val="28"/>
          <w:shd w:val="clear" w:color="auto" w:fill="FFFFFF"/>
        </w:rPr>
        <w:t> </w:t>
      </w:r>
      <w:r w:rsidR="00577C01">
        <w:rPr>
          <w:sz w:val="28"/>
          <w:szCs w:val="28"/>
          <w:shd w:val="clear" w:color="auto" w:fill="FFFFFF"/>
        </w:rPr>
        <w:t xml:space="preserve">в Паспорте муниципальной программы </w:t>
      </w:r>
      <w:r w:rsidR="00577C01" w:rsidRPr="00A6799F">
        <w:rPr>
          <w:sz w:val="28"/>
          <w:szCs w:val="28"/>
          <w:shd w:val="clear" w:color="auto" w:fill="FFFFFF"/>
        </w:rPr>
        <w:t>города Омска «Социальная поддержка граждан и развитие общественных отношений»</w:t>
      </w:r>
      <w:r w:rsidR="00866873">
        <w:rPr>
          <w:sz w:val="28"/>
          <w:szCs w:val="28"/>
          <w:shd w:val="clear" w:color="auto" w:fill="FFFFFF"/>
        </w:rPr>
        <w:t>:</w:t>
      </w:r>
    </w:p>
    <w:p w:rsidR="00251DF9" w:rsidRPr="00A6799F" w:rsidRDefault="00577C01" w:rsidP="00577C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</w:t>
      </w:r>
      <w:r w:rsidR="00C673CC">
        <w:rPr>
          <w:sz w:val="28"/>
          <w:szCs w:val="28"/>
          <w:shd w:val="clear" w:color="auto" w:fill="FFFFFF"/>
        </w:rPr>
        <w:t> </w:t>
      </w:r>
      <w:r w:rsidR="00251DF9" w:rsidRPr="00A6799F">
        <w:rPr>
          <w:sz w:val="28"/>
          <w:szCs w:val="28"/>
          <w:shd w:val="clear" w:color="auto" w:fill="FFFFFF"/>
        </w:rPr>
        <w:t>строку «Объем и источни</w:t>
      </w:r>
      <w:r>
        <w:rPr>
          <w:sz w:val="28"/>
          <w:szCs w:val="28"/>
          <w:shd w:val="clear" w:color="auto" w:fill="FFFFFF"/>
        </w:rPr>
        <w:t xml:space="preserve">ки финансирования муниципальной </w:t>
      </w:r>
      <w:r w:rsidR="00251DF9" w:rsidRPr="00A6799F">
        <w:rPr>
          <w:sz w:val="28"/>
          <w:szCs w:val="28"/>
          <w:shd w:val="clear" w:color="auto" w:fill="FFFFFF"/>
        </w:rPr>
        <w:t xml:space="preserve">программы </w:t>
      </w:r>
      <w:r>
        <w:rPr>
          <w:sz w:val="28"/>
          <w:szCs w:val="28"/>
          <w:shd w:val="clear" w:color="auto" w:fill="FFFFFF"/>
        </w:rPr>
        <w:t>в целом и по годам ее реализации» изложить в следующей редакции:</w:t>
      </w:r>
    </w:p>
    <w:tbl>
      <w:tblPr>
        <w:tblW w:w="1036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09"/>
        <w:gridCol w:w="2551"/>
        <w:gridCol w:w="6520"/>
        <w:gridCol w:w="489"/>
      </w:tblGrid>
      <w:tr w:rsidR="00251DF9" w:rsidRPr="00A6799F" w:rsidTr="00C22B9F">
        <w:tc>
          <w:tcPr>
            <w:tcW w:w="809" w:type="dxa"/>
            <w:tcBorders>
              <w:top w:val="nil"/>
              <w:left w:val="nil"/>
              <w:bottom w:val="nil"/>
            </w:tcBorders>
          </w:tcPr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cs="Times New Roman"/>
                <w:szCs w:val="28"/>
              </w:rPr>
              <w:t xml:space="preserve">       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муниципальной программы в целом и по годам ее реализации</w:t>
            </w: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125C" w:rsidRPr="00704524" w:rsidRDefault="004B125C" w:rsidP="007045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="00B859F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A086C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0A086C" w:rsidRPr="00704524">
              <w:rPr>
                <w:rFonts w:ascii="Times New Roman" w:hAnsi="Times New Roman" w:cs="Times New Roman"/>
                <w:sz w:val="28"/>
                <w:szCs w:val="28"/>
              </w:rPr>
              <w:t>бъем налоговых расходов муниципального образования городской округ город Омск Омской области в рамках реализации муниципальной программы (всего)</w:t>
            </w: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lastRenderedPageBreak/>
              <w:t xml:space="preserve">На реализацию муниципальной программы планируется направить </w:t>
            </w:r>
            <w:r w:rsidR="00F65C27" w:rsidRPr="00704524">
              <w:rPr>
                <w:sz w:val="28"/>
                <w:szCs w:val="28"/>
              </w:rPr>
              <w:t>2914194065,21</w:t>
            </w:r>
            <w:r w:rsidRPr="00704524">
              <w:rPr>
                <w:sz w:val="28"/>
                <w:szCs w:val="28"/>
              </w:rPr>
              <w:t xml:space="preserve"> руб., в том числе: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 xml:space="preserve">- за счет средств бюджета города Омска – </w:t>
            </w:r>
          </w:p>
          <w:p w:rsidR="00251DF9" w:rsidRPr="00704524" w:rsidRDefault="00F65C27" w:rsidP="00A6799F">
            <w:pPr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2800948876,61</w:t>
            </w:r>
            <w:r w:rsidR="00251DF9" w:rsidRPr="00704524">
              <w:rPr>
                <w:sz w:val="28"/>
                <w:szCs w:val="28"/>
              </w:rPr>
              <w:t xml:space="preserve">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 xml:space="preserve">- за счет средств областного бюджета – 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5</w:t>
            </w:r>
            <w:r w:rsidR="00591EB9" w:rsidRPr="00704524">
              <w:rPr>
                <w:sz w:val="28"/>
                <w:szCs w:val="28"/>
              </w:rPr>
              <w:t xml:space="preserve">7014463,12 </w:t>
            </w:r>
            <w:r w:rsidRPr="00704524">
              <w:rPr>
                <w:sz w:val="28"/>
                <w:szCs w:val="28"/>
              </w:rPr>
              <w:t>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федерального бюджета – 562307</w:t>
            </w:r>
            <w:r w:rsidR="00F03973" w:rsidRPr="00704524">
              <w:rPr>
                <w:sz w:val="28"/>
                <w:szCs w:val="28"/>
              </w:rPr>
              <w:t>25</w:t>
            </w:r>
            <w:r w:rsidRPr="00704524">
              <w:rPr>
                <w:sz w:val="28"/>
                <w:szCs w:val="28"/>
              </w:rPr>
              <w:t>,</w:t>
            </w:r>
            <w:r w:rsidR="00F03973" w:rsidRPr="00704524">
              <w:rPr>
                <w:sz w:val="28"/>
                <w:szCs w:val="28"/>
              </w:rPr>
              <w:t>48</w:t>
            </w:r>
            <w:r w:rsidRPr="00704524">
              <w:rPr>
                <w:sz w:val="28"/>
                <w:szCs w:val="28"/>
              </w:rPr>
              <w:t xml:space="preserve"> руб.; 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в том числе по годам реализации: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1) в 2014 году – 348769330,50 руб.,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бюджета города Омска – 334753467,98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областного бюджета –      9365862,52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федерального бюджета – 4650000,00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lastRenderedPageBreak/>
              <w:t>2) в 2015 году – 330755188,49 руб.,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бюджета города Омска – 312499465,49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областного бюджета –    10185217,00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федерального бюджета – 8070506,00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3) в 2016 году – 286921426,84 руб.,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бюджета города Омска – 277153973,84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областного бюджета –      7567453,00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федерального бюджета – 2200000,00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4) в 2017 году – 258292996,30 руб.,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бюджета города Омска – 253469615,29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областного бюджета –      2997381,01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федерального бюджета – 1826000,00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5) в 2018 году – 265507874,75 руб.,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бюджета города Омска – 258098778,83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областного бюджета –      4657102,57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</w:t>
            </w:r>
            <w:r w:rsidR="007531FF">
              <w:rPr>
                <w:sz w:val="28"/>
                <w:szCs w:val="28"/>
              </w:rPr>
              <w:t>ьного бюджета – 2751993,35 руб.</w:t>
            </w:r>
            <w:r w:rsidRPr="00704524">
              <w:rPr>
                <w:sz w:val="28"/>
                <w:szCs w:val="28"/>
              </w:rPr>
              <w:t>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 xml:space="preserve">6) </w:t>
            </w:r>
            <w:r w:rsidR="00694FE5">
              <w:rPr>
                <w:sz w:val="28"/>
                <w:szCs w:val="28"/>
              </w:rPr>
              <w:t>в 2019 году – 283110091,23 руб.</w:t>
            </w:r>
            <w:r w:rsidRPr="00704524">
              <w:rPr>
                <w:sz w:val="28"/>
                <w:szCs w:val="28"/>
              </w:rPr>
              <w:t xml:space="preserve">, 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бюджета города Омска – 267585849,98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областного бюджета –    10954161,25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>- за счет средств федерального бюджета – 4570080,00 руб.;</w:t>
            </w:r>
          </w:p>
          <w:p w:rsidR="00251DF9" w:rsidRPr="00704524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4524">
              <w:rPr>
                <w:sz w:val="28"/>
                <w:szCs w:val="28"/>
              </w:rPr>
              <w:t xml:space="preserve">7) в 2020 году – </w:t>
            </w:r>
            <w:r w:rsidR="00F65C27" w:rsidRPr="00704524">
              <w:rPr>
                <w:sz w:val="28"/>
                <w:szCs w:val="28"/>
              </w:rPr>
              <w:t>304802607,38</w:t>
            </w:r>
            <w:r w:rsidRPr="00704524">
              <w:rPr>
                <w:sz w:val="28"/>
                <w:szCs w:val="28"/>
              </w:rPr>
              <w:t xml:space="preserve"> руб.,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  <w:r w:rsidR="00F65C27" w:rsidRPr="00704524">
              <w:rPr>
                <w:rFonts w:ascii="Times New Roman" w:hAnsi="Times New Roman" w:cs="Times New Roman"/>
                <w:sz w:val="28"/>
                <w:szCs w:val="28"/>
              </w:rPr>
              <w:t>261353175,48</w:t>
            </w: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областного бюджета – 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91EB9" w:rsidRPr="00704524">
              <w:rPr>
                <w:rFonts w:ascii="Times New Roman" w:hAnsi="Times New Roman" w:cs="Times New Roman"/>
                <w:sz w:val="28"/>
                <w:szCs w:val="28"/>
              </w:rPr>
              <w:t>287285,77</w:t>
            </w: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– 321621</w:t>
            </w:r>
            <w:r w:rsidR="00F03973" w:rsidRPr="00704524">
              <w:rPr>
                <w:rFonts w:ascii="Times New Roman" w:hAnsi="Times New Roman" w:cs="Times New Roman"/>
                <w:sz w:val="28"/>
                <w:szCs w:val="28"/>
              </w:rPr>
              <w:t>46,13</w:t>
            </w: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8) в 2021 году – 209008637,43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 </w:t>
            </w:r>
          </w:p>
          <w:p w:rsidR="00251DF9" w:rsidRPr="00704524" w:rsidRDefault="007531FF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209008637,43 руб.</w:t>
            </w:r>
            <w:r w:rsidR="00251DF9" w:rsidRPr="007045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="00196699">
              <w:rPr>
                <w:rFonts w:ascii="Times New Roman" w:hAnsi="Times New Roman" w:cs="Times New Roman"/>
                <w:sz w:val="28"/>
                <w:szCs w:val="28"/>
              </w:rPr>
              <w:t>в 2022 году – 209008637,43 руб.</w:t>
            </w: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209008637,43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10) в 2023 году – 209008637,43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209008637,43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11) в 2024 году – 209008637,43 руб.;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</w:t>
            </w:r>
          </w:p>
          <w:p w:rsidR="00251DF9" w:rsidRPr="00704524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209008637,43 руб.</w:t>
            </w:r>
          </w:p>
          <w:p w:rsidR="000A086C" w:rsidRPr="00704524" w:rsidRDefault="00B859F8" w:rsidP="00B859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4524">
              <w:rPr>
                <w:rFonts w:ascii="Times New Roman" w:hAnsi="Times New Roman" w:cs="Times New Roman"/>
                <w:sz w:val="28"/>
                <w:szCs w:val="28"/>
              </w:rPr>
              <w:t>бъем налоговых расходов муниципального образования городской округ город Омск Омской области в рамках реализации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2020 – 2024 годы </w:t>
            </w:r>
            <w:r w:rsidR="002342DE">
              <w:rPr>
                <w:rFonts w:ascii="Times New Roman" w:hAnsi="Times New Roman" w:cs="Times New Roman"/>
                <w:sz w:val="28"/>
                <w:szCs w:val="28"/>
              </w:rPr>
              <w:t xml:space="preserve">235145 тыс. </w:t>
            </w:r>
            <w:r w:rsidR="00704524" w:rsidRPr="0070452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9E6636" w:rsidRDefault="009E6636" w:rsidP="00A6799F">
            <w:pPr>
              <w:rPr>
                <w:sz w:val="28"/>
                <w:szCs w:val="28"/>
              </w:rPr>
            </w:pPr>
          </w:p>
          <w:p w:rsidR="009E6636" w:rsidRDefault="009E6636" w:rsidP="00A6799F">
            <w:pPr>
              <w:rPr>
                <w:sz w:val="28"/>
                <w:szCs w:val="28"/>
              </w:rPr>
            </w:pPr>
          </w:p>
          <w:p w:rsidR="009E6636" w:rsidRDefault="009E6636" w:rsidP="00A6799F">
            <w:pPr>
              <w:rPr>
                <w:sz w:val="28"/>
                <w:szCs w:val="28"/>
              </w:rPr>
            </w:pPr>
          </w:p>
          <w:p w:rsidR="009E6636" w:rsidRDefault="009E6636" w:rsidP="00A6799F">
            <w:pPr>
              <w:rPr>
                <w:sz w:val="28"/>
                <w:szCs w:val="28"/>
              </w:rPr>
            </w:pPr>
          </w:p>
          <w:p w:rsidR="009E6636" w:rsidRDefault="009E6636" w:rsidP="00A6799F">
            <w:pPr>
              <w:rPr>
                <w:sz w:val="28"/>
                <w:szCs w:val="28"/>
              </w:rPr>
            </w:pPr>
          </w:p>
          <w:p w:rsidR="009E6636" w:rsidRPr="00A6799F" w:rsidRDefault="009E6636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r w:rsidRPr="00A6799F">
              <w:rPr>
                <w:sz w:val="28"/>
                <w:szCs w:val="28"/>
              </w:rPr>
              <w:t>»;</w:t>
            </w:r>
          </w:p>
        </w:tc>
      </w:tr>
    </w:tbl>
    <w:p w:rsidR="00251DF9" w:rsidRDefault="00251DF9" w:rsidP="00A67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00FE1" w:rsidRDefault="004F4BE1" w:rsidP="0093178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="00C673CC">
        <w:rPr>
          <w:sz w:val="28"/>
          <w:szCs w:val="28"/>
        </w:rPr>
        <w:t> </w:t>
      </w:r>
      <w:r w:rsidR="00B00FE1" w:rsidRPr="00A6799F">
        <w:rPr>
          <w:sz w:val="28"/>
          <w:szCs w:val="28"/>
          <w:shd w:val="clear" w:color="auto" w:fill="FFFFFF"/>
        </w:rPr>
        <w:t>строку «</w:t>
      </w:r>
      <w:r w:rsidR="00931781">
        <w:rPr>
          <w:rFonts w:eastAsia="Calibri"/>
          <w:sz w:val="28"/>
          <w:szCs w:val="28"/>
        </w:rPr>
        <w:t>Ожидаемые результаты реализации муниципальной программы</w:t>
      </w:r>
      <w:r w:rsidR="00B00FE1" w:rsidRPr="00A6799F">
        <w:rPr>
          <w:sz w:val="28"/>
          <w:szCs w:val="28"/>
          <w:shd w:val="clear" w:color="auto" w:fill="FFFFFF"/>
        </w:rPr>
        <w:t>» изложить в следующей редакции:</w:t>
      </w:r>
    </w:p>
    <w:p w:rsidR="00931781" w:rsidRDefault="00931781" w:rsidP="0093178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"/>
        <w:gridCol w:w="2927"/>
        <w:gridCol w:w="6136"/>
        <w:gridCol w:w="434"/>
      </w:tblGrid>
      <w:tr w:rsidR="00931781" w:rsidRPr="00D8175B" w:rsidTr="0093178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1781" w:rsidRPr="00D8175B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31781" w:rsidRPr="00D8175B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175B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 &lt;*&gt;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31781" w:rsidRPr="00F44F1A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4F1A">
              <w:rPr>
                <w:rFonts w:ascii="Times New Roman" w:eastAsia="Times New Roman" w:hAnsi="Times New Roman" w:cs="Times New Roman"/>
                <w:sz w:val="28"/>
                <w:szCs w:val="28"/>
              </w:rPr>
              <w:t>1. Доля граждан, обеспеченных муниципальными мерами социальной поддержки, от общей численности граждан, обратившихся за мерами социальной поддержки.</w:t>
            </w:r>
          </w:p>
          <w:p w:rsidR="00931781" w:rsidRPr="00F44F1A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4F1A">
              <w:rPr>
                <w:rFonts w:ascii="Times New Roman" w:eastAsia="Times New Roman" w:hAnsi="Times New Roman" w:cs="Times New Roman"/>
                <w:sz w:val="28"/>
                <w:szCs w:val="28"/>
              </w:rPr>
              <w:t>2. Доля объектов социальной, транспортной и инженерной инфраструктуры, оборудованных с учетом потребностей лиц с ограниченными возможностями здоровья, от общего количества объектов социальной, транспортной и инженерной инфраструктуры, находящихся в муниципальной собственности города Омска.</w:t>
            </w:r>
          </w:p>
          <w:p w:rsidR="00931781" w:rsidRPr="00F44F1A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4F1A">
              <w:rPr>
                <w:rFonts w:ascii="Times New Roman" w:eastAsia="Times New Roman" w:hAnsi="Times New Roman" w:cs="Times New Roman"/>
                <w:sz w:val="28"/>
                <w:szCs w:val="28"/>
              </w:rPr>
              <w:t>3. Доля некоммерческих организаций, вовлеченных в решение вопросов социально-экономического развития города Омска.</w:t>
            </w:r>
          </w:p>
          <w:p w:rsidR="00931781" w:rsidRPr="00F44F1A" w:rsidRDefault="00931781" w:rsidP="00931781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4F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F44F1A" w:rsidRPr="00F44F1A">
              <w:rPr>
                <w:rFonts w:ascii="Times New Roman" w:hAnsi="Times New Roman" w:cs="Times New Roman"/>
                <w:sz w:val="28"/>
                <w:szCs w:val="28"/>
              </w:rPr>
              <w:t>Доля эффективных налоговых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1781" w:rsidRPr="00D8175B" w:rsidRDefault="00931781" w:rsidP="00F3337B">
            <w:pPr>
              <w:pStyle w:val="ConsPlusNormal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B41B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931781" w:rsidRPr="00931781" w:rsidRDefault="00931781" w:rsidP="009317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931781" w:rsidRDefault="000E7A5B" w:rsidP="00A679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31781" w:rsidRPr="00931781">
        <w:rPr>
          <w:sz w:val="28"/>
          <w:szCs w:val="28"/>
        </w:rPr>
        <w:t>)</w:t>
      </w:r>
      <w:r w:rsidR="00C673CC">
        <w:rPr>
          <w:sz w:val="28"/>
          <w:szCs w:val="28"/>
        </w:rPr>
        <w:t> </w:t>
      </w:r>
      <w:r w:rsidR="00931781" w:rsidRPr="00931781">
        <w:rPr>
          <w:sz w:val="28"/>
          <w:szCs w:val="28"/>
        </w:rPr>
        <w:t xml:space="preserve">раздел </w:t>
      </w:r>
      <w:r>
        <w:rPr>
          <w:rFonts w:eastAsia="Calibri"/>
          <w:sz w:val="28"/>
          <w:szCs w:val="28"/>
        </w:rPr>
        <w:t>5 «</w:t>
      </w:r>
      <w:r w:rsidR="00931781" w:rsidRPr="00931781">
        <w:rPr>
          <w:rFonts w:eastAsia="Calibri"/>
          <w:sz w:val="28"/>
          <w:szCs w:val="28"/>
        </w:rPr>
        <w:t>Ожидаемые результаты реализации муниципальной программы</w:t>
      </w:r>
      <w:r w:rsidR="00931781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после абзаца сорок пятого дополнить абзацами </w:t>
      </w:r>
      <w:r w:rsidR="00931781">
        <w:rPr>
          <w:rFonts w:eastAsia="Calibri"/>
          <w:sz w:val="28"/>
          <w:szCs w:val="28"/>
        </w:rPr>
        <w:t>следующего содержания:</w:t>
      </w:r>
    </w:p>
    <w:p w:rsidR="00931781" w:rsidRDefault="00931781" w:rsidP="00A679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«4.</w:t>
      </w:r>
      <w:r w:rsidR="00C673CC">
        <w:rPr>
          <w:rFonts w:eastAsia="Calibri"/>
          <w:sz w:val="28"/>
          <w:szCs w:val="28"/>
        </w:rPr>
        <w:t> </w:t>
      </w:r>
      <w:r w:rsidR="00F44F1A">
        <w:rPr>
          <w:rFonts w:eastAsia="Calibri"/>
          <w:sz w:val="28"/>
          <w:szCs w:val="28"/>
        </w:rPr>
        <w:t>Доля эффективных</w:t>
      </w:r>
      <w:r w:rsidR="000B173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налоговых расходов (Р</w:t>
      </w:r>
      <w:proofErr w:type="gramStart"/>
      <w:r>
        <w:rPr>
          <w:rFonts w:eastAsia="Calibri"/>
          <w:sz w:val="28"/>
          <w:szCs w:val="28"/>
        </w:rPr>
        <w:t>4</w:t>
      </w:r>
      <w:proofErr w:type="gramEnd"/>
      <w:r>
        <w:rPr>
          <w:rFonts w:eastAsia="Calibri"/>
          <w:sz w:val="28"/>
          <w:szCs w:val="28"/>
        </w:rPr>
        <w:t>):</w:t>
      </w:r>
    </w:p>
    <w:p w:rsidR="00931781" w:rsidRDefault="00931781" w:rsidP="00F44F1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Ожидаемый результат </w:t>
      </w:r>
      <w:r w:rsidR="000B173E">
        <w:rPr>
          <w:rFonts w:eastAsia="Calibri"/>
          <w:sz w:val="28"/>
          <w:szCs w:val="28"/>
        </w:rPr>
        <w:t>измеряется в процентах</w:t>
      </w:r>
      <w:r>
        <w:rPr>
          <w:rFonts w:eastAsia="Calibri"/>
          <w:sz w:val="28"/>
          <w:szCs w:val="28"/>
        </w:rPr>
        <w:t xml:space="preserve"> и рассчитывается</w:t>
      </w:r>
      <w:r w:rsidR="000B173E">
        <w:rPr>
          <w:rFonts w:eastAsia="Calibri"/>
          <w:sz w:val="28"/>
          <w:szCs w:val="28"/>
        </w:rPr>
        <w:t xml:space="preserve"> </w:t>
      </w:r>
      <w:r w:rsidR="00F44F1A">
        <w:rPr>
          <w:rFonts w:eastAsia="Calibri"/>
          <w:sz w:val="28"/>
          <w:szCs w:val="28"/>
        </w:rPr>
        <w:t>на основании оценки эффективности налоговых расходов, проведенной за год,</w:t>
      </w:r>
      <w:r w:rsidR="000B173E">
        <w:rPr>
          <w:rFonts w:eastAsia="Calibri"/>
          <w:sz w:val="28"/>
          <w:szCs w:val="28"/>
        </w:rPr>
        <w:t xml:space="preserve"> предшествующий </w:t>
      </w:r>
      <w:proofErr w:type="gramStart"/>
      <w:r w:rsidR="000B173E">
        <w:rPr>
          <w:rFonts w:eastAsia="Calibri"/>
          <w:sz w:val="28"/>
          <w:szCs w:val="28"/>
        </w:rPr>
        <w:t>отчетному</w:t>
      </w:r>
      <w:proofErr w:type="gramEnd"/>
      <w:r w:rsidR="000B173E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по формуле:</w:t>
      </w:r>
    </w:p>
    <w:p w:rsidR="000B173E" w:rsidRDefault="000B173E" w:rsidP="000B173E">
      <w:pPr>
        <w:rPr>
          <w:sz w:val="28"/>
          <w:szCs w:val="28"/>
        </w:rPr>
      </w:pPr>
    </w:p>
    <w:p w:rsidR="000B173E" w:rsidRPr="008F0D3F" w:rsidRDefault="000B173E" w:rsidP="008F0D3F">
      <w:pPr>
        <w:ind w:left="709"/>
        <w:rPr>
          <w:sz w:val="28"/>
          <w:szCs w:val="28"/>
        </w:rPr>
      </w:pPr>
      <w:r w:rsidRPr="000B173E">
        <w:rPr>
          <w:sz w:val="28"/>
          <w:szCs w:val="28"/>
        </w:rPr>
        <w:t>Р</w:t>
      </w:r>
      <w:proofErr w:type="gramStart"/>
      <w:r w:rsidRPr="000B173E">
        <w:rPr>
          <w:sz w:val="28"/>
          <w:szCs w:val="28"/>
        </w:rPr>
        <w:t>4</w:t>
      </w:r>
      <w:proofErr w:type="gramEnd"/>
      <w:r w:rsidRPr="000B173E">
        <w:rPr>
          <w:sz w:val="28"/>
          <w:szCs w:val="28"/>
        </w:rPr>
        <w:t xml:space="preserve"> = </w:t>
      </w:r>
      <w:r w:rsidRPr="000B173E">
        <w:rPr>
          <w:sz w:val="28"/>
          <w:szCs w:val="28"/>
          <w:lang w:val="en-US"/>
        </w:rPr>
        <w:t>n</w:t>
      </w:r>
      <w:r w:rsidRPr="00F44F1A">
        <w:rPr>
          <w:sz w:val="28"/>
          <w:szCs w:val="28"/>
        </w:rPr>
        <w:t xml:space="preserve">/ </w:t>
      </w:r>
      <w:r w:rsidRPr="000B173E">
        <w:rPr>
          <w:sz w:val="28"/>
          <w:szCs w:val="28"/>
          <w:lang w:val="en-US"/>
        </w:rPr>
        <w:t>N</w:t>
      </w:r>
      <w:r w:rsidRPr="00F44F1A">
        <w:rPr>
          <w:sz w:val="28"/>
          <w:szCs w:val="28"/>
        </w:rPr>
        <w:t xml:space="preserve"> </w:t>
      </w:r>
      <w:proofErr w:type="spellStart"/>
      <w:r w:rsidRPr="000B173E">
        <w:rPr>
          <w:sz w:val="28"/>
          <w:szCs w:val="28"/>
        </w:rPr>
        <w:t>х</w:t>
      </w:r>
      <w:proofErr w:type="spellEnd"/>
      <w:r w:rsidRPr="000B173E">
        <w:rPr>
          <w:sz w:val="28"/>
          <w:szCs w:val="28"/>
        </w:rPr>
        <w:t xml:space="preserve"> 100%</w:t>
      </w:r>
      <w:r w:rsidR="00F44F1A">
        <w:rPr>
          <w:sz w:val="28"/>
          <w:szCs w:val="28"/>
        </w:rPr>
        <w:t xml:space="preserve">, </w:t>
      </w:r>
      <w:r w:rsidR="008F0D3F">
        <w:rPr>
          <w:sz w:val="28"/>
          <w:szCs w:val="28"/>
        </w:rPr>
        <w:br/>
      </w:r>
      <w:r w:rsidR="00F44F1A">
        <w:rPr>
          <w:sz w:val="28"/>
          <w:szCs w:val="28"/>
        </w:rPr>
        <w:t>где</w:t>
      </w:r>
      <w:r w:rsidR="002D3BE1">
        <w:rPr>
          <w:sz w:val="28"/>
          <w:szCs w:val="28"/>
        </w:rPr>
        <w:t>:</w:t>
      </w:r>
    </w:p>
    <w:p w:rsidR="00F44F1A" w:rsidRDefault="00F44F1A" w:rsidP="000C757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n</w:t>
      </w:r>
      <w:proofErr w:type="spellEnd"/>
      <w:r>
        <w:rPr>
          <w:rFonts w:eastAsia="Calibri"/>
          <w:sz w:val="28"/>
          <w:szCs w:val="28"/>
        </w:rPr>
        <w:t xml:space="preserve"> –</w:t>
      </w:r>
      <w:r w:rsidR="000B173E">
        <w:rPr>
          <w:rFonts w:eastAsia="Calibri"/>
          <w:sz w:val="28"/>
          <w:szCs w:val="28"/>
        </w:rPr>
        <w:t xml:space="preserve"> количество </w:t>
      </w:r>
      <w:r w:rsidR="00D26718" w:rsidRPr="00D26718">
        <w:rPr>
          <w:rFonts w:eastAsia="Calibri"/>
          <w:sz w:val="28"/>
          <w:szCs w:val="28"/>
        </w:rPr>
        <w:t xml:space="preserve">муниципальных налоговых преференций, </w:t>
      </w:r>
      <w:r w:rsidR="000B173E">
        <w:rPr>
          <w:rFonts w:eastAsia="Calibri"/>
          <w:sz w:val="28"/>
          <w:szCs w:val="28"/>
        </w:rPr>
        <w:t>налоговы</w:t>
      </w:r>
      <w:r w:rsidR="00D26718" w:rsidRPr="00D26718">
        <w:rPr>
          <w:rFonts w:eastAsia="Calibri"/>
          <w:sz w:val="28"/>
          <w:szCs w:val="28"/>
        </w:rPr>
        <w:t>е</w:t>
      </w:r>
      <w:r w:rsidR="000B173E">
        <w:rPr>
          <w:rFonts w:eastAsia="Calibri"/>
          <w:sz w:val="28"/>
          <w:szCs w:val="28"/>
        </w:rPr>
        <w:t xml:space="preserve"> расход</w:t>
      </w:r>
      <w:r w:rsidR="00D26718" w:rsidRPr="00D26718">
        <w:rPr>
          <w:rFonts w:eastAsia="Calibri"/>
          <w:sz w:val="28"/>
          <w:szCs w:val="28"/>
        </w:rPr>
        <w:t>ы по которым признаны</w:t>
      </w:r>
      <w:r w:rsidR="00D26718">
        <w:rPr>
          <w:rFonts w:eastAsia="Calibri"/>
          <w:sz w:val="28"/>
          <w:szCs w:val="28"/>
        </w:rPr>
        <w:t xml:space="preserve"> </w:t>
      </w:r>
      <w:r w:rsidR="000B173E">
        <w:rPr>
          <w:rFonts w:eastAsia="Calibri"/>
          <w:sz w:val="28"/>
          <w:szCs w:val="28"/>
        </w:rPr>
        <w:t>эффективн</w:t>
      </w:r>
      <w:r w:rsidR="00D26718" w:rsidRPr="00D26718">
        <w:rPr>
          <w:rFonts w:eastAsia="Calibri"/>
          <w:sz w:val="28"/>
          <w:szCs w:val="28"/>
        </w:rPr>
        <w:t>ыми по результатам оценки</w:t>
      </w:r>
      <w:r w:rsidR="00D26718">
        <w:rPr>
          <w:rFonts w:eastAsia="Calibri"/>
          <w:sz w:val="28"/>
          <w:szCs w:val="28"/>
        </w:rPr>
        <w:t xml:space="preserve">, проведенной в соответствии с </w:t>
      </w:r>
      <w:r w:rsidR="00D26718" w:rsidRPr="00D26718">
        <w:rPr>
          <w:rFonts w:eastAsia="Calibri"/>
          <w:sz w:val="28"/>
          <w:szCs w:val="28"/>
        </w:rPr>
        <w:t xml:space="preserve">Порядком оценки налоговых расходов муниципального образования городской округ город Омск Омской области, утвержденным </w:t>
      </w:r>
      <w:r>
        <w:rPr>
          <w:rFonts w:eastAsia="Calibri"/>
          <w:sz w:val="28"/>
          <w:szCs w:val="28"/>
        </w:rPr>
        <w:t>постановлени</w:t>
      </w:r>
      <w:r w:rsidR="00D26718" w:rsidRPr="00D26718">
        <w:rPr>
          <w:rFonts w:eastAsia="Calibri"/>
          <w:sz w:val="28"/>
          <w:szCs w:val="28"/>
        </w:rPr>
        <w:t>ем</w:t>
      </w:r>
      <w:r>
        <w:rPr>
          <w:rFonts w:eastAsia="Calibri"/>
          <w:sz w:val="28"/>
          <w:szCs w:val="28"/>
        </w:rPr>
        <w:t xml:space="preserve"> Администрации города Омска от 31</w:t>
      </w:r>
      <w:r w:rsidR="007621EC">
        <w:rPr>
          <w:rFonts w:eastAsia="Calibri"/>
          <w:sz w:val="28"/>
          <w:szCs w:val="28"/>
        </w:rPr>
        <w:t xml:space="preserve"> декабря 2019 года </w:t>
      </w:r>
      <w:r>
        <w:rPr>
          <w:rFonts w:eastAsia="Calibri"/>
          <w:sz w:val="28"/>
          <w:szCs w:val="28"/>
        </w:rPr>
        <w:t>№ 870-п;</w:t>
      </w:r>
    </w:p>
    <w:p w:rsidR="000B173E" w:rsidRDefault="00F44F1A" w:rsidP="00E860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671A8">
        <w:rPr>
          <w:rFonts w:eastAsia="Calibri"/>
          <w:sz w:val="28"/>
          <w:szCs w:val="28"/>
        </w:rPr>
        <w:t>N –</w:t>
      </w:r>
      <w:r w:rsidR="00CB0D96" w:rsidRPr="003671A8">
        <w:rPr>
          <w:rFonts w:eastAsia="Calibri"/>
          <w:sz w:val="28"/>
          <w:szCs w:val="28"/>
        </w:rPr>
        <w:t xml:space="preserve"> </w:t>
      </w:r>
      <w:r w:rsidR="00D26F4E" w:rsidRPr="003671A8">
        <w:rPr>
          <w:rFonts w:eastAsia="Calibri"/>
          <w:sz w:val="28"/>
          <w:szCs w:val="28"/>
        </w:rPr>
        <w:t xml:space="preserve">общее </w:t>
      </w:r>
      <w:r w:rsidR="000B173E" w:rsidRPr="003671A8">
        <w:rPr>
          <w:rFonts w:eastAsia="Calibri"/>
          <w:sz w:val="28"/>
          <w:szCs w:val="28"/>
        </w:rPr>
        <w:t xml:space="preserve">количество </w:t>
      </w:r>
      <w:r w:rsidR="00D26718" w:rsidRPr="003671A8">
        <w:rPr>
          <w:rFonts w:eastAsia="Calibri"/>
          <w:sz w:val="28"/>
          <w:szCs w:val="28"/>
        </w:rPr>
        <w:t xml:space="preserve">муниципальных налоговых преференций, куратором </w:t>
      </w:r>
      <w:r w:rsidRPr="003671A8">
        <w:rPr>
          <w:rFonts w:eastAsia="Calibri"/>
          <w:sz w:val="28"/>
          <w:szCs w:val="28"/>
        </w:rPr>
        <w:t>налоговых расходов</w:t>
      </w:r>
      <w:r w:rsidR="00D26718" w:rsidRPr="003671A8">
        <w:rPr>
          <w:rFonts w:eastAsia="Calibri"/>
          <w:sz w:val="28"/>
          <w:szCs w:val="28"/>
        </w:rPr>
        <w:t xml:space="preserve"> по</w:t>
      </w:r>
      <w:r w:rsidRPr="003671A8">
        <w:rPr>
          <w:rFonts w:eastAsia="Calibri"/>
          <w:sz w:val="28"/>
          <w:szCs w:val="28"/>
        </w:rPr>
        <w:t xml:space="preserve"> которы</w:t>
      </w:r>
      <w:r w:rsidR="00D26718" w:rsidRPr="003671A8">
        <w:rPr>
          <w:rFonts w:eastAsia="Calibri"/>
          <w:sz w:val="28"/>
          <w:szCs w:val="28"/>
        </w:rPr>
        <w:t>м</w:t>
      </w:r>
      <w:r w:rsidRPr="003671A8">
        <w:rPr>
          <w:rFonts w:eastAsia="Calibri"/>
          <w:sz w:val="28"/>
          <w:szCs w:val="28"/>
        </w:rPr>
        <w:t xml:space="preserve"> является департамент</w:t>
      </w:r>
      <w:r w:rsidR="00B25D0C">
        <w:rPr>
          <w:rFonts w:eastAsia="Calibri"/>
          <w:sz w:val="28"/>
          <w:szCs w:val="28"/>
        </w:rPr>
        <w:t xml:space="preserve"> общественных отношений и социальной политики Администрации города Омска.</w:t>
      </w:r>
    </w:p>
    <w:p w:rsidR="00304B3A" w:rsidRPr="003671A8" w:rsidRDefault="002A51B9" w:rsidP="00E860E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Данные</w:t>
      </w:r>
      <w:r w:rsidR="00304B3A" w:rsidRPr="00F91FCE">
        <w:rPr>
          <w:rFonts w:eastAsia="Calibri"/>
          <w:sz w:val="28"/>
          <w:szCs w:val="28"/>
        </w:rPr>
        <w:t xml:space="preserve"> о количестве муниципальных налоговых преференций, налоговые расходы по которым признаны эффективными по результатам оценки, проведенной в соответствии с Порядком оценки налоговых расходов муниципального образования городской округ город Омск Омской области, утвержденным постановлением Администрации города Омска от 31 декабря 2019 года № 870-п, размещаются департаментом финансов</w:t>
      </w:r>
      <w:r w:rsidR="00841476">
        <w:rPr>
          <w:rFonts w:eastAsia="Calibri"/>
          <w:sz w:val="28"/>
          <w:szCs w:val="28"/>
        </w:rPr>
        <w:t xml:space="preserve"> </w:t>
      </w:r>
      <w:r w:rsidR="00304B3A" w:rsidRPr="00F91FCE">
        <w:rPr>
          <w:rFonts w:eastAsia="Calibri"/>
          <w:sz w:val="28"/>
          <w:szCs w:val="28"/>
        </w:rPr>
        <w:t>и контроля Администрации города Омска на официальном сайте Администрации города Омска.</w:t>
      </w:r>
      <w:r w:rsidR="00AD4E52">
        <w:rPr>
          <w:rFonts w:eastAsia="Calibri"/>
          <w:sz w:val="28"/>
          <w:szCs w:val="28"/>
        </w:rPr>
        <w:t>»;</w:t>
      </w:r>
      <w:proofErr w:type="gramEnd"/>
    </w:p>
    <w:p w:rsidR="00E91D6E" w:rsidRDefault="00B25D0C" w:rsidP="00A67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167A" w:rsidRPr="003671A8">
        <w:rPr>
          <w:sz w:val="28"/>
          <w:szCs w:val="28"/>
        </w:rPr>
        <w:t>) </w:t>
      </w:r>
      <w:r w:rsidR="00E91D6E">
        <w:rPr>
          <w:sz w:val="28"/>
          <w:szCs w:val="28"/>
        </w:rPr>
        <w:t xml:space="preserve">в разделе 6 </w:t>
      </w:r>
      <w:r w:rsidR="00E91D6E" w:rsidRPr="003671A8">
        <w:rPr>
          <w:sz w:val="28"/>
          <w:szCs w:val="28"/>
        </w:rPr>
        <w:t>«</w:t>
      </w:r>
      <w:r w:rsidR="00E91D6E" w:rsidRPr="003671A8">
        <w:rPr>
          <w:rFonts w:eastAsia="Calibri"/>
          <w:sz w:val="28"/>
          <w:szCs w:val="28"/>
        </w:rPr>
        <w:t>Система управления реализацией муниципальной программы</w:t>
      </w:r>
      <w:r w:rsidR="00E91D6E" w:rsidRPr="003671A8">
        <w:rPr>
          <w:sz w:val="28"/>
          <w:szCs w:val="28"/>
        </w:rPr>
        <w:t>»</w:t>
      </w:r>
      <w:r w:rsidR="00E91D6E">
        <w:rPr>
          <w:sz w:val="28"/>
          <w:szCs w:val="28"/>
        </w:rPr>
        <w:t>:</w:t>
      </w:r>
    </w:p>
    <w:p w:rsidR="00052A53" w:rsidRPr="00D6167A" w:rsidRDefault="00052A53" w:rsidP="00052A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E91D6E">
        <w:rPr>
          <w:sz w:val="28"/>
          <w:szCs w:val="28"/>
          <w:shd w:val="clear" w:color="auto" w:fill="FFFFFF"/>
        </w:rPr>
        <w:t xml:space="preserve">в абзаце </w:t>
      </w:r>
      <w:r>
        <w:rPr>
          <w:sz w:val="28"/>
          <w:szCs w:val="28"/>
          <w:shd w:val="clear" w:color="auto" w:fill="FFFFFF"/>
        </w:rPr>
        <w:t>седьмом</w:t>
      </w:r>
      <w:r w:rsidRPr="00E91D6E">
        <w:rPr>
          <w:sz w:val="28"/>
          <w:szCs w:val="28"/>
          <w:shd w:val="clear" w:color="auto" w:fill="FFFFFF"/>
        </w:rPr>
        <w:t xml:space="preserve"> </w:t>
      </w:r>
      <w:r w:rsidRPr="00E91D6E">
        <w:rPr>
          <w:sz w:val="28"/>
          <w:szCs w:val="28"/>
        </w:rPr>
        <w:t>слова «департамент</w:t>
      </w:r>
      <w:r>
        <w:rPr>
          <w:sz w:val="28"/>
          <w:szCs w:val="28"/>
        </w:rPr>
        <w:t>а</w:t>
      </w:r>
      <w:r w:rsidRPr="00E91D6E">
        <w:rPr>
          <w:sz w:val="28"/>
          <w:szCs w:val="28"/>
        </w:rPr>
        <w:t xml:space="preserve"> городской экономической политики» заменить словами «</w:t>
      </w:r>
      <w:r>
        <w:rPr>
          <w:sz w:val="28"/>
          <w:szCs w:val="28"/>
        </w:rPr>
        <w:t>управления по реализации С</w:t>
      </w:r>
      <w:r w:rsidRPr="00E91D6E">
        <w:rPr>
          <w:sz w:val="28"/>
          <w:szCs w:val="28"/>
        </w:rPr>
        <w:t>тратегии развития города и национальных проектов</w:t>
      </w:r>
      <w:r>
        <w:rPr>
          <w:sz w:val="28"/>
          <w:szCs w:val="28"/>
        </w:rPr>
        <w:t xml:space="preserve"> (Проектный офис)</w:t>
      </w:r>
      <w:r w:rsidRPr="00E91D6E">
        <w:rPr>
          <w:sz w:val="28"/>
          <w:szCs w:val="28"/>
        </w:rPr>
        <w:t>»;</w:t>
      </w:r>
    </w:p>
    <w:p w:rsidR="00D65B1D" w:rsidRDefault="00E91D6E" w:rsidP="00D6167A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700D4A">
        <w:rPr>
          <w:sz w:val="28"/>
          <w:szCs w:val="28"/>
        </w:rPr>
        <w:t xml:space="preserve">абзац десятый </w:t>
      </w:r>
      <w:r w:rsidR="00D6167A" w:rsidRPr="003671A8">
        <w:rPr>
          <w:sz w:val="28"/>
          <w:szCs w:val="28"/>
          <w:shd w:val="clear" w:color="auto" w:fill="FFFFFF"/>
        </w:rPr>
        <w:t>изложить в следующей редакции:</w:t>
      </w:r>
    </w:p>
    <w:p w:rsidR="00D6167A" w:rsidRDefault="00D6167A" w:rsidP="00D6167A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3671A8">
        <w:rPr>
          <w:sz w:val="28"/>
          <w:szCs w:val="28"/>
          <w:shd w:val="clear" w:color="auto" w:fill="FFFFFF"/>
        </w:rPr>
        <w:t>«- </w:t>
      </w:r>
      <w:r w:rsidRPr="003671A8">
        <w:rPr>
          <w:rFonts w:eastAsia="Calibri"/>
          <w:sz w:val="28"/>
          <w:szCs w:val="28"/>
        </w:rPr>
        <w:t>проведение оценки эффективности реализации муниципальной программы и формирование пояснительной записки к результатам проведенной оценки эффективности реализации муниципальной программы, в том числе с учетом результатов оценки налоговых расходов за год, предшествующий отчетному, с последующим направлением в координирующий и финансовый органы в срок до 1 марта года, следующего за отчетным годом;</w:t>
      </w:r>
      <w:r w:rsidRPr="003671A8">
        <w:rPr>
          <w:sz w:val="28"/>
          <w:szCs w:val="28"/>
          <w:shd w:val="clear" w:color="auto" w:fill="FFFFFF"/>
        </w:rPr>
        <w:t>»</w:t>
      </w:r>
      <w:r w:rsidR="0009299C">
        <w:rPr>
          <w:sz w:val="28"/>
          <w:szCs w:val="28"/>
          <w:shd w:val="clear" w:color="auto" w:fill="FFFFFF"/>
        </w:rPr>
        <w:t>;</w:t>
      </w:r>
      <w:proofErr w:type="gramEnd"/>
    </w:p>
    <w:p w:rsidR="00D6167A" w:rsidRPr="00DB0070" w:rsidRDefault="001563A7" w:rsidP="00DB0070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="00B778E8" w:rsidRPr="00B778E8">
        <w:rPr>
          <w:sz w:val="28"/>
          <w:szCs w:val="28"/>
        </w:rPr>
        <w:t>) </w:t>
      </w:r>
      <w:r w:rsidR="00B778E8">
        <w:rPr>
          <w:sz w:val="28"/>
          <w:szCs w:val="28"/>
          <w:shd w:val="clear" w:color="auto" w:fill="FFFFFF"/>
        </w:rPr>
        <w:t xml:space="preserve"> </w:t>
      </w:r>
      <w:r w:rsidR="00B778E8" w:rsidRPr="007E6A4E">
        <w:rPr>
          <w:sz w:val="28"/>
          <w:szCs w:val="28"/>
          <w:shd w:val="clear" w:color="auto" w:fill="FFFFFF"/>
        </w:rPr>
        <w:t xml:space="preserve">дополнить разделом </w:t>
      </w:r>
      <w:r w:rsidR="00D335B8" w:rsidRPr="007E6A4E">
        <w:rPr>
          <w:sz w:val="28"/>
          <w:szCs w:val="28"/>
          <w:shd w:val="clear" w:color="auto" w:fill="FFFFFF"/>
        </w:rPr>
        <w:t>7</w:t>
      </w:r>
      <w:r w:rsidR="008B0DEA" w:rsidRPr="007E6A4E">
        <w:rPr>
          <w:sz w:val="28"/>
          <w:szCs w:val="28"/>
          <w:shd w:val="clear" w:color="auto" w:fill="FFFFFF"/>
        </w:rPr>
        <w:t xml:space="preserve"> «</w:t>
      </w:r>
      <w:r w:rsidR="00A52DD1">
        <w:rPr>
          <w:sz w:val="28"/>
          <w:szCs w:val="28"/>
          <w:shd w:val="clear" w:color="auto" w:fill="FFFFFF"/>
        </w:rPr>
        <w:t>Сведения о налоговых расходах</w:t>
      </w:r>
      <w:r w:rsidR="008B0DEA" w:rsidRPr="007E6A4E">
        <w:rPr>
          <w:sz w:val="28"/>
          <w:szCs w:val="28"/>
          <w:shd w:val="clear" w:color="auto" w:fill="FFFFFF"/>
        </w:rPr>
        <w:t>»</w:t>
      </w:r>
      <w:r w:rsidR="00D335B8" w:rsidRPr="007E6A4E">
        <w:rPr>
          <w:sz w:val="28"/>
          <w:szCs w:val="28"/>
          <w:shd w:val="clear" w:color="auto" w:fill="FFFFFF"/>
        </w:rPr>
        <w:t xml:space="preserve"> согласно приложению № 1 к настоящему постановлению;</w:t>
      </w:r>
    </w:p>
    <w:p w:rsidR="00251DF9" w:rsidRPr="004F4E34" w:rsidRDefault="001563A7" w:rsidP="00A70BE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5</w:t>
      </w:r>
      <w:r w:rsidR="00251DF9" w:rsidRPr="00F65C27">
        <w:rPr>
          <w:bCs/>
          <w:sz w:val="28"/>
          <w:szCs w:val="28"/>
          <w:shd w:val="clear" w:color="auto" w:fill="FFFFFF"/>
        </w:rPr>
        <w:t>) приложение № 1 «</w:t>
      </w:r>
      <w:r w:rsidR="00251DF9" w:rsidRPr="00A6799F">
        <w:rPr>
          <w:bCs/>
          <w:sz w:val="28"/>
          <w:szCs w:val="28"/>
          <w:shd w:val="clear" w:color="auto" w:fill="FFFFFF"/>
        </w:rPr>
        <w:t xml:space="preserve">Объем и источники финансирования муниципальной программы города Омска «Социальная поддержка граждан и развитие общественных отношений» </w:t>
      </w:r>
      <w:r w:rsidR="00251DF9" w:rsidRPr="00A6799F">
        <w:rPr>
          <w:sz w:val="28"/>
          <w:szCs w:val="28"/>
          <w:shd w:val="clear" w:color="auto" w:fill="FFFFFF"/>
        </w:rPr>
        <w:t>изложить в новой редакции согласно</w:t>
      </w:r>
      <w:r w:rsidR="00871989">
        <w:rPr>
          <w:sz w:val="28"/>
          <w:szCs w:val="28"/>
          <w:shd w:val="clear" w:color="auto" w:fill="FFFFFF"/>
        </w:rPr>
        <w:t xml:space="preserve"> приложению </w:t>
      </w:r>
      <w:r w:rsidR="00871989">
        <w:rPr>
          <w:sz w:val="28"/>
          <w:szCs w:val="28"/>
          <w:shd w:val="clear" w:color="auto" w:fill="FFFFFF"/>
        </w:rPr>
        <w:lastRenderedPageBreak/>
        <w:t>№ 2</w:t>
      </w:r>
      <w:r w:rsidR="00251DF9" w:rsidRPr="00A6799F">
        <w:rPr>
          <w:sz w:val="28"/>
          <w:szCs w:val="28"/>
          <w:shd w:val="clear" w:color="auto" w:fill="FFFFFF"/>
        </w:rPr>
        <w:t xml:space="preserve"> к настоящему постановлению;</w:t>
      </w:r>
    </w:p>
    <w:p w:rsidR="004F4E34" w:rsidRDefault="001563A7" w:rsidP="004F4E3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6</w:t>
      </w:r>
      <w:r w:rsidR="004F4E34" w:rsidRPr="004F4E3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)</w:t>
      </w:r>
      <w:r w:rsidR="00C673C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4F4E34" w:rsidRPr="004F4E3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приложение № 6 </w:t>
      </w:r>
      <w:r w:rsidR="004F4E34">
        <w:rPr>
          <w:rFonts w:ascii="Times New Roman" w:hAnsi="Times New Roman" w:cs="Times New Roman"/>
          <w:b w:val="0"/>
          <w:sz w:val="28"/>
          <w:szCs w:val="28"/>
        </w:rPr>
        <w:t xml:space="preserve">«Ожидаемые результаты </w:t>
      </w:r>
      <w:r w:rsidR="004F4E34" w:rsidRPr="004F4E34">
        <w:rPr>
          <w:rFonts w:ascii="Times New Roman" w:hAnsi="Times New Roman" w:cs="Times New Roman"/>
          <w:b w:val="0"/>
          <w:sz w:val="28"/>
          <w:szCs w:val="28"/>
        </w:rPr>
        <w:t>реализации муниципальной программы города Омска</w:t>
      </w:r>
      <w:r w:rsidR="004F4E3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4F4E34" w:rsidRPr="004F4E34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 и развитие общественных</w:t>
      </w:r>
      <w:r w:rsidR="004F4E34">
        <w:rPr>
          <w:rFonts w:ascii="Times New Roman" w:hAnsi="Times New Roman" w:cs="Times New Roman"/>
          <w:b w:val="0"/>
          <w:sz w:val="28"/>
          <w:szCs w:val="28"/>
        </w:rPr>
        <w:t xml:space="preserve"> отношений» </w:t>
      </w:r>
      <w:r w:rsidR="004F4E34" w:rsidRPr="004F4E3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изложить в новой </w:t>
      </w:r>
      <w:r w:rsidR="0087198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редакции согласно приложению № 3</w:t>
      </w:r>
      <w:r w:rsidR="004F4E34" w:rsidRPr="004F4E3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к настоящему постановлению</w:t>
      </w:r>
      <w:r w:rsidR="00A70B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;</w:t>
      </w:r>
    </w:p>
    <w:p w:rsidR="00A70BE8" w:rsidRPr="00A70BE8" w:rsidRDefault="001563A7" w:rsidP="004F4E3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7</w:t>
      </w:r>
      <w:r w:rsidR="00A70BE8" w:rsidRPr="00A70B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)</w:t>
      </w:r>
      <w:r w:rsidR="00C673CC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A70BE8" w:rsidRPr="00A70B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дополнить приложением № 11 «Сведения о налоговых расходах муниципального образования городской округ город Омск Омской области» согласно приложению</w:t>
      </w:r>
      <w:r w:rsidR="0087198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№ 4</w:t>
      </w:r>
      <w:r w:rsidR="00A70B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к настоящему постановлению.</w:t>
      </w:r>
    </w:p>
    <w:p w:rsidR="00251DF9" w:rsidRPr="00A6799F" w:rsidRDefault="00251DF9" w:rsidP="00A679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07AB">
        <w:rPr>
          <w:sz w:val="28"/>
          <w:szCs w:val="28"/>
          <w:shd w:val="clear" w:color="auto" w:fill="FFFFFF"/>
        </w:rPr>
        <w:t>2. Департаменту информационной политики Администрации города</w:t>
      </w:r>
      <w:r w:rsidRPr="00A6799F">
        <w:rPr>
          <w:sz w:val="28"/>
          <w:szCs w:val="28"/>
          <w:shd w:val="clear" w:color="auto" w:fill="FFFFFF"/>
        </w:rPr>
        <w:t xml:space="preserve"> Омска опубликовать настоящее постановление в средствах массовой информации и разместить в сети «Интернет» на официальном сайте Администрации города Омска.</w:t>
      </w:r>
    </w:p>
    <w:p w:rsidR="00251DF9" w:rsidRDefault="00251DF9" w:rsidP="00A6799F">
      <w:pPr>
        <w:jc w:val="both"/>
        <w:rPr>
          <w:sz w:val="28"/>
          <w:szCs w:val="28"/>
        </w:rPr>
      </w:pPr>
    </w:p>
    <w:p w:rsidR="00C673CC" w:rsidRPr="00A6799F" w:rsidRDefault="00C673CC" w:rsidP="00A6799F">
      <w:pPr>
        <w:jc w:val="both"/>
        <w:rPr>
          <w:sz w:val="28"/>
          <w:szCs w:val="28"/>
        </w:rPr>
      </w:pPr>
    </w:p>
    <w:p w:rsidR="00251DF9" w:rsidRPr="00A6799F" w:rsidRDefault="00251DF9" w:rsidP="00A6799F">
      <w:pPr>
        <w:jc w:val="both"/>
        <w:rPr>
          <w:sz w:val="28"/>
          <w:szCs w:val="28"/>
        </w:rPr>
      </w:pPr>
    </w:p>
    <w:p w:rsidR="00251DF9" w:rsidRPr="007209FE" w:rsidRDefault="00251DF9" w:rsidP="00A6799F">
      <w:pPr>
        <w:jc w:val="both"/>
        <w:rPr>
          <w:sz w:val="28"/>
          <w:szCs w:val="28"/>
        </w:rPr>
      </w:pPr>
      <w:r w:rsidRPr="00A6799F">
        <w:rPr>
          <w:sz w:val="28"/>
          <w:szCs w:val="28"/>
        </w:rPr>
        <w:t>Мэр города Омска</w:t>
      </w:r>
      <w:r w:rsidR="00C673CC">
        <w:rPr>
          <w:sz w:val="28"/>
          <w:szCs w:val="28"/>
        </w:rPr>
        <w:t xml:space="preserve">                                                                                    </w:t>
      </w:r>
      <w:r w:rsidRPr="00A6799F">
        <w:rPr>
          <w:sz w:val="28"/>
          <w:szCs w:val="28"/>
        </w:rPr>
        <w:t>О.Н. Фадина</w:t>
      </w:r>
    </w:p>
    <w:sectPr w:rsidR="00251DF9" w:rsidRPr="007209FE" w:rsidSect="00C673CC">
      <w:headerReference w:type="default" r:id="rId8"/>
      <w:pgSz w:w="11905" w:h="16838" w:code="9"/>
      <w:pgMar w:top="1134" w:right="709" w:bottom="1134" w:left="1559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859" w:rsidRDefault="00B20859" w:rsidP="00BA3A0D">
      <w:r>
        <w:separator/>
      </w:r>
    </w:p>
  </w:endnote>
  <w:endnote w:type="continuationSeparator" w:id="0">
    <w:p w:rsidR="00B20859" w:rsidRDefault="00B20859" w:rsidP="00BA3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859" w:rsidRDefault="00B20859" w:rsidP="00BA3A0D">
      <w:r>
        <w:separator/>
      </w:r>
    </w:p>
  </w:footnote>
  <w:footnote w:type="continuationSeparator" w:id="0">
    <w:p w:rsidR="00B20859" w:rsidRDefault="00B20859" w:rsidP="00BA3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DF9" w:rsidRDefault="0014329D">
    <w:pPr>
      <w:pStyle w:val="a4"/>
      <w:jc w:val="right"/>
    </w:pPr>
    <w:r w:rsidRPr="00CC39BF">
      <w:rPr>
        <w:sz w:val="28"/>
        <w:szCs w:val="28"/>
      </w:rPr>
      <w:fldChar w:fldCharType="begin"/>
    </w:r>
    <w:r w:rsidR="00251DF9" w:rsidRPr="00CC39BF">
      <w:rPr>
        <w:sz w:val="28"/>
        <w:szCs w:val="28"/>
      </w:rPr>
      <w:instrText xml:space="preserve"> PAGE   \* MERGEFORMAT </w:instrText>
    </w:r>
    <w:r w:rsidRPr="00CC39BF">
      <w:rPr>
        <w:sz w:val="28"/>
        <w:szCs w:val="28"/>
      </w:rPr>
      <w:fldChar w:fldCharType="separate"/>
    </w:r>
    <w:r w:rsidR="00841476">
      <w:rPr>
        <w:noProof/>
        <w:sz w:val="28"/>
        <w:szCs w:val="28"/>
      </w:rPr>
      <w:t>2</w:t>
    </w:r>
    <w:r w:rsidRPr="00CC39BF">
      <w:rPr>
        <w:sz w:val="28"/>
        <w:szCs w:val="28"/>
      </w:rPr>
      <w:fldChar w:fldCharType="end"/>
    </w:r>
  </w:p>
  <w:p w:rsidR="00251DF9" w:rsidRDefault="00251DF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7E2D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76B2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B03E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5CA41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FF629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8E0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B46F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8AE2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A25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7A6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3871E6"/>
    <w:multiLevelType w:val="hybridMultilevel"/>
    <w:tmpl w:val="407648A2"/>
    <w:lvl w:ilvl="0" w:tplc="F2D0B924">
      <w:start w:val="1"/>
      <w:numFmt w:val="decimal"/>
      <w:pStyle w:val="a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636D0676"/>
    <w:multiLevelType w:val="hybridMultilevel"/>
    <w:tmpl w:val="00900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1670"/>
    <w:multiLevelType w:val="hybridMultilevel"/>
    <w:tmpl w:val="163EC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E62CD3"/>
    <w:multiLevelType w:val="hybridMultilevel"/>
    <w:tmpl w:val="DF30B156"/>
    <w:lvl w:ilvl="0" w:tplc="C88E725E">
      <w:start w:val="4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4">
    <w:nsid w:val="7F5E1D41"/>
    <w:multiLevelType w:val="hybridMultilevel"/>
    <w:tmpl w:val="860CF42A"/>
    <w:lvl w:ilvl="0" w:tplc="829058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12"/>
  </w:num>
  <w:num w:numId="9">
    <w:abstractNumId w:val="10"/>
  </w:num>
  <w:num w:numId="10">
    <w:abstractNumId w:val="14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D74"/>
    <w:rsid w:val="00000AE4"/>
    <w:rsid w:val="00001114"/>
    <w:rsid w:val="000019F4"/>
    <w:rsid w:val="00005593"/>
    <w:rsid w:val="00005B28"/>
    <w:rsid w:val="00006E46"/>
    <w:rsid w:val="000118AF"/>
    <w:rsid w:val="00014498"/>
    <w:rsid w:val="00014A04"/>
    <w:rsid w:val="00014B95"/>
    <w:rsid w:val="00021FA3"/>
    <w:rsid w:val="0002445C"/>
    <w:rsid w:val="00031ACE"/>
    <w:rsid w:val="00034F2B"/>
    <w:rsid w:val="00035056"/>
    <w:rsid w:val="0003640A"/>
    <w:rsid w:val="00037A67"/>
    <w:rsid w:val="00041778"/>
    <w:rsid w:val="00041A85"/>
    <w:rsid w:val="00041C4E"/>
    <w:rsid w:val="00042040"/>
    <w:rsid w:val="00042740"/>
    <w:rsid w:val="00046923"/>
    <w:rsid w:val="00052A53"/>
    <w:rsid w:val="000533F5"/>
    <w:rsid w:val="000545D2"/>
    <w:rsid w:val="0005712E"/>
    <w:rsid w:val="000574F7"/>
    <w:rsid w:val="00057F00"/>
    <w:rsid w:val="00061EB5"/>
    <w:rsid w:val="00062DF1"/>
    <w:rsid w:val="000634DB"/>
    <w:rsid w:val="000637C4"/>
    <w:rsid w:val="00063852"/>
    <w:rsid w:val="0006524E"/>
    <w:rsid w:val="00065B78"/>
    <w:rsid w:val="00065CBD"/>
    <w:rsid w:val="000662C9"/>
    <w:rsid w:val="00066A9A"/>
    <w:rsid w:val="00067A3F"/>
    <w:rsid w:val="00070025"/>
    <w:rsid w:val="000712D7"/>
    <w:rsid w:val="000734D5"/>
    <w:rsid w:val="00074209"/>
    <w:rsid w:val="00074A86"/>
    <w:rsid w:val="00077F90"/>
    <w:rsid w:val="00080DEF"/>
    <w:rsid w:val="000810B5"/>
    <w:rsid w:val="00082BBC"/>
    <w:rsid w:val="00083017"/>
    <w:rsid w:val="00083631"/>
    <w:rsid w:val="00083EEE"/>
    <w:rsid w:val="00086027"/>
    <w:rsid w:val="000860BD"/>
    <w:rsid w:val="000910DD"/>
    <w:rsid w:val="00092534"/>
    <w:rsid w:val="0009299C"/>
    <w:rsid w:val="00093073"/>
    <w:rsid w:val="0009469B"/>
    <w:rsid w:val="000950F8"/>
    <w:rsid w:val="0009671E"/>
    <w:rsid w:val="00097DCC"/>
    <w:rsid w:val="000A0293"/>
    <w:rsid w:val="000A086C"/>
    <w:rsid w:val="000A0F1B"/>
    <w:rsid w:val="000A17D3"/>
    <w:rsid w:val="000A1D7F"/>
    <w:rsid w:val="000A244B"/>
    <w:rsid w:val="000A401E"/>
    <w:rsid w:val="000A679A"/>
    <w:rsid w:val="000A7B2D"/>
    <w:rsid w:val="000B0562"/>
    <w:rsid w:val="000B173E"/>
    <w:rsid w:val="000B1E1F"/>
    <w:rsid w:val="000B20C7"/>
    <w:rsid w:val="000B39CB"/>
    <w:rsid w:val="000B473D"/>
    <w:rsid w:val="000B4A4E"/>
    <w:rsid w:val="000B5CE1"/>
    <w:rsid w:val="000B7E05"/>
    <w:rsid w:val="000C0555"/>
    <w:rsid w:val="000C1257"/>
    <w:rsid w:val="000C404F"/>
    <w:rsid w:val="000C4B7D"/>
    <w:rsid w:val="000C6CCA"/>
    <w:rsid w:val="000C6ECF"/>
    <w:rsid w:val="000C757C"/>
    <w:rsid w:val="000D11B8"/>
    <w:rsid w:val="000D5C6C"/>
    <w:rsid w:val="000D6599"/>
    <w:rsid w:val="000D6A22"/>
    <w:rsid w:val="000D7817"/>
    <w:rsid w:val="000E011C"/>
    <w:rsid w:val="000E0DFD"/>
    <w:rsid w:val="000E68FF"/>
    <w:rsid w:val="000E6D60"/>
    <w:rsid w:val="000E7A5B"/>
    <w:rsid w:val="000F613C"/>
    <w:rsid w:val="000F678B"/>
    <w:rsid w:val="000F743B"/>
    <w:rsid w:val="00100461"/>
    <w:rsid w:val="00101C83"/>
    <w:rsid w:val="001032A6"/>
    <w:rsid w:val="00104896"/>
    <w:rsid w:val="00106512"/>
    <w:rsid w:val="00107C66"/>
    <w:rsid w:val="001104D3"/>
    <w:rsid w:val="001110FD"/>
    <w:rsid w:val="001129CC"/>
    <w:rsid w:val="001131BC"/>
    <w:rsid w:val="0011464B"/>
    <w:rsid w:val="00114BB8"/>
    <w:rsid w:val="001176D0"/>
    <w:rsid w:val="001224FB"/>
    <w:rsid w:val="00123E34"/>
    <w:rsid w:val="001240D2"/>
    <w:rsid w:val="001265B8"/>
    <w:rsid w:val="00130DA5"/>
    <w:rsid w:val="00131E16"/>
    <w:rsid w:val="0013224C"/>
    <w:rsid w:val="0013233B"/>
    <w:rsid w:val="001332F5"/>
    <w:rsid w:val="001367E3"/>
    <w:rsid w:val="00141B8A"/>
    <w:rsid w:val="00142E85"/>
    <w:rsid w:val="0014329D"/>
    <w:rsid w:val="001438F1"/>
    <w:rsid w:val="001456D3"/>
    <w:rsid w:val="00146ECF"/>
    <w:rsid w:val="001474C8"/>
    <w:rsid w:val="00147A1C"/>
    <w:rsid w:val="00147B17"/>
    <w:rsid w:val="00147C0D"/>
    <w:rsid w:val="001502BD"/>
    <w:rsid w:val="00150504"/>
    <w:rsid w:val="001505A3"/>
    <w:rsid w:val="00153DE8"/>
    <w:rsid w:val="00155D46"/>
    <w:rsid w:val="001563A7"/>
    <w:rsid w:val="00157EB5"/>
    <w:rsid w:val="001631B0"/>
    <w:rsid w:val="001635F7"/>
    <w:rsid w:val="00164AB3"/>
    <w:rsid w:val="00166470"/>
    <w:rsid w:val="00171BD1"/>
    <w:rsid w:val="00171BF8"/>
    <w:rsid w:val="00172FDA"/>
    <w:rsid w:val="00177A6E"/>
    <w:rsid w:val="001805E9"/>
    <w:rsid w:val="001837B8"/>
    <w:rsid w:val="00191298"/>
    <w:rsid w:val="001923A6"/>
    <w:rsid w:val="00193302"/>
    <w:rsid w:val="00193432"/>
    <w:rsid w:val="001946D7"/>
    <w:rsid w:val="0019612F"/>
    <w:rsid w:val="00196699"/>
    <w:rsid w:val="00197F7A"/>
    <w:rsid w:val="001A0A87"/>
    <w:rsid w:val="001A0BFB"/>
    <w:rsid w:val="001A0EB9"/>
    <w:rsid w:val="001A21BD"/>
    <w:rsid w:val="001A3AEB"/>
    <w:rsid w:val="001A6CA8"/>
    <w:rsid w:val="001B0A8B"/>
    <w:rsid w:val="001B1D4A"/>
    <w:rsid w:val="001B61E5"/>
    <w:rsid w:val="001B67ED"/>
    <w:rsid w:val="001C06C6"/>
    <w:rsid w:val="001C0DC6"/>
    <w:rsid w:val="001C1917"/>
    <w:rsid w:val="001C1A1A"/>
    <w:rsid w:val="001C1D4B"/>
    <w:rsid w:val="001C2801"/>
    <w:rsid w:val="001C4EA7"/>
    <w:rsid w:val="001C5538"/>
    <w:rsid w:val="001C6753"/>
    <w:rsid w:val="001D0338"/>
    <w:rsid w:val="001D21F6"/>
    <w:rsid w:val="001D2289"/>
    <w:rsid w:val="001D7D49"/>
    <w:rsid w:val="001D7F88"/>
    <w:rsid w:val="001E10FF"/>
    <w:rsid w:val="001E189A"/>
    <w:rsid w:val="001E1C28"/>
    <w:rsid w:val="001E4CCD"/>
    <w:rsid w:val="001F0318"/>
    <w:rsid w:val="001F0840"/>
    <w:rsid w:val="001F2237"/>
    <w:rsid w:val="001F53B1"/>
    <w:rsid w:val="00200383"/>
    <w:rsid w:val="00202435"/>
    <w:rsid w:val="002031DA"/>
    <w:rsid w:val="0020378F"/>
    <w:rsid w:val="00203F40"/>
    <w:rsid w:val="00204ACC"/>
    <w:rsid w:val="00204C26"/>
    <w:rsid w:val="00210883"/>
    <w:rsid w:val="00212991"/>
    <w:rsid w:val="00214986"/>
    <w:rsid w:val="00215A2F"/>
    <w:rsid w:val="00216133"/>
    <w:rsid w:val="002168D3"/>
    <w:rsid w:val="00216FB3"/>
    <w:rsid w:val="00223514"/>
    <w:rsid w:val="00224B8E"/>
    <w:rsid w:val="0022554E"/>
    <w:rsid w:val="002270FE"/>
    <w:rsid w:val="002278CD"/>
    <w:rsid w:val="00232B09"/>
    <w:rsid w:val="00233285"/>
    <w:rsid w:val="002342DE"/>
    <w:rsid w:val="00234568"/>
    <w:rsid w:val="00237389"/>
    <w:rsid w:val="002373BB"/>
    <w:rsid w:val="0024424F"/>
    <w:rsid w:val="00245386"/>
    <w:rsid w:val="00245743"/>
    <w:rsid w:val="00250092"/>
    <w:rsid w:val="002503EF"/>
    <w:rsid w:val="00251DF9"/>
    <w:rsid w:val="00252911"/>
    <w:rsid w:val="00252E2E"/>
    <w:rsid w:val="00253108"/>
    <w:rsid w:val="00255B59"/>
    <w:rsid w:val="002562BB"/>
    <w:rsid w:val="00256909"/>
    <w:rsid w:val="0025705D"/>
    <w:rsid w:val="002570A1"/>
    <w:rsid w:val="00257BAD"/>
    <w:rsid w:val="00260686"/>
    <w:rsid w:val="002615BB"/>
    <w:rsid w:val="002622BE"/>
    <w:rsid w:val="00262F0F"/>
    <w:rsid w:val="0026645B"/>
    <w:rsid w:val="0026799F"/>
    <w:rsid w:val="002704EB"/>
    <w:rsid w:val="00270639"/>
    <w:rsid w:val="002706E5"/>
    <w:rsid w:val="00275D21"/>
    <w:rsid w:val="00280988"/>
    <w:rsid w:val="002841DB"/>
    <w:rsid w:val="00284FC1"/>
    <w:rsid w:val="00285A5A"/>
    <w:rsid w:val="00285EE2"/>
    <w:rsid w:val="00285F0B"/>
    <w:rsid w:val="00287B2A"/>
    <w:rsid w:val="00290AB4"/>
    <w:rsid w:val="00290E26"/>
    <w:rsid w:val="00291620"/>
    <w:rsid w:val="00291954"/>
    <w:rsid w:val="002928D9"/>
    <w:rsid w:val="00294007"/>
    <w:rsid w:val="00295BFF"/>
    <w:rsid w:val="002972C2"/>
    <w:rsid w:val="002A1F50"/>
    <w:rsid w:val="002A2A78"/>
    <w:rsid w:val="002A2AA8"/>
    <w:rsid w:val="002A31AF"/>
    <w:rsid w:val="002A42FA"/>
    <w:rsid w:val="002A44FE"/>
    <w:rsid w:val="002A49A6"/>
    <w:rsid w:val="002A51B9"/>
    <w:rsid w:val="002A7756"/>
    <w:rsid w:val="002A7A82"/>
    <w:rsid w:val="002B2B1E"/>
    <w:rsid w:val="002B7278"/>
    <w:rsid w:val="002C088E"/>
    <w:rsid w:val="002C0EE0"/>
    <w:rsid w:val="002C1EDD"/>
    <w:rsid w:val="002C2034"/>
    <w:rsid w:val="002C4A93"/>
    <w:rsid w:val="002C5E50"/>
    <w:rsid w:val="002C6321"/>
    <w:rsid w:val="002C6FB6"/>
    <w:rsid w:val="002C7CE0"/>
    <w:rsid w:val="002D0D52"/>
    <w:rsid w:val="002D3142"/>
    <w:rsid w:val="002D3BE1"/>
    <w:rsid w:val="002D3CB8"/>
    <w:rsid w:val="002D5CB6"/>
    <w:rsid w:val="002D5F58"/>
    <w:rsid w:val="002D6BA7"/>
    <w:rsid w:val="002E3433"/>
    <w:rsid w:val="002E43DE"/>
    <w:rsid w:val="002E6686"/>
    <w:rsid w:val="002F0370"/>
    <w:rsid w:val="002F0F94"/>
    <w:rsid w:val="002F3024"/>
    <w:rsid w:val="002F5531"/>
    <w:rsid w:val="002F64CB"/>
    <w:rsid w:val="002F7A43"/>
    <w:rsid w:val="002F7FE8"/>
    <w:rsid w:val="00300C0B"/>
    <w:rsid w:val="00304B3A"/>
    <w:rsid w:val="00305B82"/>
    <w:rsid w:val="00306177"/>
    <w:rsid w:val="00312E90"/>
    <w:rsid w:val="00313F0C"/>
    <w:rsid w:val="00314270"/>
    <w:rsid w:val="003143CA"/>
    <w:rsid w:val="00317102"/>
    <w:rsid w:val="0032109D"/>
    <w:rsid w:val="003210ED"/>
    <w:rsid w:val="0032294C"/>
    <w:rsid w:val="00323A1F"/>
    <w:rsid w:val="00327130"/>
    <w:rsid w:val="00331295"/>
    <w:rsid w:val="00334D4F"/>
    <w:rsid w:val="00334DB1"/>
    <w:rsid w:val="00335A5A"/>
    <w:rsid w:val="00335AB7"/>
    <w:rsid w:val="00337420"/>
    <w:rsid w:val="003407D7"/>
    <w:rsid w:val="003410BD"/>
    <w:rsid w:val="0034453D"/>
    <w:rsid w:val="00344627"/>
    <w:rsid w:val="003459B8"/>
    <w:rsid w:val="00345D26"/>
    <w:rsid w:val="00346FF2"/>
    <w:rsid w:val="0035004C"/>
    <w:rsid w:val="00350ACE"/>
    <w:rsid w:val="00350B11"/>
    <w:rsid w:val="0035125B"/>
    <w:rsid w:val="00351ABC"/>
    <w:rsid w:val="00353077"/>
    <w:rsid w:val="003536C1"/>
    <w:rsid w:val="003569B7"/>
    <w:rsid w:val="0035715F"/>
    <w:rsid w:val="003615D8"/>
    <w:rsid w:val="003620FC"/>
    <w:rsid w:val="0036300F"/>
    <w:rsid w:val="00365379"/>
    <w:rsid w:val="0036683F"/>
    <w:rsid w:val="003671A8"/>
    <w:rsid w:val="00367FD5"/>
    <w:rsid w:val="003711EF"/>
    <w:rsid w:val="003720CF"/>
    <w:rsid w:val="003744BC"/>
    <w:rsid w:val="003745B7"/>
    <w:rsid w:val="00374C9F"/>
    <w:rsid w:val="0037614D"/>
    <w:rsid w:val="00380963"/>
    <w:rsid w:val="00380DDD"/>
    <w:rsid w:val="003837E9"/>
    <w:rsid w:val="00385088"/>
    <w:rsid w:val="003863C8"/>
    <w:rsid w:val="00390F37"/>
    <w:rsid w:val="0039211E"/>
    <w:rsid w:val="0039522F"/>
    <w:rsid w:val="00396024"/>
    <w:rsid w:val="00397980"/>
    <w:rsid w:val="003A04C7"/>
    <w:rsid w:val="003A0F96"/>
    <w:rsid w:val="003A65DE"/>
    <w:rsid w:val="003A7F08"/>
    <w:rsid w:val="003B0268"/>
    <w:rsid w:val="003C1B79"/>
    <w:rsid w:val="003C1BA6"/>
    <w:rsid w:val="003C39EC"/>
    <w:rsid w:val="003C50B2"/>
    <w:rsid w:val="003C53C9"/>
    <w:rsid w:val="003C6984"/>
    <w:rsid w:val="003C7937"/>
    <w:rsid w:val="003D01A0"/>
    <w:rsid w:val="003D0288"/>
    <w:rsid w:val="003D33C5"/>
    <w:rsid w:val="003D3711"/>
    <w:rsid w:val="003D7B08"/>
    <w:rsid w:val="003E0A94"/>
    <w:rsid w:val="003E4832"/>
    <w:rsid w:val="003F2210"/>
    <w:rsid w:val="003F39B4"/>
    <w:rsid w:val="003F4BC2"/>
    <w:rsid w:val="00400D1F"/>
    <w:rsid w:val="00403806"/>
    <w:rsid w:val="00405E39"/>
    <w:rsid w:val="004065CC"/>
    <w:rsid w:val="0040733D"/>
    <w:rsid w:val="00407990"/>
    <w:rsid w:val="004107E5"/>
    <w:rsid w:val="00413C64"/>
    <w:rsid w:val="00413C9B"/>
    <w:rsid w:val="0041421B"/>
    <w:rsid w:val="004158F6"/>
    <w:rsid w:val="004202DA"/>
    <w:rsid w:val="00421D94"/>
    <w:rsid w:val="00423F3F"/>
    <w:rsid w:val="004248B3"/>
    <w:rsid w:val="00425B73"/>
    <w:rsid w:val="004277D1"/>
    <w:rsid w:val="00427E58"/>
    <w:rsid w:val="004303DC"/>
    <w:rsid w:val="00430730"/>
    <w:rsid w:val="0043107D"/>
    <w:rsid w:val="00432BD6"/>
    <w:rsid w:val="00434A9A"/>
    <w:rsid w:val="00434F5A"/>
    <w:rsid w:val="0044018B"/>
    <w:rsid w:val="004417E5"/>
    <w:rsid w:val="0044323E"/>
    <w:rsid w:val="00450877"/>
    <w:rsid w:val="00450CC1"/>
    <w:rsid w:val="00456BA3"/>
    <w:rsid w:val="00461D3A"/>
    <w:rsid w:val="00462FB9"/>
    <w:rsid w:val="0046651C"/>
    <w:rsid w:val="004666BB"/>
    <w:rsid w:val="00466C69"/>
    <w:rsid w:val="00467C71"/>
    <w:rsid w:val="00470430"/>
    <w:rsid w:val="00471D01"/>
    <w:rsid w:val="00473D11"/>
    <w:rsid w:val="004761F3"/>
    <w:rsid w:val="00481088"/>
    <w:rsid w:val="0048137E"/>
    <w:rsid w:val="004831A0"/>
    <w:rsid w:val="00484126"/>
    <w:rsid w:val="0048670B"/>
    <w:rsid w:val="0049118C"/>
    <w:rsid w:val="00495079"/>
    <w:rsid w:val="004972A6"/>
    <w:rsid w:val="004A2769"/>
    <w:rsid w:val="004A3192"/>
    <w:rsid w:val="004A33A3"/>
    <w:rsid w:val="004A3A4B"/>
    <w:rsid w:val="004A468F"/>
    <w:rsid w:val="004A6906"/>
    <w:rsid w:val="004B125C"/>
    <w:rsid w:val="004B4995"/>
    <w:rsid w:val="004B4E03"/>
    <w:rsid w:val="004B5C28"/>
    <w:rsid w:val="004B5CA4"/>
    <w:rsid w:val="004C1E08"/>
    <w:rsid w:val="004C3320"/>
    <w:rsid w:val="004C3A7E"/>
    <w:rsid w:val="004C4AE4"/>
    <w:rsid w:val="004C5781"/>
    <w:rsid w:val="004C5F27"/>
    <w:rsid w:val="004C6826"/>
    <w:rsid w:val="004C7FB1"/>
    <w:rsid w:val="004D2319"/>
    <w:rsid w:val="004D3BA6"/>
    <w:rsid w:val="004D3FC8"/>
    <w:rsid w:val="004D428C"/>
    <w:rsid w:val="004D5FC0"/>
    <w:rsid w:val="004E07D2"/>
    <w:rsid w:val="004E2F47"/>
    <w:rsid w:val="004E3DF0"/>
    <w:rsid w:val="004E4A5F"/>
    <w:rsid w:val="004E4CA6"/>
    <w:rsid w:val="004E5505"/>
    <w:rsid w:val="004E6850"/>
    <w:rsid w:val="004E74BE"/>
    <w:rsid w:val="004E7599"/>
    <w:rsid w:val="004F32A6"/>
    <w:rsid w:val="004F431B"/>
    <w:rsid w:val="004F487B"/>
    <w:rsid w:val="004F4BE1"/>
    <w:rsid w:val="004F4E34"/>
    <w:rsid w:val="004F5412"/>
    <w:rsid w:val="004F6753"/>
    <w:rsid w:val="00500295"/>
    <w:rsid w:val="00500649"/>
    <w:rsid w:val="00500C47"/>
    <w:rsid w:val="00501AB7"/>
    <w:rsid w:val="005024E5"/>
    <w:rsid w:val="00502B58"/>
    <w:rsid w:val="00503DBD"/>
    <w:rsid w:val="00505767"/>
    <w:rsid w:val="00507163"/>
    <w:rsid w:val="00507929"/>
    <w:rsid w:val="00511129"/>
    <w:rsid w:val="005116BC"/>
    <w:rsid w:val="00511C3C"/>
    <w:rsid w:val="005137C9"/>
    <w:rsid w:val="0051446E"/>
    <w:rsid w:val="005150E6"/>
    <w:rsid w:val="00515943"/>
    <w:rsid w:val="00515F93"/>
    <w:rsid w:val="00517AE6"/>
    <w:rsid w:val="00520364"/>
    <w:rsid w:val="00520D57"/>
    <w:rsid w:val="005216AA"/>
    <w:rsid w:val="00521B86"/>
    <w:rsid w:val="005231AD"/>
    <w:rsid w:val="005246FA"/>
    <w:rsid w:val="00524DA5"/>
    <w:rsid w:val="00524E83"/>
    <w:rsid w:val="00526C67"/>
    <w:rsid w:val="005271D2"/>
    <w:rsid w:val="00532241"/>
    <w:rsid w:val="00532D71"/>
    <w:rsid w:val="00532FFF"/>
    <w:rsid w:val="0053464C"/>
    <w:rsid w:val="00534C18"/>
    <w:rsid w:val="005354D9"/>
    <w:rsid w:val="00536F12"/>
    <w:rsid w:val="00544FDB"/>
    <w:rsid w:val="00547605"/>
    <w:rsid w:val="00550526"/>
    <w:rsid w:val="00550D6A"/>
    <w:rsid w:val="00550E9B"/>
    <w:rsid w:val="00551060"/>
    <w:rsid w:val="005547B4"/>
    <w:rsid w:val="00556A58"/>
    <w:rsid w:val="00560B9D"/>
    <w:rsid w:val="0056233C"/>
    <w:rsid w:val="00566AF4"/>
    <w:rsid w:val="00571E8E"/>
    <w:rsid w:val="00573978"/>
    <w:rsid w:val="00575D54"/>
    <w:rsid w:val="00577C01"/>
    <w:rsid w:val="00580B9A"/>
    <w:rsid w:val="00581CD7"/>
    <w:rsid w:val="00585E8A"/>
    <w:rsid w:val="00586725"/>
    <w:rsid w:val="00591E8E"/>
    <w:rsid w:val="00591EB9"/>
    <w:rsid w:val="00593272"/>
    <w:rsid w:val="00593E53"/>
    <w:rsid w:val="00596CD1"/>
    <w:rsid w:val="005A2276"/>
    <w:rsid w:val="005A6756"/>
    <w:rsid w:val="005A7437"/>
    <w:rsid w:val="005B3BBF"/>
    <w:rsid w:val="005B4592"/>
    <w:rsid w:val="005B7D9E"/>
    <w:rsid w:val="005C068C"/>
    <w:rsid w:val="005C0BE2"/>
    <w:rsid w:val="005C3FD9"/>
    <w:rsid w:val="005C569A"/>
    <w:rsid w:val="005D0F27"/>
    <w:rsid w:val="005E0CC6"/>
    <w:rsid w:val="005E22E5"/>
    <w:rsid w:val="005E2E20"/>
    <w:rsid w:val="005E46EC"/>
    <w:rsid w:val="005E677F"/>
    <w:rsid w:val="005E7C0B"/>
    <w:rsid w:val="005F0E44"/>
    <w:rsid w:val="005F22D8"/>
    <w:rsid w:val="005F4470"/>
    <w:rsid w:val="005F479B"/>
    <w:rsid w:val="005F56BD"/>
    <w:rsid w:val="005F6195"/>
    <w:rsid w:val="00602F11"/>
    <w:rsid w:val="00606D33"/>
    <w:rsid w:val="00607074"/>
    <w:rsid w:val="006073CB"/>
    <w:rsid w:val="006107AB"/>
    <w:rsid w:val="00610E55"/>
    <w:rsid w:val="006114C1"/>
    <w:rsid w:val="00611670"/>
    <w:rsid w:val="0061437B"/>
    <w:rsid w:val="00615BC9"/>
    <w:rsid w:val="006166F3"/>
    <w:rsid w:val="0061750F"/>
    <w:rsid w:val="00617880"/>
    <w:rsid w:val="00620170"/>
    <w:rsid w:val="0062065D"/>
    <w:rsid w:val="006211BB"/>
    <w:rsid w:val="006216EB"/>
    <w:rsid w:val="00623CEB"/>
    <w:rsid w:val="00624CA7"/>
    <w:rsid w:val="0062505F"/>
    <w:rsid w:val="00625EEC"/>
    <w:rsid w:val="006267C4"/>
    <w:rsid w:val="00627758"/>
    <w:rsid w:val="00627C9D"/>
    <w:rsid w:val="00630684"/>
    <w:rsid w:val="006345E2"/>
    <w:rsid w:val="00634AAE"/>
    <w:rsid w:val="00635BB3"/>
    <w:rsid w:val="00640459"/>
    <w:rsid w:val="006409E5"/>
    <w:rsid w:val="00643949"/>
    <w:rsid w:val="00644C61"/>
    <w:rsid w:val="00650B42"/>
    <w:rsid w:val="006514C9"/>
    <w:rsid w:val="00651C0E"/>
    <w:rsid w:val="0065202C"/>
    <w:rsid w:val="006548F3"/>
    <w:rsid w:val="00655BCC"/>
    <w:rsid w:val="00657BAA"/>
    <w:rsid w:val="00662864"/>
    <w:rsid w:val="006712B1"/>
    <w:rsid w:val="0067205C"/>
    <w:rsid w:val="006778E3"/>
    <w:rsid w:val="00680CFC"/>
    <w:rsid w:val="00682727"/>
    <w:rsid w:val="006842BD"/>
    <w:rsid w:val="00685AA0"/>
    <w:rsid w:val="006864AB"/>
    <w:rsid w:val="00693194"/>
    <w:rsid w:val="006948C1"/>
    <w:rsid w:val="00694FE5"/>
    <w:rsid w:val="006951BF"/>
    <w:rsid w:val="00695979"/>
    <w:rsid w:val="00696E25"/>
    <w:rsid w:val="006972C0"/>
    <w:rsid w:val="006A1B96"/>
    <w:rsid w:val="006A1FE0"/>
    <w:rsid w:val="006A2097"/>
    <w:rsid w:val="006A491E"/>
    <w:rsid w:val="006A5E78"/>
    <w:rsid w:val="006A678A"/>
    <w:rsid w:val="006A7097"/>
    <w:rsid w:val="006B2071"/>
    <w:rsid w:val="006B3A17"/>
    <w:rsid w:val="006B47A1"/>
    <w:rsid w:val="006B6124"/>
    <w:rsid w:val="006C00E6"/>
    <w:rsid w:val="006C25DD"/>
    <w:rsid w:val="006C3E9A"/>
    <w:rsid w:val="006C6BFF"/>
    <w:rsid w:val="006C74C5"/>
    <w:rsid w:val="006C7F34"/>
    <w:rsid w:val="006D12EB"/>
    <w:rsid w:val="006D2174"/>
    <w:rsid w:val="006D2D5B"/>
    <w:rsid w:val="006D2FED"/>
    <w:rsid w:val="006D3C32"/>
    <w:rsid w:val="006D56E3"/>
    <w:rsid w:val="006D5827"/>
    <w:rsid w:val="006D629A"/>
    <w:rsid w:val="006E062A"/>
    <w:rsid w:val="006E07A8"/>
    <w:rsid w:val="006E1477"/>
    <w:rsid w:val="006E1747"/>
    <w:rsid w:val="006E1B35"/>
    <w:rsid w:val="006E1BE6"/>
    <w:rsid w:val="006E1DAF"/>
    <w:rsid w:val="006E302A"/>
    <w:rsid w:val="006F3E7E"/>
    <w:rsid w:val="006F432C"/>
    <w:rsid w:val="006F4E1E"/>
    <w:rsid w:val="006F562A"/>
    <w:rsid w:val="006F56F2"/>
    <w:rsid w:val="006F5C89"/>
    <w:rsid w:val="006F61F8"/>
    <w:rsid w:val="006F7DFA"/>
    <w:rsid w:val="00700D4A"/>
    <w:rsid w:val="00700EFC"/>
    <w:rsid w:val="007015A5"/>
    <w:rsid w:val="00702F60"/>
    <w:rsid w:val="00703508"/>
    <w:rsid w:val="00704524"/>
    <w:rsid w:val="00710D69"/>
    <w:rsid w:val="007118B4"/>
    <w:rsid w:val="007135CF"/>
    <w:rsid w:val="00714E98"/>
    <w:rsid w:val="00715F5F"/>
    <w:rsid w:val="007176C3"/>
    <w:rsid w:val="007209FE"/>
    <w:rsid w:val="00720DC2"/>
    <w:rsid w:val="00721452"/>
    <w:rsid w:val="007224B3"/>
    <w:rsid w:val="00724962"/>
    <w:rsid w:val="00724A83"/>
    <w:rsid w:val="0072556B"/>
    <w:rsid w:val="00725A6A"/>
    <w:rsid w:val="0072665D"/>
    <w:rsid w:val="00726A71"/>
    <w:rsid w:val="007346AB"/>
    <w:rsid w:val="00735BAB"/>
    <w:rsid w:val="007364BC"/>
    <w:rsid w:val="007365FA"/>
    <w:rsid w:val="00736BC7"/>
    <w:rsid w:val="00740DA5"/>
    <w:rsid w:val="007410D9"/>
    <w:rsid w:val="007445C3"/>
    <w:rsid w:val="007463B3"/>
    <w:rsid w:val="00747D9C"/>
    <w:rsid w:val="00747FA7"/>
    <w:rsid w:val="00751E20"/>
    <w:rsid w:val="0075288A"/>
    <w:rsid w:val="00752916"/>
    <w:rsid w:val="007531FF"/>
    <w:rsid w:val="00753D34"/>
    <w:rsid w:val="00761E50"/>
    <w:rsid w:val="00761EA2"/>
    <w:rsid w:val="007621EC"/>
    <w:rsid w:val="0076436C"/>
    <w:rsid w:val="00765909"/>
    <w:rsid w:val="00767038"/>
    <w:rsid w:val="00767FBB"/>
    <w:rsid w:val="0077422B"/>
    <w:rsid w:val="00774832"/>
    <w:rsid w:val="00775DA6"/>
    <w:rsid w:val="00776792"/>
    <w:rsid w:val="00777D97"/>
    <w:rsid w:val="00781ECC"/>
    <w:rsid w:val="007844A9"/>
    <w:rsid w:val="0078467E"/>
    <w:rsid w:val="007860D3"/>
    <w:rsid w:val="00795014"/>
    <w:rsid w:val="007A005A"/>
    <w:rsid w:val="007A28FF"/>
    <w:rsid w:val="007A333B"/>
    <w:rsid w:val="007A5449"/>
    <w:rsid w:val="007A63F4"/>
    <w:rsid w:val="007A77A8"/>
    <w:rsid w:val="007B114E"/>
    <w:rsid w:val="007B2113"/>
    <w:rsid w:val="007B5B99"/>
    <w:rsid w:val="007B6F14"/>
    <w:rsid w:val="007B7322"/>
    <w:rsid w:val="007C1425"/>
    <w:rsid w:val="007C15A3"/>
    <w:rsid w:val="007C3070"/>
    <w:rsid w:val="007C5C87"/>
    <w:rsid w:val="007C7CDD"/>
    <w:rsid w:val="007D0986"/>
    <w:rsid w:val="007D1FF6"/>
    <w:rsid w:val="007D4109"/>
    <w:rsid w:val="007D4651"/>
    <w:rsid w:val="007D65D2"/>
    <w:rsid w:val="007E25A5"/>
    <w:rsid w:val="007E6094"/>
    <w:rsid w:val="007E6A4E"/>
    <w:rsid w:val="007E6C44"/>
    <w:rsid w:val="007F033E"/>
    <w:rsid w:val="007F27B4"/>
    <w:rsid w:val="007F407F"/>
    <w:rsid w:val="007F6131"/>
    <w:rsid w:val="007F6CD9"/>
    <w:rsid w:val="007F7FE0"/>
    <w:rsid w:val="008010F1"/>
    <w:rsid w:val="00801274"/>
    <w:rsid w:val="008024AB"/>
    <w:rsid w:val="008061D0"/>
    <w:rsid w:val="00810DA5"/>
    <w:rsid w:val="008117D1"/>
    <w:rsid w:val="00812313"/>
    <w:rsid w:val="008153B8"/>
    <w:rsid w:val="0081695F"/>
    <w:rsid w:val="008222C0"/>
    <w:rsid w:val="00825B94"/>
    <w:rsid w:val="00826003"/>
    <w:rsid w:val="008302EC"/>
    <w:rsid w:val="00831635"/>
    <w:rsid w:val="00831ECA"/>
    <w:rsid w:val="00832BCE"/>
    <w:rsid w:val="008339D7"/>
    <w:rsid w:val="00835627"/>
    <w:rsid w:val="00837DDF"/>
    <w:rsid w:val="00840463"/>
    <w:rsid w:val="00840478"/>
    <w:rsid w:val="00841476"/>
    <w:rsid w:val="00843B1F"/>
    <w:rsid w:val="00843DE4"/>
    <w:rsid w:val="008447CB"/>
    <w:rsid w:val="00844D6F"/>
    <w:rsid w:val="008452EC"/>
    <w:rsid w:val="0084601D"/>
    <w:rsid w:val="008477F3"/>
    <w:rsid w:val="00850AD1"/>
    <w:rsid w:val="00850AF2"/>
    <w:rsid w:val="00855DAC"/>
    <w:rsid w:val="008607A9"/>
    <w:rsid w:val="00866424"/>
    <w:rsid w:val="00866873"/>
    <w:rsid w:val="00871989"/>
    <w:rsid w:val="00871ADE"/>
    <w:rsid w:val="00872DD1"/>
    <w:rsid w:val="00876373"/>
    <w:rsid w:val="00876675"/>
    <w:rsid w:val="00877DD0"/>
    <w:rsid w:val="0088010B"/>
    <w:rsid w:val="008836C9"/>
    <w:rsid w:val="00883814"/>
    <w:rsid w:val="00884519"/>
    <w:rsid w:val="00885860"/>
    <w:rsid w:val="008861AA"/>
    <w:rsid w:val="008872CB"/>
    <w:rsid w:val="00891433"/>
    <w:rsid w:val="00895128"/>
    <w:rsid w:val="008965D1"/>
    <w:rsid w:val="00897625"/>
    <w:rsid w:val="0089796A"/>
    <w:rsid w:val="00897C66"/>
    <w:rsid w:val="008A0083"/>
    <w:rsid w:val="008A0ED3"/>
    <w:rsid w:val="008A124B"/>
    <w:rsid w:val="008A32FA"/>
    <w:rsid w:val="008A4046"/>
    <w:rsid w:val="008A55A1"/>
    <w:rsid w:val="008A7039"/>
    <w:rsid w:val="008A72FE"/>
    <w:rsid w:val="008A7BAC"/>
    <w:rsid w:val="008B0DEA"/>
    <w:rsid w:val="008B199C"/>
    <w:rsid w:val="008B3E1F"/>
    <w:rsid w:val="008B5E6E"/>
    <w:rsid w:val="008C0326"/>
    <w:rsid w:val="008C255C"/>
    <w:rsid w:val="008C3E2F"/>
    <w:rsid w:val="008C4302"/>
    <w:rsid w:val="008C73CD"/>
    <w:rsid w:val="008D1F2C"/>
    <w:rsid w:val="008D2160"/>
    <w:rsid w:val="008D2708"/>
    <w:rsid w:val="008D315F"/>
    <w:rsid w:val="008D3894"/>
    <w:rsid w:val="008D3D10"/>
    <w:rsid w:val="008D638D"/>
    <w:rsid w:val="008D7104"/>
    <w:rsid w:val="008D780C"/>
    <w:rsid w:val="008E0503"/>
    <w:rsid w:val="008E3128"/>
    <w:rsid w:val="008E32EE"/>
    <w:rsid w:val="008E7382"/>
    <w:rsid w:val="008F06FB"/>
    <w:rsid w:val="008F0891"/>
    <w:rsid w:val="008F0D3F"/>
    <w:rsid w:val="008F19ED"/>
    <w:rsid w:val="008F2AA4"/>
    <w:rsid w:val="008F2E43"/>
    <w:rsid w:val="008F4478"/>
    <w:rsid w:val="008F57FE"/>
    <w:rsid w:val="008F7198"/>
    <w:rsid w:val="00901D72"/>
    <w:rsid w:val="00902067"/>
    <w:rsid w:val="009025C2"/>
    <w:rsid w:val="00902B2F"/>
    <w:rsid w:val="00902D7B"/>
    <w:rsid w:val="00903CC3"/>
    <w:rsid w:val="00905B41"/>
    <w:rsid w:val="00905C40"/>
    <w:rsid w:val="009063D0"/>
    <w:rsid w:val="009127BB"/>
    <w:rsid w:val="0091361A"/>
    <w:rsid w:val="00915D33"/>
    <w:rsid w:val="009175F7"/>
    <w:rsid w:val="009202E3"/>
    <w:rsid w:val="009205CF"/>
    <w:rsid w:val="00920A11"/>
    <w:rsid w:val="00920C89"/>
    <w:rsid w:val="00923BD3"/>
    <w:rsid w:val="00923F7F"/>
    <w:rsid w:val="0092720F"/>
    <w:rsid w:val="00931781"/>
    <w:rsid w:val="00932E6B"/>
    <w:rsid w:val="009346DE"/>
    <w:rsid w:val="00945A3F"/>
    <w:rsid w:val="009470F1"/>
    <w:rsid w:val="00947AAF"/>
    <w:rsid w:val="0095083E"/>
    <w:rsid w:val="00950E91"/>
    <w:rsid w:val="00951527"/>
    <w:rsid w:val="00951AD4"/>
    <w:rsid w:val="0095247F"/>
    <w:rsid w:val="00953739"/>
    <w:rsid w:val="00955F63"/>
    <w:rsid w:val="00957095"/>
    <w:rsid w:val="0096064A"/>
    <w:rsid w:val="009620F7"/>
    <w:rsid w:val="00965565"/>
    <w:rsid w:val="0096586D"/>
    <w:rsid w:val="009675D5"/>
    <w:rsid w:val="009676DE"/>
    <w:rsid w:val="009716E0"/>
    <w:rsid w:val="00971EEA"/>
    <w:rsid w:val="009724FB"/>
    <w:rsid w:val="0097255F"/>
    <w:rsid w:val="009744CD"/>
    <w:rsid w:val="00974FC4"/>
    <w:rsid w:val="00975F54"/>
    <w:rsid w:val="009807C8"/>
    <w:rsid w:val="00982132"/>
    <w:rsid w:val="009829CE"/>
    <w:rsid w:val="009841F0"/>
    <w:rsid w:val="00985DD6"/>
    <w:rsid w:val="00986511"/>
    <w:rsid w:val="00987C20"/>
    <w:rsid w:val="009919FB"/>
    <w:rsid w:val="00992754"/>
    <w:rsid w:val="00992AD2"/>
    <w:rsid w:val="00993D4D"/>
    <w:rsid w:val="009943C5"/>
    <w:rsid w:val="00995C91"/>
    <w:rsid w:val="009A1628"/>
    <w:rsid w:val="009A3101"/>
    <w:rsid w:val="009A362F"/>
    <w:rsid w:val="009A5B35"/>
    <w:rsid w:val="009A609E"/>
    <w:rsid w:val="009A7660"/>
    <w:rsid w:val="009B0E36"/>
    <w:rsid w:val="009B126F"/>
    <w:rsid w:val="009B1F90"/>
    <w:rsid w:val="009B2897"/>
    <w:rsid w:val="009B2928"/>
    <w:rsid w:val="009B2935"/>
    <w:rsid w:val="009B60C3"/>
    <w:rsid w:val="009B6C56"/>
    <w:rsid w:val="009B6F4A"/>
    <w:rsid w:val="009C0B8C"/>
    <w:rsid w:val="009C0C1D"/>
    <w:rsid w:val="009C11CA"/>
    <w:rsid w:val="009C2DA9"/>
    <w:rsid w:val="009C48B6"/>
    <w:rsid w:val="009C606E"/>
    <w:rsid w:val="009C6460"/>
    <w:rsid w:val="009C7AA8"/>
    <w:rsid w:val="009D0EE6"/>
    <w:rsid w:val="009D1D7D"/>
    <w:rsid w:val="009D2F8E"/>
    <w:rsid w:val="009D3510"/>
    <w:rsid w:val="009D468F"/>
    <w:rsid w:val="009D715B"/>
    <w:rsid w:val="009E073E"/>
    <w:rsid w:val="009E1C11"/>
    <w:rsid w:val="009E5FF6"/>
    <w:rsid w:val="009E6636"/>
    <w:rsid w:val="009E6B6A"/>
    <w:rsid w:val="009E7F37"/>
    <w:rsid w:val="009F0AFF"/>
    <w:rsid w:val="009F13DE"/>
    <w:rsid w:val="009F2DF0"/>
    <w:rsid w:val="009F30ED"/>
    <w:rsid w:val="009F3491"/>
    <w:rsid w:val="009F3C73"/>
    <w:rsid w:val="009F44AB"/>
    <w:rsid w:val="009F5F86"/>
    <w:rsid w:val="009F6A26"/>
    <w:rsid w:val="00A017AF"/>
    <w:rsid w:val="00A022D8"/>
    <w:rsid w:val="00A0255C"/>
    <w:rsid w:val="00A0502E"/>
    <w:rsid w:val="00A053F0"/>
    <w:rsid w:val="00A06608"/>
    <w:rsid w:val="00A10C68"/>
    <w:rsid w:val="00A1296A"/>
    <w:rsid w:val="00A12F5A"/>
    <w:rsid w:val="00A1439E"/>
    <w:rsid w:val="00A146C6"/>
    <w:rsid w:val="00A152D3"/>
    <w:rsid w:val="00A16F57"/>
    <w:rsid w:val="00A21D46"/>
    <w:rsid w:val="00A21ED9"/>
    <w:rsid w:val="00A2221F"/>
    <w:rsid w:val="00A225CD"/>
    <w:rsid w:val="00A228B7"/>
    <w:rsid w:val="00A24B3E"/>
    <w:rsid w:val="00A255C5"/>
    <w:rsid w:val="00A2687A"/>
    <w:rsid w:val="00A27B2F"/>
    <w:rsid w:val="00A302AB"/>
    <w:rsid w:val="00A30893"/>
    <w:rsid w:val="00A32885"/>
    <w:rsid w:val="00A35ABF"/>
    <w:rsid w:val="00A36EC6"/>
    <w:rsid w:val="00A413B2"/>
    <w:rsid w:val="00A417CC"/>
    <w:rsid w:val="00A41EBD"/>
    <w:rsid w:val="00A430F1"/>
    <w:rsid w:val="00A4733D"/>
    <w:rsid w:val="00A475F9"/>
    <w:rsid w:val="00A5277F"/>
    <w:rsid w:val="00A52B6F"/>
    <w:rsid w:val="00A52DD1"/>
    <w:rsid w:val="00A539B8"/>
    <w:rsid w:val="00A543A9"/>
    <w:rsid w:val="00A548C7"/>
    <w:rsid w:val="00A55A21"/>
    <w:rsid w:val="00A6093E"/>
    <w:rsid w:val="00A614AF"/>
    <w:rsid w:val="00A61A4F"/>
    <w:rsid w:val="00A63B63"/>
    <w:rsid w:val="00A64497"/>
    <w:rsid w:val="00A6799F"/>
    <w:rsid w:val="00A70BE8"/>
    <w:rsid w:val="00A710ED"/>
    <w:rsid w:val="00A71ED9"/>
    <w:rsid w:val="00A74A88"/>
    <w:rsid w:val="00A7686C"/>
    <w:rsid w:val="00A80008"/>
    <w:rsid w:val="00A80B60"/>
    <w:rsid w:val="00A81198"/>
    <w:rsid w:val="00A83FA1"/>
    <w:rsid w:val="00A85A9A"/>
    <w:rsid w:val="00A87DBC"/>
    <w:rsid w:val="00A940DF"/>
    <w:rsid w:val="00A944AF"/>
    <w:rsid w:val="00A96EFD"/>
    <w:rsid w:val="00AA201F"/>
    <w:rsid w:val="00AA35AE"/>
    <w:rsid w:val="00AA4FF1"/>
    <w:rsid w:val="00AA553F"/>
    <w:rsid w:val="00AA7911"/>
    <w:rsid w:val="00AB2652"/>
    <w:rsid w:val="00AB2A88"/>
    <w:rsid w:val="00AB45DD"/>
    <w:rsid w:val="00AB51B0"/>
    <w:rsid w:val="00AB5464"/>
    <w:rsid w:val="00AB626D"/>
    <w:rsid w:val="00AB65A4"/>
    <w:rsid w:val="00AB7E56"/>
    <w:rsid w:val="00AC3623"/>
    <w:rsid w:val="00AC7569"/>
    <w:rsid w:val="00AC7A06"/>
    <w:rsid w:val="00AD0E09"/>
    <w:rsid w:val="00AD1AA6"/>
    <w:rsid w:val="00AD231E"/>
    <w:rsid w:val="00AD426D"/>
    <w:rsid w:val="00AD4E52"/>
    <w:rsid w:val="00AD5895"/>
    <w:rsid w:val="00AD60D5"/>
    <w:rsid w:val="00AD7CC7"/>
    <w:rsid w:val="00AE3780"/>
    <w:rsid w:val="00AE4C9F"/>
    <w:rsid w:val="00AE6BA6"/>
    <w:rsid w:val="00AE784E"/>
    <w:rsid w:val="00AF01D2"/>
    <w:rsid w:val="00AF19AC"/>
    <w:rsid w:val="00AF2ADC"/>
    <w:rsid w:val="00AF5124"/>
    <w:rsid w:val="00AF57E0"/>
    <w:rsid w:val="00B0095B"/>
    <w:rsid w:val="00B00FE1"/>
    <w:rsid w:val="00B0107E"/>
    <w:rsid w:val="00B0203D"/>
    <w:rsid w:val="00B03423"/>
    <w:rsid w:val="00B03735"/>
    <w:rsid w:val="00B0714F"/>
    <w:rsid w:val="00B1038B"/>
    <w:rsid w:val="00B161C1"/>
    <w:rsid w:val="00B16562"/>
    <w:rsid w:val="00B16896"/>
    <w:rsid w:val="00B20859"/>
    <w:rsid w:val="00B20A78"/>
    <w:rsid w:val="00B22675"/>
    <w:rsid w:val="00B22D62"/>
    <w:rsid w:val="00B23765"/>
    <w:rsid w:val="00B25D0C"/>
    <w:rsid w:val="00B27992"/>
    <w:rsid w:val="00B32424"/>
    <w:rsid w:val="00B35038"/>
    <w:rsid w:val="00B35078"/>
    <w:rsid w:val="00B37470"/>
    <w:rsid w:val="00B37E31"/>
    <w:rsid w:val="00B37E68"/>
    <w:rsid w:val="00B4139A"/>
    <w:rsid w:val="00B440D9"/>
    <w:rsid w:val="00B44DEF"/>
    <w:rsid w:val="00B5004C"/>
    <w:rsid w:val="00B5035E"/>
    <w:rsid w:val="00B517AE"/>
    <w:rsid w:val="00B524E6"/>
    <w:rsid w:val="00B55030"/>
    <w:rsid w:val="00B55F95"/>
    <w:rsid w:val="00B56607"/>
    <w:rsid w:val="00B607B9"/>
    <w:rsid w:val="00B62451"/>
    <w:rsid w:val="00B62DBD"/>
    <w:rsid w:val="00B64A54"/>
    <w:rsid w:val="00B72307"/>
    <w:rsid w:val="00B73A2B"/>
    <w:rsid w:val="00B73CBC"/>
    <w:rsid w:val="00B74FAA"/>
    <w:rsid w:val="00B7591C"/>
    <w:rsid w:val="00B778E8"/>
    <w:rsid w:val="00B77A4D"/>
    <w:rsid w:val="00B859F8"/>
    <w:rsid w:val="00B87C09"/>
    <w:rsid w:val="00B87D74"/>
    <w:rsid w:val="00B90025"/>
    <w:rsid w:val="00B919B5"/>
    <w:rsid w:val="00B936A5"/>
    <w:rsid w:val="00B94CD1"/>
    <w:rsid w:val="00B9516E"/>
    <w:rsid w:val="00B9565A"/>
    <w:rsid w:val="00BA095F"/>
    <w:rsid w:val="00BA1DE7"/>
    <w:rsid w:val="00BA1FEF"/>
    <w:rsid w:val="00BA2286"/>
    <w:rsid w:val="00BA3222"/>
    <w:rsid w:val="00BA371E"/>
    <w:rsid w:val="00BA3A0D"/>
    <w:rsid w:val="00BA5A71"/>
    <w:rsid w:val="00BA5C63"/>
    <w:rsid w:val="00BA6313"/>
    <w:rsid w:val="00BB066A"/>
    <w:rsid w:val="00BB164A"/>
    <w:rsid w:val="00BB45A7"/>
    <w:rsid w:val="00BB520F"/>
    <w:rsid w:val="00BB6223"/>
    <w:rsid w:val="00BB65C8"/>
    <w:rsid w:val="00BB6B89"/>
    <w:rsid w:val="00BB78BD"/>
    <w:rsid w:val="00BC0526"/>
    <w:rsid w:val="00BC14AF"/>
    <w:rsid w:val="00BC14E1"/>
    <w:rsid w:val="00BC24A2"/>
    <w:rsid w:val="00BC3F0C"/>
    <w:rsid w:val="00BC48C8"/>
    <w:rsid w:val="00BC49E5"/>
    <w:rsid w:val="00BD0ED5"/>
    <w:rsid w:val="00BD2C87"/>
    <w:rsid w:val="00BD332E"/>
    <w:rsid w:val="00BD7E95"/>
    <w:rsid w:val="00BE1C05"/>
    <w:rsid w:val="00BE2FD7"/>
    <w:rsid w:val="00BF19E9"/>
    <w:rsid w:val="00BF4B8E"/>
    <w:rsid w:val="00BF75F4"/>
    <w:rsid w:val="00C00A78"/>
    <w:rsid w:val="00C0288A"/>
    <w:rsid w:val="00C030A4"/>
    <w:rsid w:val="00C04C32"/>
    <w:rsid w:val="00C06524"/>
    <w:rsid w:val="00C065E1"/>
    <w:rsid w:val="00C10482"/>
    <w:rsid w:val="00C1193D"/>
    <w:rsid w:val="00C11EB7"/>
    <w:rsid w:val="00C12492"/>
    <w:rsid w:val="00C13A01"/>
    <w:rsid w:val="00C14DD3"/>
    <w:rsid w:val="00C16777"/>
    <w:rsid w:val="00C16E03"/>
    <w:rsid w:val="00C17873"/>
    <w:rsid w:val="00C20A9E"/>
    <w:rsid w:val="00C20FFD"/>
    <w:rsid w:val="00C21D80"/>
    <w:rsid w:val="00C22A14"/>
    <w:rsid w:val="00C22B9F"/>
    <w:rsid w:val="00C2326A"/>
    <w:rsid w:val="00C23A69"/>
    <w:rsid w:val="00C26010"/>
    <w:rsid w:val="00C30F5D"/>
    <w:rsid w:val="00C3132E"/>
    <w:rsid w:val="00C319E1"/>
    <w:rsid w:val="00C31D29"/>
    <w:rsid w:val="00C3402B"/>
    <w:rsid w:val="00C40E70"/>
    <w:rsid w:val="00C41108"/>
    <w:rsid w:val="00C42AF0"/>
    <w:rsid w:val="00C4333C"/>
    <w:rsid w:val="00C4552A"/>
    <w:rsid w:val="00C45706"/>
    <w:rsid w:val="00C46F99"/>
    <w:rsid w:val="00C46FC4"/>
    <w:rsid w:val="00C472F4"/>
    <w:rsid w:val="00C51B2F"/>
    <w:rsid w:val="00C51E44"/>
    <w:rsid w:val="00C53FFE"/>
    <w:rsid w:val="00C549AB"/>
    <w:rsid w:val="00C55775"/>
    <w:rsid w:val="00C575D4"/>
    <w:rsid w:val="00C57CEF"/>
    <w:rsid w:val="00C63B6A"/>
    <w:rsid w:val="00C659A9"/>
    <w:rsid w:val="00C673CC"/>
    <w:rsid w:val="00C7119E"/>
    <w:rsid w:val="00C71998"/>
    <w:rsid w:val="00C7408B"/>
    <w:rsid w:val="00C7632C"/>
    <w:rsid w:val="00C7633F"/>
    <w:rsid w:val="00C80209"/>
    <w:rsid w:val="00C81062"/>
    <w:rsid w:val="00C82478"/>
    <w:rsid w:val="00C84C08"/>
    <w:rsid w:val="00C8717C"/>
    <w:rsid w:val="00C87FF2"/>
    <w:rsid w:val="00C90CDD"/>
    <w:rsid w:val="00C91101"/>
    <w:rsid w:val="00C9127B"/>
    <w:rsid w:val="00C9179B"/>
    <w:rsid w:val="00C93DA0"/>
    <w:rsid w:val="00C94A33"/>
    <w:rsid w:val="00C94D2C"/>
    <w:rsid w:val="00C951AA"/>
    <w:rsid w:val="00C95AC8"/>
    <w:rsid w:val="00C97EFC"/>
    <w:rsid w:val="00CA264E"/>
    <w:rsid w:val="00CA66C5"/>
    <w:rsid w:val="00CB0D96"/>
    <w:rsid w:val="00CB109F"/>
    <w:rsid w:val="00CB22E0"/>
    <w:rsid w:val="00CB3706"/>
    <w:rsid w:val="00CB3BCE"/>
    <w:rsid w:val="00CB3F09"/>
    <w:rsid w:val="00CB4198"/>
    <w:rsid w:val="00CB41B7"/>
    <w:rsid w:val="00CB59E6"/>
    <w:rsid w:val="00CB6E08"/>
    <w:rsid w:val="00CC3600"/>
    <w:rsid w:val="00CC39BE"/>
    <w:rsid w:val="00CC39BF"/>
    <w:rsid w:val="00CC39E5"/>
    <w:rsid w:val="00CC5187"/>
    <w:rsid w:val="00CC7993"/>
    <w:rsid w:val="00CD0968"/>
    <w:rsid w:val="00CD347E"/>
    <w:rsid w:val="00CD40AB"/>
    <w:rsid w:val="00CD6455"/>
    <w:rsid w:val="00CE3549"/>
    <w:rsid w:val="00CE4125"/>
    <w:rsid w:val="00CE4B31"/>
    <w:rsid w:val="00CE5177"/>
    <w:rsid w:val="00CE6226"/>
    <w:rsid w:val="00CF3098"/>
    <w:rsid w:val="00CF4811"/>
    <w:rsid w:val="00CF4FBE"/>
    <w:rsid w:val="00CF5206"/>
    <w:rsid w:val="00CF5EAE"/>
    <w:rsid w:val="00CF621F"/>
    <w:rsid w:val="00CF6272"/>
    <w:rsid w:val="00CF72EF"/>
    <w:rsid w:val="00CF76EE"/>
    <w:rsid w:val="00D0075B"/>
    <w:rsid w:val="00D0294E"/>
    <w:rsid w:val="00D036F2"/>
    <w:rsid w:val="00D03EC0"/>
    <w:rsid w:val="00D06398"/>
    <w:rsid w:val="00D07B30"/>
    <w:rsid w:val="00D114C1"/>
    <w:rsid w:val="00D1495A"/>
    <w:rsid w:val="00D1635F"/>
    <w:rsid w:val="00D163D3"/>
    <w:rsid w:val="00D16594"/>
    <w:rsid w:val="00D200D2"/>
    <w:rsid w:val="00D20631"/>
    <w:rsid w:val="00D217B1"/>
    <w:rsid w:val="00D22889"/>
    <w:rsid w:val="00D23AA7"/>
    <w:rsid w:val="00D255AD"/>
    <w:rsid w:val="00D25F50"/>
    <w:rsid w:val="00D26718"/>
    <w:rsid w:val="00D26F4E"/>
    <w:rsid w:val="00D30C7D"/>
    <w:rsid w:val="00D310C2"/>
    <w:rsid w:val="00D32952"/>
    <w:rsid w:val="00D335B8"/>
    <w:rsid w:val="00D3456B"/>
    <w:rsid w:val="00D34B38"/>
    <w:rsid w:val="00D36DA2"/>
    <w:rsid w:val="00D3708A"/>
    <w:rsid w:val="00D3731B"/>
    <w:rsid w:val="00D41382"/>
    <w:rsid w:val="00D41544"/>
    <w:rsid w:val="00D43BE6"/>
    <w:rsid w:val="00D44488"/>
    <w:rsid w:val="00D45896"/>
    <w:rsid w:val="00D52129"/>
    <w:rsid w:val="00D52837"/>
    <w:rsid w:val="00D52C10"/>
    <w:rsid w:val="00D5379A"/>
    <w:rsid w:val="00D5541D"/>
    <w:rsid w:val="00D56C50"/>
    <w:rsid w:val="00D56C7C"/>
    <w:rsid w:val="00D60A27"/>
    <w:rsid w:val="00D6167A"/>
    <w:rsid w:val="00D61CF6"/>
    <w:rsid w:val="00D632C7"/>
    <w:rsid w:val="00D637B6"/>
    <w:rsid w:val="00D644C5"/>
    <w:rsid w:val="00D65B1D"/>
    <w:rsid w:val="00D6621E"/>
    <w:rsid w:val="00D67231"/>
    <w:rsid w:val="00D737A4"/>
    <w:rsid w:val="00D75E99"/>
    <w:rsid w:val="00D770E9"/>
    <w:rsid w:val="00D7756C"/>
    <w:rsid w:val="00D77A97"/>
    <w:rsid w:val="00D77B26"/>
    <w:rsid w:val="00D8050F"/>
    <w:rsid w:val="00D80D8B"/>
    <w:rsid w:val="00D81B2F"/>
    <w:rsid w:val="00D83C83"/>
    <w:rsid w:val="00D84BF4"/>
    <w:rsid w:val="00D84E10"/>
    <w:rsid w:val="00D85CE8"/>
    <w:rsid w:val="00D866C2"/>
    <w:rsid w:val="00D86A35"/>
    <w:rsid w:val="00D86B0E"/>
    <w:rsid w:val="00D86F40"/>
    <w:rsid w:val="00D877AE"/>
    <w:rsid w:val="00D90B87"/>
    <w:rsid w:val="00D9135A"/>
    <w:rsid w:val="00D92A5B"/>
    <w:rsid w:val="00D949B8"/>
    <w:rsid w:val="00D94BBD"/>
    <w:rsid w:val="00DA288A"/>
    <w:rsid w:val="00DA2E81"/>
    <w:rsid w:val="00DA550C"/>
    <w:rsid w:val="00DB0070"/>
    <w:rsid w:val="00DB4C75"/>
    <w:rsid w:val="00DB5D99"/>
    <w:rsid w:val="00DB7AE8"/>
    <w:rsid w:val="00DC12A9"/>
    <w:rsid w:val="00DC44E2"/>
    <w:rsid w:val="00DC703B"/>
    <w:rsid w:val="00DD0FB8"/>
    <w:rsid w:val="00DD3C13"/>
    <w:rsid w:val="00DD7A62"/>
    <w:rsid w:val="00DD7CD4"/>
    <w:rsid w:val="00DD7D48"/>
    <w:rsid w:val="00DE060A"/>
    <w:rsid w:val="00DE4FCF"/>
    <w:rsid w:val="00DE5EE5"/>
    <w:rsid w:val="00DE64CD"/>
    <w:rsid w:val="00DE7718"/>
    <w:rsid w:val="00DF0409"/>
    <w:rsid w:val="00DF1073"/>
    <w:rsid w:val="00DF17C0"/>
    <w:rsid w:val="00DF2314"/>
    <w:rsid w:val="00DF3EAA"/>
    <w:rsid w:val="00DF4E4F"/>
    <w:rsid w:val="00DF52E9"/>
    <w:rsid w:val="00E0154D"/>
    <w:rsid w:val="00E01BD2"/>
    <w:rsid w:val="00E021B4"/>
    <w:rsid w:val="00E02A6C"/>
    <w:rsid w:val="00E03309"/>
    <w:rsid w:val="00E0393D"/>
    <w:rsid w:val="00E04F1D"/>
    <w:rsid w:val="00E05E78"/>
    <w:rsid w:val="00E1185F"/>
    <w:rsid w:val="00E118E7"/>
    <w:rsid w:val="00E134F7"/>
    <w:rsid w:val="00E13993"/>
    <w:rsid w:val="00E20370"/>
    <w:rsid w:val="00E2216C"/>
    <w:rsid w:val="00E257C6"/>
    <w:rsid w:val="00E25CFD"/>
    <w:rsid w:val="00E2643E"/>
    <w:rsid w:val="00E335F3"/>
    <w:rsid w:val="00E358BE"/>
    <w:rsid w:val="00E37E66"/>
    <w:rsid w:val="00E37F38"/>
    <w:rsid w:val="00E4095E"/>
    <w:rsid w:val="00E41521"/>
    <w:rsid w:val="00E42141"/>
    <w:rsid w:val="00E4314F"/>
    <w:rsid w:val="00E44338"/>
    <w:rsid w:val="00E44409"/>
    <w:rsid w:val="00E45B91"/>
    <w:rsid w:val="00E46AE2"/>
    <w:rsid w:val="00E524B0"/>
    <w:rsid w:val="00E546B1"/>
    <w:rsid w:val="00E57295"/>
    <w:rsid w:val="00E60366"/>
    <w:rsid w:val="00E62794"/>
    <w:rsid w:val="00E62F58"/>
    <w:rsid w:val="00E63CC4"/>
    <w:rsid w:val="00E64258"/>
    <w:rsid w:val="00E647C8"/>
    <w:rsid w:val="00E65CAD"/>
    <w:rsid w:val="00E660F4"/>
    <w:rsid w:val="00E67821"/>
    <w:rsid w:val="00E67FB9"/>
    <w:rsid w:val="00E70E4C"/>
    <w:rsid w:val="00E71269"/>
    <w:rsid w:val="00E7270E"/>
    <w:rsid w:val="00E733CE"/>
    <w:rsid w:val="00E7408D"/>
    <w:rsid w:val="00E76ACD"/>
    <w:rsid w:val="00E76EB0"/>
    <w:rsid w:val="00E7720D"/>
    <w:rsid w:val="00E8032D"/>
    <w:rsid w:val="00E804C9"/>
    <w:rsid w:val="00E81359"/>
    <w:rsid w:val="00E816D9"/>
    <w:rsid w:val="00E8470D"/>
    <w:rsid w:val="00E84EA3"/>
    <w:rsid w:val="00E860EE"/>
    <w:rsid w:val="00E87962"/>
    <w:rsid w:val="00E87EFA"/>
    <w:rsid w:val="00E91D6E"/>
    <w:rsid w:val="00E9452A"/>
    <w:rsid w:val="00E94A83"/>
    <w:rsid w:val="00E96C5F"/>
    <w:rsid w:val="00EA0F6D"/>
    <w:rsid w:val="00EA2CBD"/>
    <w:rsid w:val="00EA3338"/>
    <w:rsid w:val="00EA4808"/>
    <w:rsid w:val="00EA74A4"/>
    <w:rsid w:val="00EB37D6"/>
    <w:rsid w:val="00EB5AB6"/>
    <w:rsid w:val="00EB5B44"/>
    <w:rsid w:val="00EB5E82"/>
    <w:rsid w:val="00EC20D6"/>
    <w:rsid w:val="00EC2389"/>
    <w:rsid w:val="00EC472F"/>
    <w:rsid w:val="00EC5291"/>
    <w:rsid w:val="00EC630D"/>
    <w:rsid w:val="00EC72E6"/>
    <w:rsid w:val="00ED18D7"/>
    <w:rsid w:val="00ED46F4"/>
    <w:rsid w:val="00ED4944"/>
    <w:rsid w:val="00ED606C"/>
    <w:rsid w:val="00ED7834"/>
    <w:rsid w:val="00ED7CD8"/>
    <w:rsid w:val="00EE0885"/>
    <w:rsid w:val="00EE2A9C"/>
    <w:rsid w:val="00EE34B9"/>
    <w:rsid w:val="00EE625B"/>
    <w:rsid w:val="00EE6ACF"/>
    <w:rsid w:val="00EE7A95"/>
    <w:rsid w:val="00EF023D"/>
    <w:rsid w:val="00EF06FB"/>
    <w:rsid w:val="00EF0711"/>
    <w:rsid w:val="00EF328A"/>
    <w:rsid w:val="00EF47BE"/>
    <w:rsid w:val="00EF6C58"/>
    <w:rsid w:val="00F01925"/>
    <w:rsid w:val="00F02C6B"/>
    <w:rsid w:val="00F03542"/>
    <w:rsid w:val="00F03973"/>
    <w:rsid w:val="00F03A3C"/>
    <w:rsid w:val="00F07998"/>
    <w:rsid w:val="00F07C2C"/>
    <w:rsid w:val="00F12824"/>
    <w:rsid w:val="00F1468E"/>
    <w:rsid w:val="00F14E44"/>
    <w:rsid w:val="00F17FB7"/>
    <w:rsid w:val="00F26958"/>
    <w:rsid w:val="00F26CA8"/>
    <w:rsid w:val="00F32E81"/>
    <w:rsid w:val="00F36688"/>
    <w:rsid w:val="00F369F8"/>
    <w:rsid w:val="00F42C96"/>
    <w:rsid w:val="00F44F1A"/>
    <w:rsid w:val="00F452DE"/>
    <w:rsid w:val="00F45B12"/>
    <w:rsid w:val="00F47F5F"/>
    <w:rsid w:val="00F51671"/>
    <w:rsid w:val="00F51828"/>
    <w:rsid w:val="00F54426"/>
    <w:rsid w:val="00F54C3B"/>
    <w:rsid w:val="00F54FBB"/>
    <w:rsid w:val="00F554CD"/>
    <w:rsid w:val="00F55E39"/>
    <w:rsid w:val="00F60020"/>
    <w:rsid w:val="00F6323F"/>
    <w:rsid w:val="00F64637"/>
    <w:rsid w:val="00F650E1"/>
    <w:rsid w:val="00F65C27"/>
    <w:rsid w:val="00F7083E"/>
    <w:rsid w:val="00F70FFE"/>
    <w:rsid w:val="00F71AF1"/>
    <w:rsid w:val="00F71DAF"/>
    <w:rsid w:val="00F75C4E"/>
    <w:rsid w:val="00F763D1"/>
    <w:rsid w:val="00F802E1"/>
    <w:rsid w:val="00F84A45"/>
    <w:rsid w:val="00F85304"/>
    <w:rsid w:val="00F86704"/>
    <w:rsid w:val="00F901AC"/>
    <w:rsid w:val="00F907C5"/>
    <w:rsid w:val="00F91037"/>
    <w:rsid w:val="00F91FCE"/>
    <w:rsid w:val="00F92505"/>
    <w:rsid w:val="00F92840"/>
    <w:rsid w:val="00F95059"/>
    <w:rsid w:val="00F95587"/>
    <w:rsid w:val="00F9650A"/>
    <w:rsid w:val="00F96E81"/>
    <w:rsid w:val="00F96F06"/>
    <w:rsid w:val="00F9744A"/>
    <w:rsid w:val="00FA1AEB"/>
    <w:rsid w:val="00FA2129"/>
    <w:rsid w:val="00FB008D"/>
    <w:rsid w:val="00FB0A48"/>
    <w:rsid w:val="00FB589D"/>
    <w:rsid w:val="00FB66FB"/>
    <w:rsid w:val="00FB7CEA"/>
    <w:rsid w:val="00FB7D58"/>
    <w:rsid w:val="00FC166C"/>
    <w:rsid w:val="00FC3DB6"/>
    <w:rsid w:val="00FC5972"/>
    <w:rsid w:val="00FC5A04"/>
    <w:rsid w:val="00FC5D22"/>
    <w:rsid w:val="00FC6411"/>
    <w:rsid w:val="00FC777A"/>
    <w:rsid w:val="00FD1582"/>
    <w:rsid w:val="00FD44BE"/>
    <w:rsid w:val="00FD48F8"/>
    <w:rsid w:val="00FD6E6E"/>
    <w:rsid w:val="00FD6FCE"/>
    <w:rsid w:val="00FE3467"/>
    <w:rsid w:val="00FE3629"/>
    <w:rsid w:val="00FE37F6"/>
    <w:rsid w:val="00FE46BC"/>
    <w:rsid w:val="00FE5AD8"/>
    <w:rsid w:val="00FE7D57"/>
    <w:rsid w:val="00FE7E18"/>
    <w:rsid w:val="00FF0AE2"/>
    <w:rsid w:val="00FF1C02"/>
    <w:rsid w:val="00FF2253"/>
    <w:rsid w:val="00FF6DDB"/>
    <w:rsid w:val="00FF74F3"/>
    <w:rsid w:val="00FF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5A2F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87D74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Nonformat">
    <w:name w:val="ConsPlusNonformat"/>
    <w:uiPriority w:val="99"/>
    <w:rsid w:val="00B87D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B87D74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Cell">
    <w:name w:val="ConsPlusCell"/>
    <w:uiPriority w:val="99"/>
    <w:rsid w:val="00B87D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87D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87D7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87D74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87D74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styleId="a4">
    <w:name w:val="header"/>
    <w:basedOn w:val="a0"/>
    <w:link w:val="a5"/>
    <w:uiPriority w:val="99"/>
    <w:rsid w:val="00D662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D6621E"/>
    <w:rPr>
      <w:rFonts w:ascii="Times New Roman" w:hAnsi="Times New Roman" w:cs="Times New Roman"/>
      <w:sz w:val="24"/>
      <w:lang w:eastAsia="ru-RU"/>
    </w:rPr>
  </w:style>
  <w:style w:type="character" w:customStyle="1" w:styleId="FooterChar">
    <w:name w:val="Footer Char"/>
    <w:uiPriority w:val="99"/>
    <w:locked/>
    <w:rsid w:val="00D6621E"/>
    <w:rPr>
      <w:rFonts w:ascii="Times New Roman" w:hAnsi="Times New Roman"/>
      <w:sz w:val="24"/>
      <w:lang w:eastAsia="ru-RU"/>
    </w:rPr>
  </w:style>
  <w:style w:type="paragraph" w:styleId="a6">
    <w:name w:val="footer"/>
    <w:basedOn w:val="a0"/>
    <w:link w:val="a7"/>
    <w:uiPriority w:val="99"/>
    <w:rsid w:val="00D662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D6621E"/>
    <w:rPr>
      <w:rFonts w:ascii="Times New Roman" w:hAnsi="Times New Roman" w:cs="Times New Roman"/>
      <w:sz w:val="24"/>
      <w:lang w:eastAsia="ru-RU"/>
    </w:rPr>
  </w:style>
  <w:style w:type="character" w:customStyle="1" w:styleId="BodyTextChar">
    <w:name w:val="Body Text Char"/>
    <w:uiPriority w:val="99"/>
    <w:locked/>
    <w:rsid w:val="00D6621E"/>
    <w:rPr>
      <w:rFonts w:ascii="Times New Roman" w:hAnsi="Times New Roman"/>
      <w:sz w:val="24"/>
      <w:lang w:eastAsia="ru-RU"/>
    </w:rPr>
  </w:style>
  <w:style w:type="paragraph" w:styleId="a8">
    <w:name w:val="Body Text"/>
    <w:basedOn w:val="a0"/>
    <w:link w:val="a9"/>
    <w:uiPriority w:val="99"/>
    <w:rsid w:val="00D6621E"/>
    <w:pPr>
      <w:jc w:val="both"/>
    </w:pPr>
    <w:rPr>
      <w:rFonts w:eastAsia="Calibri"/>
    </w:rPr>
  </w:style>
  <w:style w:type="character" w:customStyle="1" w:styleId="a9">
    <w:name w:val="Основной текст Знак"/>
    <w:basedOn w:val="a1"/>
    <w:link w:val="a8"/>
    <w:uiPriority w:val="99"/>
    <w:locked/>
    <w:rsid w:val="00D6621E"/>
    <w:rPr>
      <w:rFonts w:ascii="Times New Roman" w:hAnsi="Times New Roman" w:cs="Times New Roman"/>
      <w:sz w:val="24"/>
      <w:lang w:eastAsia="ru-RU"/>
    </w:rPr>
  </w:style>
  <w:style w:type="character" w:customStyle="1" w:styleId="BalloonTextChar1">
    <w:name w:val="Balloon Text Char1"/>
    <w:uiPriority w:val="99"/>
    <w:semiHidden/>
    <w:locked/>
    <w:rsid w:val="00D6621E"/>
    <w:rPr>
      <w:rFonts w:ascii="Times New Roman" w:hAnsi="Times New Roman"/>
      <w:sz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D6621E"/>
    <w:rPr>
      <w:rFonts w:ascii="Tahoma" w:eastAsia="Calibri" w:hAnsi="Tahoma"/>
      <w:sz w:val="16"/>
      <w:szCs w:val="20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511129"/>
    <w:rPr>
      <w:rFonts w:ascii="Tahoma" w:hAnsi="Tahoma" w:cs="Times New Roman"/>
      <w:sz w:val="16"/>
      <w:lang w:eastAsia="ru-RU"/>
    </w:rPr>
  </w:style>
  <w:style w:type="paragraph" w:customStyle="1" w:styleId="1">
    <w:name w:val="Знак1"/>
    <w:basedOn w:val="a0"/>
    <w:uiPriority w:val="99"/>
    <w:rsid w:val="00D6621E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WW8Num1z4">
    <w:name w:val="WW8Num1z4"/>
    <w:uiPriority w:val="99"/>
    <w:rsid w:val="00D6621E"/>
  </w:style>
  <w:style w:type="paragraph" w:customStyle="1" w:styleId="ac">
    <w:name w:val="Содержимое таблицы"/>
    <w:basedOn w:val="a0"/>
    <w:uiPriority w:val="99"/>
    <w:rsid w:val="00D6621E"/>
    <w:pPr>
      <w:suppressLineNumbers/>
      <w:suppressAutoHyphens/>
    </w:pPr>
    <w:rPr>
      <w:lang w:eastAsia="zh-CN"/>
    </w:rPr>
  </w:style>
  <w:style w:type="paragraph" w:customStyle="1" w:styleId="10">
    <w:name w:val="Абзац списка1"/>
    <w:basedOn w:val="a0"/>
    <w:uiPriority w:val="99"/>
    <w:rsid w:val="00D6621E"/>
    <w:pPr>
      <w:ind w:left="720"/>
      <w:contextualSpacing/>
    </w:pPr>
  </w:style>
  <w:style w:type="paragraph" w:customStyle="1" w:styleId="2">
    <w:name w:val="Абзац списка2"/>
    <w:basedOn w:val="a0"/>
    <w:uiPriority w:val="99"/>
    <w:rsid w:val="00D6621E"/>
    <w:pPr>
      <w:ind w:left="720"/>
      <w:contextualSpacing/>
    </w:pPr>
  </w:style>
  <w:style w:type="table" w:styleId="ad">
    <w:name w:val="Table Grid"/>
    <w:basedOn w:val="a2"/>
    <w:uiPriority w:val="99"/>
    <w:rsid w:val="00511129"/>
    <w:pPr>
      <w:widowControl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uiPriority w:val="99"/>
    <w:semiHidden/>
    <w:rsid w:val="00511129"/>
    <w:rPr>
      <w:rFonts w:cs="Times New Roman"/>
      <w:color w:val="0000FF"/>
      <w:u w:val="single"/>
    </w:rPr>
  </w:style>
  <w:style w:type="paragraph" w:styleId="af">
    <w:name w:val="Title"/>
    <w:basedOn w:val="a0"/>
    <w:next w:val="a0"/>
    <w:link w:val="af0"/>
    <w:uiPriority w:val="99"/>
    <w:qFormat/>
    <w:locked/>
    <w:rsid w:val="00BB520F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1"/>
    <w:link w:val="af"/>
    <w:uiPriority w:val="99"/>
    <w:locked/>
    <w:rsid w:val="00BB520F"/>
    <w:rPr>
      <w:rFonts w:ascii="Cambria" w:hAnsi="Cambria" w:cs="Times New Roman"/>
      <w:b/>
      <w:kern w:val="28"/>
      <w:sz w:val="32"/>
    </w:rPr>
  </w:style>
  <w:style w:type="character" w:customStyle="1" w:styleId="11">
    <w:name w:val="Замещающий текст1"/>
    <w:uiPriority w:val="99"/>
    <w:semiHidden/>
    <w:rsid w:val="009F2DF0"/>
    <w:rPr>
      <w:color w:val="808080"/>
    </w:rPr>
  </w:style>
  <w:style w:type="paragraph" w:customStyle="1" w:styleId="3">
    <w:name w:val="Абзац списка3"/>
    <w:basedOn w:val="a0"/>
    <w:uiPriority w:val="99"/>
    <w:rsid w:val="00615BC9"/>
    <w:pPr>
      <w:ind w:left="720"/>
      <w:contextualSpacing/>
    </w:pPr>
  </w:style>
  <w:style w:type="paragraph" w:styleId="a">
    <w:name w:val="List Bullet"/>
    <w:basedOn w:val="a0"/>
    <w:uiPriority w:val="99"/>
    <w:rsid w:val="002270FE"/>
    <w:pPr>
      <w:numPr>
        <w:numId w:val="9"/>
      </w:numPr>
      <w:tabs>
        <w:tab w:val="num" w:pos="360"/>
      </w:tabs>
      <w:ind w:left="360"/>
      <w:contextualSpacing/>
    </w:pPr>
  </w:style>
  <w:style w:type="paragraph" w:styleId="af1">
    <w:name w:val="Body Text Indent"/>
    <w:basedOn w:val="a0"/>
    <w:link w:val="af2"/>
    <w:uiPriority w:val="99"/>
    <w:rsid w:val="00850AF2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locked/>
    <w:rsid w:val="00850AF2"/>
    <w:rPr>
      <w:rFonts w:ascii="Times New Roman" w:hAnsi="Times New Roman" w:cs="Times New Roman"/>
      <w:sz w:val="24"/>
    </w:rPr>
  </w:style>
  <w:style w:type="character" w:customStyle="1" w:styleId="ConsPlusNormal0">
    <w:name w:val="ConsPlusNormal Знак"/>
    <w:link w:val="ConsPlusNormal"/>
    <w:locked/>
    <w:rsid w:val="00841476"/>
    <w:rPr>
      <w:rFonts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C9CF1-1F6C-44FE-BCD4-79472D4B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города Омска</vt:lpstr>
    </vt:vector>
  </TitlesOfParts>
  <Company>RePack by SPecialiST</Company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города Омска</dc:title>
  <dc:creator>NERyzhkov</dc:creator>
  <cp:lastModifiedBy>SAZherebcova</cp:lastModifiedBy>
  <cp:revision>316</cp:revision>
  <cp:lastPrinted>2020-12-31T06:05:00Z</cp:lastPrinted>
  <dcterms:created xsi:type="dcterms:W3CDTF">2020-12-23T08:21:00Z</dcterms:created>
  <dcterms:modified xsi:type="dcterms:W3CDTF">2021-01-12T04:18:00Z</dcterms:modified>
</cp:coreProperties>
</file>