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D6" w:rsidRPr="00000F25" w:rsidRDefault="00FC17D6" w:rsidP="00000F25">
      <w:pPr>
        <w:pStyle w:val="1"/>
        <w:shd w:val="clear" w:color="auto" w:fill="auto"/>
        <w:spacing w:line="276" w:lineRule="auto"/>
        <w:ind w:left="3544" w:firstLine="0"/>
        <w:jc w:val="right"/>
        <w:rPr>
          <w:rFonts w:ascii="Times New Roman" w:hAnsi="Times New Roman" w:cs="Times New Roman"/>
          <w:lang w:val="ru-RU"/>
        </w:rPr>
      </w:pPr>
      <w:r w:rsidRPr="00000F25">
        <w:rPr>
          <w:rFonts w:ascii="Times New Roman" w:hAnsi="Times New Roman" w:cs="Times New Roman"/>
          <w:lang w:val="ru-RU"/>
        </w:rPr>
        <w:t xml:space="preserve">Приложение № </w:t>
      </w:r>
      <w:bookmarkStart w:id="0" w:name="_GoBack"/>
      <w:bookmarkEnd w:id="0"/>
      <w:r w:rsidR="001D6A4A">
        <w:rPr>
          <w:rFonts w:ascii="Times New Roman" w:hAnsi="Times New Roman" w:cs="Times New Roman"/>
          <w:spacing w:val="-1"/>
          <w:lang w:val="ru-RU"/>
        </w:rPr>
        <w:t>1</w:t>
      </w:r>
    </w:p>
    <w:p w:rsidR="00FC17D6" w:rsidRPr="00000F25" w:rsidRDefault="00FC17D6" w:rsidP="00000F25">
      <w:pPr>
        <w:pStyle w:val="1"/>
        <w:shd w:val="clear" w:color="auto" w:fill="auto"/>
        <w:spacing w:line="276" w:lineRule="auto"/>
        <w:ind w:left="3544" w:firstLine="0"/>
        <w:jc w:val="right"/>
        <w:rPr>
          <w:rFonts w:ascii="Times New Roman" w:hAnsi="Times New Roman" w:cs="Times New Roman"/>
          <w:lang w:val="ru-RU"/>
        </w:rPr>
      </w:pPr>
      <w:r w:rsidRPr="00000F25">
        <w:rPr>
          <w:rFonts w:ascii="Times New Roman" w:hAnsi="Times New Roman" w:cs="Times New Roman"/>
          <w:lang w:val="ru-RU"/>
        </w:rPr>
        <w:t xml:space="preserve">к постановлению Администрации города Омска </w:t>
      </w:r>
    </w:p>
    <w:p w:rsidR="00FC17D6" w:rsidRPr="00000F25" w:rsidRDefault="00FC17D6" w:rsidP="00000F25">
      <w:pPr>
        <w:pStyle w:val="1"/>
        <w:shd w:val="clear" w:color="auto" w:fill="auto"/>
        <w:spacing w:line="276" w:lineRule="auto"/>
        <w:ind w:left="3544" w:firstLine="0"/>
        <w:jc w:val="right"/>
        <w:rPr>
          <w:rFonts w:ascii="Times New Roman" w:hAnsi="Times New Roman" w:cs="Times New Roman"/>
          <w:lang w:val="ru-RU"/>
        </w:rPr>
      </w:pPr>
      <w:r w:rsidRPr="00000F25">
        <w:rPr>
          <w:rFonts w:ascii="Times New Roman" w:hAnsi="Times New Roman" w:cs="Times New Roman"/>
          <w:lang w:val="ru-RU"/>
        </w:rPr>
        <w:t>от __________________________№ __________</w:t>
      </w:r>
    </w:p>
    <w:p w:rsidR="00FC17D6" w:rsidRPr="00000F25" w:rsidRDefault="00FC17D6" w:rsidP="00000F25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43ABE" w:rsidRPr="00000F25" w:rsidRDefault="00C14C8B" w:rsidP="00000F25">
      <w:pPr>
        <w:spacing w:line="276" w:lineRule="auto"/>
        <w:ind w:left="3544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00F25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343ABE" w:rsidRPr="00000F25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№ 1</w:t>
      </w:r>
    </w:p>
    <w:p w:rsidR="008B3568" w:rsidRPr="00000F25" w:rsidRDefault="008B3568" w:rsidP="00000F25">
      <w:pPr>
        <w:ind w:right="-2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00F25">
        <w:rPr>
          <w:rFonts w:ascii="Times New Roman" w:hAnsi="Times New Roman"/>
          <w:sz w:val="28"/>
          <w:lang w:val="ru-RU"/>
        </w:rPr>
        <w:t>Основные</w:t>
      </w:r>
      <w:r w:rsidRPr="00000F25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000F25">
        <w:rPr>
          <w:rFonts w:ascii="Times New Roman" w:hAnsi="Times New Roman"/>
          <w:sz w:val="28"/>
          <w:lang w:val="ru-RU"/>
        </w:rPr>
        <w:t>технико-экономические</w:t>
      </w:r>
      <w:r w:rsidRPr="00000F25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000F25">
        <w:rPr>
          <w:rFonts w:ascii="Times New Roman" w:hAnsi="Times New Roman"/>
          <w:sz w:val="28"/>
          <w:lang w:val="ru-RU"/>
        </w:rPr>
        <w:t>показатели</w:t>
      </w:r>
      <w:r w:rsidRPr="00000F25">
        <w:rPr>
          <w:rFonts w:ascii="Times New Roman" w:hAnsi="Times New Roman"/>
          <w:spacing w:val="-17"/>
          <w:sz w:val="28"/>
          <w:lang w:val="ru-RU"/>
        </w:rPr>
        <w:t xml:space="preserve"> </w:t>
      </w:r>
      <w:r w:rsidRPr="00000F25">
        <w:rPr>
          <w:rFonts w:ascii="Times New Roman" w:hAnsi="Times New Roman"/>
          <w:sz w:val="28"/>
          <w:lang w:val="ru-RU"/>
        </w:rPr>
        <w:t>проекта</w:t>
      </w:r>
      <w:r w:rsidRPr="00000F25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000F25">
        <w:rPr>
          <w:rFonts w:ascii="Times New Roman" w:hAnsi="Times New Roman"/>
          <w:sz w:val="28"/>
          <w:lang w:val="ru-RU"/>
        </w:rPr>
        <w:t>планировки</w:t>
      </w:r>
      <w:r w:rsidRPr="00000F25">
        <w:rPr>
          <w:rFonts w:ascii="Times New Roman" w:hAnsi="Times New Roman"/>
          <w:spacing w:val="-18"/>
          <w:sz w:val="28"/>
          <w:lang w:val="ru-RU"/>
        </w:rPr>
        <w:t xml:space="preserve"> </w:t>
      </w:r>
      <w:r w:rsidRPr="00000F25">
        <w:rPr>
          <w:rFonts w:ascii="Times New Roman" w:hAnsi="Times New Roman"/>
          <w:sz w:val="28"/>
          <w:lang w:val="ru-RU"/>
        </w:rPr>
        <w:t>территории</w:t>
      </w:r>
    </w:p>
    <w:p w:rsidR="008B3568" w:rsidRPr="00000F25" w:rsidRDefault="008B3568" w:rsidP="00000F25">
      <w:pPr>
        <w:ind w:right="-23"/>
        <w:jc w:val="center"/>
        <w:rPr>
          <w:rFonts w:ascii="Times New Roman" w:hAnsi="Times New Roman"/>
          <w:sz w:val="28"/>
          <w:lang w:val="ru-RU"/>
        </w:rPr>
      </w:pPr>
    </w:p>
    <w:tbl>
      <w:tblPr>
        <w:tblStyle w:val="af2"/>
        <w:tblW w:w="16038" w:type="dxa"/>
        <w:tblInd w:w="-1026" w:type="dxa"/>
        <w:shd w:val="clear" w:color="auto" w:fill="FFFFFF" w:themeFill="background1"/>
        <w:tblLook w:val="04A0"/>
      </w:tblPr>
      <w:tblGrid>
        <w:gridCol w:w="689"/>
        <w:gridCol w:w="2498"/>
        <w:gridCol w:w="663"/>
        <w:gridCol w:w="643"/>
        <w:gridCol w:w="678"/>
        <w:gridCol w:w="688"/>
        <w:gridCol w:w="688"/>
        <w:gridCol w:w="688"/>
        <w:gridCol w:w="688"/>
        <w:gridCol w:w="644"/>
        <w:gridCol w:w="644"/>
        <w:gridCol w:w="644"/>
        <w:gridCol w:w="644"/>
        <w:gridCol w:w="644"/>
        <w:gridCol w:w="645"/>
        <w:gridCol w:w="637"/>
        <w:gridCol w:w="645"/>
        <w:gridCol w:w="645"/>
        <w:gridCol w:w="645"/>
        <w:gridCol w:w="645"/>
        <w:gridCol w:w="730"/>
        <w:gridCol w:w="303"/>
      </w:tblGrid>
      <w:tr w:rsidR="00840786" w:rsidRPr="00E03AE2" w:rsidTr="00E03AE2">
        <w:trPr>
          <w:gridAfter w:val="1"/>
          <w:wAfter w:w="303" w:type="dxa"/>
          <w:cantSplit/>
          <w:trHeight w:val="272"/>
          <w:tblHeader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</w:pPr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№</w:t>
            </w:r>
          </w:p>
          <w:p w:rsidR="00840786" w:rsidRPr="00E03AE2" w:rsidRDefault="00840786" w:rsidP="0000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</w:pPr>
            <w:proofErr w:type="spellStart"/>
            <w:proofErr w:type="gramStart"/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п</w:t>
            </w:r>
            <w:proofErr w:type="spellEnd"/>
            <w:proofErr w:type="gramEnd"/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/</w:t>
            </w:r>
            <w:proofErr w:type="spellStart"/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п</w:t>
            </w:r>
            <w:proofErr w:type="spellEnd"/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</w:pPr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Наименование показателей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textDirection w:val="btLr"/>
            <w:vAlign w:val="center"/>
          </w:tcPr>
          <w:p w:rsidR="00840786" w:rsidRPr="00E03AE2" w:rsidRDefault="00840786" w:rsidP="0000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</w:pPr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Единица</w:t>
            </w:r>
            <w:r w:rsidRPr="00E03AE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  <w:t xml:space="preserve"> </w:t>
            </w:r>
            <w:proofErr w:type="spellStart"/>
            <w:r w:rsidRPr="00E03AE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  <w:t>изм</w:t>
            </w:r>
            <w:proofErr w:type="spellEnd"/>
            <w:r w:rsidRPr="00E03AE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 w:bidi="ru-RU"/>
              </w:rPr>
              <w:t>.</w:t>
            </w:r>
          </w:p>
        </w:tc>
        <w:tc>
          <w:tcPr>
            <w:tcW w:w="643" w:type="dxa"/>
            <w:vMerge w:val="restart"/>
            <w:shd w:val="clear" w:color="auto" w:fill="FFFFFF" w:themeFill="background1"/>
            <w:textDirection w:val="btLr"/>
            <w:vAlign w:val="center"/>
          </w:tcPr>
          <w:p w:rsidR="00840786" w:rsidRPr="00E03AE2" w:rsidRDefault="00840786" w:rsidP="00000F2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</w:pPr>
            <w:r w:rsidRPr="00E03AE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 w:eastAsia="ru-RU" w:bidi="ru-RU"/>
              </w:rPr>
              <w:t>Сущ./план.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Номера планировочных районов</w:t>
            </w:r>
          </w:p>
        </w:tc>
        <w:tc>
          <w:tcPr>
            <w:tcW w:w="730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Итого</w:t>
            </w:r>
          </w:p>
        </w:tc>
      </w:tr>
      <w:tr w:rsidR="00840786" w:rsidRPr="00E03AE2" w:rsidTr="00E03AE2">
        <w:trPr>
          <w:gridAfter w:val="1"/>
          <w:wAfter w:w="303" w:type="dxa"/>
          <w:tblHeader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50" w:type="dxa"/>
            <w:gridSpan w:val="1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3AE2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3862" w:type="dxa"/>
            <w:gridSpan w:val="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0786" w:rsidRPr="00E03AE2" w:rsidTr="00E03AE2">
        <w:trPr>
          <w:gridAfter w:val="1"/>
          <w:wAfter w:w="303" w:type="dxa"/>
          <w:tblHeader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Номера планировочных кварталов</w:t>
            </w: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0786" w:rsidRPr="00E03AE2" w:rsidTr="00E03AE2">
        <w:trPr>
          <w:gridAfter w:val="1"/>
          <w:wAfter w:w="303" w:type="dxa"/>
          <w:tblHeader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0786" w:rsidRPr="00E03AE2" w:rsidTr="00E03AE2">
        <w:trPr>
          <w:gridAfter w:val="1"/>
          <w:wAfter w:w="303" w:type="dxa"/>
          <w:tblHeader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Номера планировочных элементов</w:t>
            </w: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0786" w:rsidRPr="00E03AE2" w:rsidTr="00E03AE2">
        <w:trPr>
          <w:gridAfter w:val="1"/>
          <w:wAfter w:w="303" w:type="dxa"/>
          <w:tblHeader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3D08DF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39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47, 162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50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95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116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121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122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126, 161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127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131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139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140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157</w:t>
            </w:r>
            <w:r w:rsidR="003D08D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–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159</w:t>
            </w: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проектируемой территории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710,50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710,50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земель общего пользования за границами районов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17,73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17,73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планировочных районов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650" w:type="dxa"/>
            <w:gridSpan w:val="1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392,47</w:t>
            </w:r>
          </w:p>
        </w:tc>
        <w:tc>
          <w:tcPr>
            <w:tcW w:w="3862" w:type="dxa"/>
            <w:gridSpan w:val="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300,30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692,77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1.2.1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земель общего пользования за границами кварталов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650" w:type="dxa"/>
            <w:gridSpan w:val="1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94,31</w:t>
            </w:r>
          </w:p>
        </w:tc>
        <w:tc>
          <w:tcPr>
            <w:tcW w:w="3862" w:type="dxa"/>
            <w:gridSpan w:val="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46,09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140,40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1.2.2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планировочных кварталов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31,77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17,80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45,51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25,87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38,42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36,75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16,62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44,13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20,21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21,34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69,23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9,13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29,53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23,44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86,70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36,17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552,62</w:t>
            </w:r>
          </w:p>
        </w:tc>
      </w:tr>
      <w:tr w:rsidR="00636758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1.2.2.1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земель общего пользования в границах кварталов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7,50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3,91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2,68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9,78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3,82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3,26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1,53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1,51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3,37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0F7C6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11,52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2,61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0F7C6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51,49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1.2.2.2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элементов планировочной структуры всего, в том числе: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24,27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13,89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42,83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25,87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38,42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26,97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12,80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44,13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20,21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21,34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65,97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28,02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20,07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0F7C6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75,18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33,56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0F7C6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501,13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15,82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10,18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B00F57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</w:t>
            </w:r>
            <w:r w:rsidRPr="00E03AE2">
              <w:rPr>
                <w:rFonts w:ascii="Times New Roman" w:hAnsi="Times New Roman"/>
                <w:sz w:val="18"/>
                <w:szCs w:val="18"/>
              </w:rPr>
              <w:t>0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24,97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34,75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26,35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36,28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20,21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8,08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5,94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16,76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5,83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CF6BBC" w:rsidRPr="00E03AE2" w:rsidRDefault="00CF6BBC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2,02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CF6BBC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255,90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8,45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3,71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B00F57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6,82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0,90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3,67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0,62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7,85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13,26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60,03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11,26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14,24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CF6BBC" w:rsidRPr="00E03AE2" w:rsidRDefault="00CF6BBC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73,16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33,56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CF6BBC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245,23</w:t>
            </w:r>
          </w:p>
        </w:tc>
      </w:tr>
      <w:tr w:rsidR="00840786" w:rsidRPr="00E03AE2" w:rsidTr="00E03AE2">
        <w:trPr>
          <w:gridAfter w:val="1"/>
          <w:wAfter w:w="303" w:type="dxa"/>
          <w:trHeight w:val="409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15,71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9,75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28,81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15,14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20,15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24,67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11,87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5,28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5,83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D61CC" w:rsidRPr="00E03AE2" w:rsidRDefault="002D61CC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1,53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2D61CC" w:rsidRPr="00E03AE2" w:rsidRDefault="00E93D99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137,74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0,65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3AE2">
              <w:rPr>
                <w:rFonts w:ascii="Times New Roman" w:hAnsi="Times New Roman"/>
                <w:sz w:val="18"/>
                <w:szCs w:val="18"/>
              </w:rPr>
              <w:t>4,38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0,52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1,38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0,19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4,95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4,55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D61CC" w:rsidRPr="00E03AE2" w:rsidRDefault="002D61CC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14,40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8,23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2D61CC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39,25</w:t>
            </w:r>
          </w:p>
        </w:tc>
      </w:tr>
      <w:tr w:rsidR="00840786" w:rsidRPr="00E03AE2" w:rsidTr="00E03AE2">
        <w:trPr>
          <w:gridAfter w:val="1"/>
          <w:wAfter w:w="303" w:type="dxa"/>
          <w:trHeight w:val="279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FE450C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площадь территорий объектов дошкольного</w:t>
            </w:r>
            <w:r w:rsidR="00FE450C"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начального общего и среднего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общего образования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5,06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5,32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5,43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1,27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17,08</w:t>
            </w:r>
          </w:p>
        </w:tc>
      </w:tr>
      <w:tr w:rsidR="00840786" w:rsidRPr="00E03AE2" w:rsidTr="00E03AE2">
        <w:trPr>
          <w:gridAfter w:val="1"/>
          <w:wAfter w:w="303" w:type="dxa"/>
          <w:trHeight w:val="1048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0,79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1,37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0,30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0,43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2,41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1,91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7,21</w:t>
            </w:r>
          </w:p>
        </w:tc>
      </w:tr>
      <w:tr w:rsidR="00840786" w:rsidRPr="00E03AE2" w:rsidTr="00E03AE2">
        <w:trPr>
          <w:gridAfter w:val="1"/>
          <w:wAfter w:w="303" w:type="dxa"/>
          <w:trHeight w:val="474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- площадь зон объектов социально-культурного и коммунально-бытового назначения (кроме </w:t>
            </w:r>
            <w:proofErr w:type="spellStart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микрорайонного</w:t>
            </w:r>
            <w:proofErr w:type="spellEnd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значения)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0,11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0,39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3AE2">
              <w:rPr>
                <w:rFonts w:ascii="Times New Roman" w:hAnsi="Times New Roman"/>
                <w:sz w:val="18"/>
                <w:szCs w:val="18"/>
              </w:rPr>
              <w:t>0,49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2,58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2,25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0,28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0,79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5,23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E93D99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</w:t>
            </w:r>
            <w:r w:rsidR="00E93D99" w:rsidRPr="00E03AE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8,45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0,38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0,52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0,43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5,74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27,86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5,00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0,65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51,48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площадь иных зон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0,04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3AE2">
              <w:rPr>
                <w:rFonts w:ascii="Times New Roman" w:hAnsi="Times New Roman"/>
                <w:sz w:val="18"/>
                <w:szCs w:val="18"/>
              </w:rPr>
              <w:t>2,65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1,93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6,92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0,13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0,04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36,28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20,21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8,08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0,71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11,48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0,49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88,96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2,27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1,0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1,47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2,11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13,26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27,22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3,05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11,26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5,35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4B3B78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53,</w:t>
            </w:r>
            <w:r w:rsidR="00B1009B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22,77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C25CA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14</w:t>
            </w:r>
            <w:r w:rsidR="00E93D99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="00E93D99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  <w:r w:rsidR="00404058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1.2.2.3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земель общего пользования всего, в том числе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69372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209,47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69372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209,57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площадь территорий улиц и дорог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205,04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205,14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площадь территорий скверов, парков, водных объектов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10512" w:type="dxa"/>
            <w:gridSpan w:val="16"/>
            <w:shd w:val="clear" w:color="auto" w:fill="FFFFFF" w:themeFill="background1"/>
            <w:vAlign w:val="center"/>
          </w:tcPr>
          <w:p w:rsidR="00840786" w:rsidRPr="00E03AE2" w:rsidRDefault="0069372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4,43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69372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4,43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1.3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Площадь полосы отвода железной дороги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650" w:type="dxa"/>
            <w:gridSpan w:val="1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40,29</w:t>
            </w:r>
          </w:p>
        </w:tc>
        <w:tc>
          <w:tcPr>
            <w:tcW w:w="3862" w:type="dxa"/>
            <w:gridSpan w:val="6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40,29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5046" w:type="dxa"/>
            <w:gridSpan w:val="2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Жилой фонд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2.1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F6B73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Расчетная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общая площадь жилого фонда, всего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21,42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53,88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279,72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165,45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237,98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30,52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8,85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7,05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5934A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  <w:r w:rsidR="00F00FF7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="00F00FF7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12,90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5934A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88</w:t>
            </w:r>
            <w:r w:rsidR="00F00FF7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="00F00FF7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88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 в том числе: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21,42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0B7658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49,30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197,46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</w:t>
            </w:r>
            <w:r w:rsidR="0034464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="0034464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207,64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30,52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5,52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709,10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0B7658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4,58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82,26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34464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30,34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8,85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7,05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6,00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20,80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12,90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172,78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994844" w:rsidRPr="00E03AE2" w:rsidRDefault="009926D4" w:rsidP="00000F25">
            <w:pPr>
              <w:ind w:right="-23"/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</w:pPr>
            <w:r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>- малоэтажная жилая застройка</w:t>
            </w:r>
            <w:r w:rsidR="00DC6D4D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 (1 – 4 этажа)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</w:t>
            </w:r>
            <w:r w:rsidR="00A73BF0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="00A73BF0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10,57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4,69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30,52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13,10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2,49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9,60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5,52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104,51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8,85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7,05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6,00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20,80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164E42" w:rsidRPr="00E03AE2" w:rsidRDefault="00164E42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12,90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391DEB" w:rsidRPr="00E03AE2" w:rsidRDefault="00391DEB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55,60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994844" w:rsidRPr="00E03AE2" w:rsidRDefault="002B5D2F" w:rsidP="00000F25">
            <w:pPr>
              <w:ind w:right="-23"/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</w:pPr>
            <w:r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- </w:t>
            </w:r>
            <w:r w:rsidR="009926D4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>с</w:t>
            </w:r>
            <w:proofErr w:type="spellStart"/>
            <w:r w:rsidR="009926D4" w:rsidRPr="00E03AE2">
              <w:rPr>
                <w:rFonts w:ascii="Times New Roman" w:hAnsi="Times New Roman"/>
                <w:bCs/>
                <w:sz w:val="18"/>
                <w:szCs w:val="18"/>
                <w:lang w:bidi="ru-RU"/>
              </w:rPr>
              <w:t>реднеэтажная</w:t>
            </w:r>
            <w:proofErr w:type="spellEnd"/>
            <w:r w:rsidR="009926D4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 жилая застройка</w:t>
            </w:r>
            <w:r w:rsidR="00DC6D4D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 (5 – 8 этажей)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9A7123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</w:t>
            </w:r>
            <w:r w:rsidR="00247DDA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162,05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247DDA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35,11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5A5E4F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199,29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9,39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9,39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994844" w:rsidRPr="00E03AE2" w:rsidRDefault="002B5D2F" w:rsidP="00000F25">
            <w:pPr>
              <w:ind w:right="-23"/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</w:pPr>
            <w:r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- </w:t>
            </w:r>
            <w:r w:rsidR="009926D4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>многоэтажная жилая застройка (высокая застройка)</w:t>
            </w:r>
            <w:r w:rsidR="00DC6D4D" w:rsidRPr="00E03AE2">
              <w:rPr>
                <w:rFonts w:ascii="Times New Roman" w:hAnsi="Times New Roman"/>
                <w:bCs/>
                <w:sz w:val="18"/>
                <w:szCs w:val="18"/>
                <w:lang w:val="ru-RU" w:bidi="ru-RU"/>
              </w:rPr>
              <w:t xml:space="preserve"> (9 этажей и более)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сущ. 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0B7658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36,</w:t>
            </w:r>
            <w:r w:rsidR="00247DDA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30,72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247DDA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130,34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207,64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5A5E4F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405,30</w:t>
            </w:r>
          </w:p>
        </w:tc>
      </w:tr>
      <w:tr w:rsidR="00000F25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0B7658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4,58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72,87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34464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30,34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5A5E4F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107,79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2.2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Общая площадь сносимого ветхого жилого фонда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9,17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1,19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5,02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15,38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F6B73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Расчетная 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обеспеченность общей площадью жилых помещений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кв. м/чел.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19,70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32,90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2.4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F6B73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Расчетная 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плотность жилой застройки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1,36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2,45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1,89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10,57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11,05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1,26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1,35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1,79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1,72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1,40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1,67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</w:t>
            </w:r>
            <w:r w:rsidR="00A4778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</w:t>
            </w:r>
            <w:r w:rsidR="00F00FF7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1,54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6470B3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</w:t>
            </w:r>
            <w:r w:rsidR="00877F1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76</w:t>
            </w:r>
          </w:p>
        </w:tc>
      </w:tr>
      <w:tr w:rsidR="00840786" w:rsidRPr="00E03AE2" w:rsidTr="00E03AE2">
        <w:trPr>
          <w:gridAfter w:val="1"/>
          <w:wAfter w:w="303" w:type="dxa"/>
          <w:trHeight w:val="415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15046" w:type="dxa"/>
            <w:gridSpan w:val="2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Население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3.1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F6B73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Расчетная 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численность населения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тыс. чел.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0,65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1,64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8,50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5,03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7,23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0,93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0,40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0,08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0,27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0,21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0,20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0,47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</w:t>
            </w:r>
            <w:r w:rsidR="00E40F1C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0,39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26,</w:t>
            </w:r>
            <w:r w:rsidR="005D3A2D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3.2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840786" w:rsidRPr="00E03AE2" w:rsidRDefault="008F6B73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Расчетная 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плотность населения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чел./ </w:t>
            </w:r>
            <w:proofErr w:type="gramStart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га</w:t>
            </w:r>
            <w:proofErr w:type="gramEnd"/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26,78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118,07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197,72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194,43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188,18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34,48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11,04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4,09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27,63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7,13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23,42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10,</w:t>
            </w:r>
            <w:r w:rsidR="00A4778F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64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11,62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53,</w:t>
            </w:r>
            <w:r w:rsidR="000F7C65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47</w:t>
            </w:r>
          </w:p>
        </w:tc>
      </w:tr>
      <w:tr w:rsidR="00840786" w:rsidRPr="00E03AE2" w:rsidTr="00E03AE2">
        <w:trPr>
          <w:gridAfter w:val="1"/>
          <w:wAfter w:w="303" w:type="dxa"/>
          <w:trHeight w:val="339"/>
        </w:trPr>
        <w:tc>
          <w:tcPr>
            <w:tcW w:w="689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5046" w:type="dxa"/>
            <w:gridSpan w:val="20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Объекты социально-культурного и коммунально-бытового назначения</w:t>
            </w:r>
          </w:p>
        </w:tc>
      </w:tr>
      <w:tr w:rsidR="00E93D99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4.1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Объекты образования: объекты дошкольного образования (</w:t>
            </w:r>
            <w:r w:rsidRPr="00E03AE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расчетное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количество мест)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мест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515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290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1045</w:t>
            </w:r>
          </w:p>
        </w:tc>
      </w:tr>
      <w:tr w:rsidR="00E93D99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220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E93D99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260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E93D99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E93D99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250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E93D99" w:rsidRPr="00E03AE2" w:rsidRDefault="00E93D99" w:rsidP="00E93D99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810</w:t>
            </w:r>
          </w:p>
        </w:tc>
      </w:tr>
      <w:tr w:rsidR="00E93D99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E93D99" w:rsidRPr="00E03AE2" w:rsidRDefault="00E93D99" w:rsidP="00286A1E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Объекты начального </w:t>
            </w:r>
            <w:r w:rsidR="00286A1E" w:rsidRPr="00E03AE2">
              <w:rPr>
                <w:rFonts w:ascii="Times New Roman" w:hAnsi="Times New Roman"/>
                <w:sz w:val="18"/>
                <w:szCs w:val="18"/>
                <w:lang w:val="ru-RU"/>
              </w:rPr>
              <w:br/>
              <w:t xml:space="preserve">и среднего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общего образования (</w:t>
            </w:r>
            <w:r w:rsidRPr="00E03AE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расчетное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количество мест)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мест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1040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1066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526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4132</w:t>
            </w:r>
          </w:p>
        </w:tc>
      </w:tr>
      <w:tr w:rsidR="00E93D99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E93D99" w:rsidRPr="00E03AE2" w:rsidRDefault="00E93D99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86A1E" w:rsidRPr="00E03AE2" w:rsidRDefault="00286A1E" w:rsidP="00286A1E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86A1E" w:rsidRPr="00E03AE2" w:rsidRDefault="00286A1E" w:rsidP="00286A1E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400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286A1E" w:rsidRPr="00E03AE2" w:rsidRDefault="00286A1E" w:rsidP="00286A1E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не менее</w:t>
            </w:r>
          </w:p>
          <w:p w:rsidR="00E93D99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600</w:t>
            </w:r>
          </w:p>
        </w:tc>
      </w:tr>
      <w:tr w:rsidR="00840786" w:rsidRPr="00E03AE2" w:rsidTr="00E03AE2">
        <w:trPr>
          <w:gridAfter w:val="1"/>
          <w:wAfter w:w="303" w:type="dxa"/>
          <w:cantSplit/>
          <w:trHeight w:val="608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4.2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Объекты здравоохранения (</w:t>
            </w:r>
            <w:r w:rsidR="008F6B73" w:rsidRPr="00E03AE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расчетное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количество посещений в смену)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textDirection w:val="btLr"/>
            <w:vAlign w:val="center"/>
          </w:tcPr>
          <w:p w:rsidR="00FE450C" w:rsidRPr="00E03AE2" w:rsidRDefault="00FE450C" w:rsidP="00FE450C">
            <w:pPr>
              <w:ind w:left="113"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Посещений</w:t>
            </w:r>
          </w:p>
          <w:p w:rsidR="00840786" w:rsidRPr="00E03AE2" w:rsidRDefault="00FE450C" w:rsidP="00FE450C">
            <w:pPr>
              <w:ind w:left="113"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 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смену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50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495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545</w:t>
            </w:r>
          </w:p>
        </w:tc>
      </w:tr>
      <w:tr w:rsidR="00840786" w:rsidRPr="00E03AE2" w:rsidTr="00E03AE2">
        <w:trPr>
          <w:gridAfter w:val="1"/>
          <w:wAfter w:w="303" w:type="dxa"/>
          <w:trHeight w:val="674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200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4.3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8F6B73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Спортивно-зрелищные </w:t>
            </w:r>
            <w:r w:rsidR="008F6B73" w:rsidRPr="00E03AE2">
              <w:rPr>
                <w:rFonts w:ascii="Times New Roman" w:hAnsi="Times New Roman"/>
                <w:sz w:val="18"/>
                <w:szCs w:val="18"/>
                <w:lang w:val="ru-RU"/>
              </w:rPr>
              <w:br/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и физкультурно-оздоровительные объекты (</w:t>
            </w:r>
            <w:r w:rsidR="008F6B73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расчетная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площадь)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кв. м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</w:tr>
      <w:tr w:rsidR="00840786" w:rsidRPr="00E03AE2" w:rsidTr="00E03AE2">
        <w:trPr>
          <w:gridAfter w:val="1"/>
          <w:wAfter w:w="303" w:type="dxa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27359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840786" w:rsidRPr="00E03AE2" w:rsidRDefault="00840786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840786" w:rsidRPr="00E03AE2" w:rsidRDefault="00273595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15</w:t>
            </w:r>
            <w:r w:rsidR="00840786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00</w:t>
            </w:r>
          </w:p>
        </w:tc>
      </w:tr>
      <w:tr w:rsidR="005612DD" w:rsidRPr="00E03AE2" w:rsidTr="00E03AE2">
        <w:trPr>
          <w:gridAfter w:val="1"/>
          <w:wAfter w:w="303" w:type="dxa"/>
          <w:cantSplit/>
          <w:trHeight w:val="427"/>
        </w:trPr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4.4</w:t>
            </w:r>
          </w:p>
        </w:tc>
        <w:tc>
          <w:tcPr>
            <w:tcW w:w="249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286A1E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Объекты хранения автотранспорта (</w:t>
            </w:r>
            <w:r w:rsidR="008F6B73" w:rsidRPr="00E03AE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расчетное 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количество </w:t>
            </w:r>
            <w:proofErr w:type="spellStart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машино</w:t>
            </w:r>
            <w:r w:rsidR="00273595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мест</w:t>
            </w:r>
            <w:proofErr w:type="spellEnd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663" w:type="dxa"/>
            <w:vMerge w:val="restart"/>
            <w:shd w:val="clear" w:color="auto" w:fill="FFFFFF" w:themeFill="background1"/>
            <w:textDirection w:val="btLr"/>
            <w:vAlign w:val="center"/>
          </w:tcPr>
          <w:p w:rsidR="005612DD" w:rsidRPr="00E03AE2" w:rsidRDefault="005612DD" w:rsidP="00FE450C">
            <w:pPr>
              <w:ind w:left="113"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Машино</w:t>
            </w:r>
            <w:r w:rsidR="00273595"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мест</w:t>
            </w:r>
            <w:proofErr w:type="spellEnd"/>
            <w:proofErr w:type="gramEnd"/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сущ.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493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1337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:rsidR="005612DD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1830</w:t>
            </w:r>
          </w:p>
        </w:tc>
      </w:tr>
      <w:tr w:rsidR="005612DD" w:rsidRPr="00E03AE2" w:rsidTr="00E03AE2">
        <w:trPr>
          <w:gridAfter w:val="1"/>
          <w:wAfter w:w="303" w:type="dxa"/>
          <w:trHeight w:val="975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план.</w:t>
            </w:r>
          </w:p>
        </w:tc>
        <w:tc>
          <w:tcPr>
            <w:tcW w:w="67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120</w:t>
            </w:r>
          </w:p>
        </w:tc>
        <w:tc>
          <w:tcPr>
            <w:tcW w:w="68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88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4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2350</w:t>
            </w:r>
          </w:p>
        </w:tc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37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645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730" w:type="dxa"/>
            <w:vMerge w:val="restart"/>
            <w:shd w:val="clear" w:color="auto" w:fill="FFFFFF" w:themeFill="background1"/>
            <w:vAlign w:val="center"/>
          </w:tcPr>
          <w:p w:rsidR="005612DD" w:rsidRPr="00E03AE2" w:rsidRDefault="00286A1E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03AE2">
              <w:rPr>
                <w:rFonts w:ascii="Times New Roman" w:hAnsi="Times New Roman"/>
                <w:sz w:val="18"/>
                <w:szCs w:val="18"/>
                <w:lang w:val="ru-RU"/>
              </w:rPr>
              <w:t>2470</w:t>
            </w:r>
          </w:p>
        </w:tc>
      </w:tr>
      <w:tr w:rsidR="005612DD" w:rsidRPr="00000F25" w:rsidTr="00E03AE2">
        <w:trPr>
          <w:trHeight w:val="58"/>
        </w:trPr>
        <w:tc>
          <w:tcPr>
            <w:tcW w:w="689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249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63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3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7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8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4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4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4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4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4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37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45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30" w:type="dxa"/>
            <w:vMerge/>
            <w:shd w:val="clear" w:color="auto" w:fill="FFFFFF" w:themeFill="background1"/>
            <w:vAlign w:val="center"/>
          </w:tcPr>
          <w:p w:rsidR="005612DD" w:rsidRPr="00E03AE2" w:rsidRDefault="005612DD" w:rsidP="00000F25">
            <w:pPr>
              <w:ind w:right="-2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3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612DD" w:rsidRPr="000E2BAD" w:rsidRDefault="005612DD" w:rsidP="00000F25">
            <w:pPr>
              <w:ind w:left="-108" w:right="-2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03A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 w:bidi="ru-RU"/>
              </w:rPr>
              <w:t>»</w:t>
            </w:r>
          </w:p>
        </w:tc>
      </w:tr>
    </w:tbl>
    <w:p w:rsidR="00FC17D6" w:rsidRPr="002B0990" w:rsidRDefault="00FC17D6" w:rsidP="00FE450C">
      <w:pPr>
        <w:pStyle w:val="1"/>
        <w:shd w:val="clear" w:color="auto" w:fill="auto"/>
        <w:spacing w:line="276" w:lineRule="auto"/>
        <w:ind w:firstLine="0"/>
        <w:rPr>
          <w:rFonts w:ascii="Times New Roman" w:hAnsi="Times New Roman" w:cs="Times New Roman"/>
          <w:lang w:val="ru-RU"/>
        </w:rPr>
      </w:pPr>
    </w:p>
    <w:sectPr w:rsidR="00FC17D6" w:rsidRPr="002B0990" w:rsidSect="000B4FF1">
      <w:headerReference w:type="even" r:id="rId8"/>
      <w:headerReference w:type="default" r:id="rId9"/>
      <w:pgSz w:w="16839" w:h="11907" w:orient="landscape" w:code="9"/>
      <w:pgMar w:top="987" w:right="561" w:bottom="567" w:left="1701" w:header="28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5C2" w:rsidRDefault="002E05C2" w:rsidP="008B3568">
      <w:r>
        <w:separator/>
      </w:r>
    </w:p>
  </w:endnote>
  <w:endnote w:type="continuationSeparator" w:id="0">
    <w:p w:rsidR="002E05C2" w:rsidRDefault="002E05C2" w:rsidP="008B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5C2" w:rsidRDefault="002E05C2" w:rsidP="008B3568">
      <w:r>
        <w:separator/>
      </w:r>
    </w:p>
  </w:footnote>
  <w:footnote w:type="continuationSeparator" w:id="0">
    <w:p w:rsidR="002E05C2" w:rsidRDefault="002E05C2" w:rsidP="008B3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57" w:rsidRDefault="00204D78">
    <w:pPr>
      <w:rPr>
        <w:sz w:val="2"/>
        <w:szCs w:val="2"/>
      </w:rPr>
    </w:pPr>
    <w:r w:rsidRPr="00204D78">
      <w:rPr>
        <w:noProof/>
        <w:sz w:val="24"/>
        <w:szCs w:val="24"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margin-left:536.2pt;margin-top:29.7pt;width:12.7pt;height:10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" filled="f" stroked="f">
          <v:textbox style="mso-fit-shape-to-text:t" inset="0,0,0,0">
            <w:txbxContent>
              <w:p w:rsidR="00B00F57" w:rsidRDefault="00204D78">
                <w:r w:rsidRPr="00204D78">
                  <w:fldChar w:fldCharType="begin"/>
                </w:r>
                <w:r w:rsidR="00B00F57">
                  <w:instrText xml:space="preserve"> PAGE \* MERGEFORMAT </w:instrText>
                </w:r>
                <w:r w:rsidRPr="00204D78">
                  <w:fldChar w:fldCharType="separate"/>
                </w:r>
                <w:r w:rsidR="00B00F57" w:rsidRPr="00790B78">
                  <w:rPr>
                    <w:rStyle w:val="ab"/>
                    <w:rFonts w:eastAsiaTheme="minorHAnsi"/>
                    <w:noProof/>
                  </w:rPr>
                  <w:t>19</w:t>
                </w:r>
                <w:r>
                  <w:rPr>
                    <w:rStyle w:val="ab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9478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0F57" w:rsidRPr="009B050A" w:rsidRDefault="00204D78">
        <w:pPr>
          <w:pStyle w:val="ac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B05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00F57" w:rsidRPr="009B05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05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6A4A" w:rsidRPr="001D6A4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9B05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0F57" w:rsidRDefault="00B00F57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929"/>
    <w:multiLevelType w:val="multilevel"/>
    <w:tmpl w:val="C68EAAE2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">
    <w:nsid w:val="202D21EB"/>
    <w:multiLevelType w:val="multilevel"/>
    <w:tmpl w:val="CB702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973900"/>
    <w:multiLevelType w:val="multilevel"/>
    <w:tmpl w:val="CD1EB4E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9C12D5"/>
    <w:multiLevelType w:val="hybridMultilevel"/>
    <w:tmpl w:val="644E6638"/>
    <w:lvl w:ilvl="0" w:tplc="EA729C2C">
      <w:start w:val="1"/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D12644D6">
      <w:start w:val="1"/>
      <w:numFmt w:val="bullet"/>
      <w:lvlText w:val="•"/>
      <w:lvlJc w:val="left"/>
      <w:pPr>
        <w:ind w:left="1053" w:hanging="164"/>
      </w:pPr>
      <w:rPr>
        <w:rFonts w:hint="default"/>
      </w:rPr>
    </w:lvl>
    <w:lvl w:ilvl="2" w:tplc="2A1CEC68">
      <w:start w:val="1"/>
      <w:numFmt w:val="bullet"/>
      <w:lvlText w:val="•"/>
      <w:lvlJc w:val="left"/>
      <w:pPr>
        <w:ind w:left="2005" w:hanging="164"/>
      </w:pPr>
      <w:rPr>
        <w:rFonts w:hint="default"/>
      </w:rPr>
    </w:lvl>
    <w:lvl w:ilvl="3" w:tplc="FD50A5EC">
      <w:start w:val="1"/>
      <w:numFmt w:val="bullet"/>
      <w:lvlText w:val="•"/>
      <w:lvlJc w:val="left"/>
      <w:pPr>
        <w:ind w:left="2957" w:hanging="164"/>
      </w:pPr>
      <w:rPr>
        <w:rFonts w:hint="default"/>
      </w:rPr>
    </w:lvl>
    <w:lvl w:ilvl="4" w:tplc="FDEE3602">
      <w:start w:val="1"/>
      <w:numFmt w:val="bullet"/>
      <w:lvlText w:val="•"/>
      <w:lvlJc w:val="left"/>
      <w:pPr>
        <w:ind w:left="3908" w:hanging="164"/>
      </w:pPr>
      <w:rPr>
        <w:rFonts w:hint="default"/>
      </w:rPr>
    </w:lvl>
    <w:lvl w:ilvl="5" w:tplc="5A0CFA48">
      <w:start w:val="1"/>
      <w:numFmt w:val="bullet"/>
      <w:lvlText w:val="•"/>
      <w:lvlJc w:val="left"/>
      <w:pPr>
        <w:ind w:left="4860" w:hanging="164"/>
      </w:pPr>
      <w:rPr>
        <w:rFonts w:hint="default"/>
      </w:rPr>
    </w:lvl>
    <w:lvl w:ilvl="6" w:tplc="605E6B38">
      <w:start w:val="1"/>
      <w:numFmt w:val="bullet"/>
      <w:lvlText w:val="•"/>
      <w:lvlJc w:val="left"/>
      <w:pPr>
        <w:ind w:left="5812" w:hanging="164"/>
      </w:pPr>
      <w:rPr>
        <w:rFonts w:hint="default"/>
      </w:rPr>
    </w:lvl>
    <w:lvl w:ilvl="7" w:tplc="CD329D00">
      <w:start w:val="1"/>
      <w:numFmt w:val="bullet"/>
      <w:lvlText w:val="•"/>
      <w:lvlJc w:val="left"/>
      <w:pPr>
        <w:ind w:left="6764" w:hanging="164"/>
      </w:pPr>
      <w:rPr>
        <w:rFonts w:hint="default"/>
      </w:rPr>
    </w:lvl>
    <w:lvl w:ilvl="8" w:tplc="A32C5F5A">
      <w:start w:val="1"/>
      <w:numFmt w:val="bullet"/>
      <w:lvlText w:val="•"/>
      <w:lvlJc w:val="left"/>
      <w:pPr>
        <w:ind w:left="7716" w:hanging="164"/>
      </w:pPr>
      <w:rPr>
        <w:rFonts w:hint="default"/>
      </w:rPr>
    </w:lvl>
  </w:abstractNum>
  <w:abstractNum w:abstractNumId="4">
    <w:nsid w:val="2CE9263C"/>
    <w:multiLevelType w:val="multilevel"/>
    <w:tmpl w:val="2B64E440"/>
    <w:lvl w:ilvl="0">
      <w:start w:val="1"/>
      <w:numFmt w:val="decimal"/>
      <w:lvlText w:val="%1"/>
      <w:lvlJc w:val="left"/>
      <w:pPr>
        <w:ind w:left="22901" w:hanging="2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01" w:hanging="276"/>
      </w:pPr>
      <w:rPr>
        <w:rFonts w:ascii="Arial" w:eastAsia="Arial" w:hAnsi="Arial" w:hint="default"/>
        <w:w w:val="94"/>
        <w:sz w:val="12"/>
        <w:szCs w:val="12"/>
      </w:rPr>
    </w:lvl>
    <w:lvl w:ilvl="2">
      <w:start w:val="1"/>
      <w:numFmt w:val="bullet"/>
      <w:lvlText w:val="•"/>
      <w:lvlJc w:val="left"/>
      <w:pPr>
        <w:ind w:left="24033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598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164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730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6296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862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428" w:hanging="276"/>
      </w:pPr>
      <w:rPr>
        <w:rFonts w:hint="default"/>
      </w:rPr>
    </w:lvl>
  </w:abstractNum>
  <w:abstractNum w:abstractNumId="5">
    <w:nsid w:val="33BB4149"/>
    <w:multiLevelType w:val="multilevel"/>
    <w:tmpl w:val="A95E22E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011A24"/>
    <w:multiLevelType w:val="multilevel"/>
    <w:tmpl w:val="FC5E4CAC"/>
    <w:lvl w:ilvl="0">
      <w:start w:val="2"/>
      <w:numFmt w:val="decimal"/>
      <w:lvlText w:val="%1"/>
      <w:lvlJc w:val="left"/>
      <w:pPr>
        <w:ind w:left="1432" w:hanging="2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43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622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6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1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06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0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5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90" w:hanging="280"/>
      </w:pPr>
      <w:rPr>
        <w:rFonts w:hint="default"/>
      </w:rPr>
    </w:lvl>
  </w:abstractNum>
  <w:abstractNum w:abstractNumId="7">
    <w:nsid w:val="3EB264D2"/>
    <w:multiLevelType w:val="hybridMultilevel"/>
    <w:tmpl w:val="15D015E0"/>
    <w:lvl w:ilvl="0" w:tplc="718CAC24">
      <w:start w:val="1"/>
      <w:numFmt w:val="decimal"/>
      <w:lvlText w:val="%1)"/>
      <w:lvlJc w:val="left"/>
      <w:pPr>
        <w:ind w:left="101" w:hanging="30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DC4776A">
      <w:start w:val="1"/>
      <w:numFmt w:val="bullet"/>
      <w:lvlText w:val="•"/>
      <w:lvlJc w:val="left"/>
      <w:pPr>
        <w:ind w:left="1053" w:hanging="304"/>
      </w:pPr>
      <w:rPr>
        <w:rFonts w:hint="default"/>
      </w:rPr>
    </w:lvl>
    <w:lvl w:ilvl="2" w:tplc="BE042A52">
      <w:start w:val="1"/>
      <w:numFmt w:val="bullet"/>
      <w:lvlText w:val="•"/>
      <w:lvlJc w:val="left"/>
      <w:pPr>
        <w:ind w:left="2005" w:hanging="304"/>
      </w:pPr>
      <w:rPr>
        <w:rFonts w:hint="default"/>
      </w:rPr>
    </w:lvl>
    <w:lvl w:ilvl="3" w:tplc="108297F6">
      <w:start w:val="1"/>
      <w:numFmt w:val="bullet"/>
      <w:lvlText w:val="•"/>
      <w:lvlJc w:val="left"/>
      <w:pPr>
        <w:ind w:left="2957" w:hanging="304"/>
      </w:pPr>
      <w:rPr>
        <w:rFonts w:hint="default"/>
      </w:rPr>
    </w:lvl>
    <w:lvl w:ilvl="4" w:tplc="64709F8C">
      <w:start w:val="1"/>
      <w:numFmt w:val="bullet"/>
      <w:lvlText w:val="•"/>
      <w:lvlJc w:val="left"/>
      <w:pPr>
        <w:ind w:left="3908" w:hanging="304"/>
      </w:pPr>
      <w:rPr>
        <w:rFonts w:hint="default"/>
      </w:rPr>
    </w:lvl>
    <w:lvl w:ilvl="5" w:tplc="5276DBB0">
      <w:start w:val="1"/>
      <w:numFmt w:val="bullet"/>
      <w:lvlText w:val="•"/>
      <w:lvlJc w:val="left"/>
      <w:pPr>
        <w:ind w:left="4860" w:hanging="304"/>
      </w:pPr>
      <w:rPr>
        <w:rFonts w:hint="default"/>
      </w:rPr>
    </w:lvl>
    <w:lvl w:ilvl="6" w:tplc="9F34120C">
      <w:start w:val="1"/>
      <w:numFmt w:val="bullet"/>
      <w:lvlText w:val="•"/>
      <w:lvlJc w:val="left"/>
      <w:pPr>
        <w:ind w:left="5812" w:hanging="304"/>
      </w:pPr>
      <w:rPr>
        <w:rFonts w:hint="default"/>
      </w:rPr>
    </w:lvl>
    <w:lvl w:ilvl="7" w:tplc="CD247332">
      <w:start w:val="1"/>
      <w:numFmt w:val="bullet"/>
      <w:lvlText w:val="•"/>
      <w:lvlJc w:val="left"/>
      <w:pPr>
        <w:ind w:left="6764" w:hanging="304"/>
      </w:pPr>
      <w:rPr>
        <w:rFonts w:hint="default"/>
      </w:rPr>
    </w:lvl>
    <w:lvl w:ilvl="8" w:tplc="CE82F56C">
      <w:start w:val="1"/>
      <w:numFmt w:val="bullet"/>
      <w:lvlText w:val="•"/>
      <w:lvlJc w:val="left"/>
      <w:pPr>
        <w:ind w:left="7716" w:hanging="304"/>
      </w:pPr>
      <w:rPr>
        <w:rFonts w:hint="default"/>
      </w:rPr>
    </w:lvl>
  </w:abstractNum>
  <w:abstractNum w:abstractNumId="8">
    <w:nsid w:val="3EF8641F"/>
    <w:multiLevelType w:val="multilevel"/>
    <w:tmpl w:val="A4A6F20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FA2156"/>
    <w:multiLevelType w:val="multilevel"/>
    <w:tmpl w:val="0B4470C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384910"/>
    <w:multiLevelType w:val="multilevel"/>
    <w:tmpl w:val="457E496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E665F1"/>
    <w:multiLevelType w:val="multilevel"/>
    <w:tmpl w:val="4F92E62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52234A"/>
    <w:multiLevelType w:val="multilevel"/>
    <w:tmpl w:val="07D038C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4F6436"/>
    <w:multiLevelType w:val="multilevel"/>
    <w:tmpl w:val="F0B4C6F4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4">
    <w:nsid w:val="622E3F6D"/>
    <w:multiLevelType w:val="multilevel"/>
    <w:tmpl w:val="FDFEBBC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3C6CC9"/>
    <w:multiLevelType w:val="multilevel"/>
    <w:tmpl w:val="F0E652F6"/>
    <w:lvl w:ilvl="0">
      <w:start w:val="3"/>
      <w:numFmt w:val="decimal"/>
      <w:lvlText w:val="%1"/>
      <w:lvlJc w:val="left"/>
      <w:pPr>
        <w:ind w:left="1712" w:hanging="27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12" w:hanging="276"/>
      </w:pPr>
      <w:rPr>
        <w:rFonts w:ascii="Arial" w:eastAsia="Arial" w:hAnsi="Arial" w:hint="default"/>
        <w:w w:val="92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76"/>
      </w:pPr>
      <w:rPr>
        <w:rFonts w:hint="default"/>
      </w:rPr>
    </w:lvl>
  </w:abstractNum>
  <w:abstractNum w:abstractNumId="16">
    <w:nsid w:val="6DE534FC"/>
    <w:multiLevelType w:val="hybridMultilevel"/>
    <w:tmpl w:val="A9C6A134"/>
    <w:lvl w:ilvl="0" w:tplc="EF16B56C">
      <w:start w:val="1"/>
      <w:numFmt w:val="decimal"/>
      <w:lvlText w:val="%1."/>
      <w:lvlJc w:val="left"/>
      <w:pPr>
        <w:ind w:left="101" w:hanging="28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7CCEA5E">
      <w:start w:val="1"/>
      <w:numFmt w:val="bullet"/>
      <w:lvlText w:val="•"/>
      <w:lvlJc w:val="left"/>
      <w:pPr>
        <w:ind w:left="1445" w:hanging="280"/>
      </w:pPr>
      <w:rPr>
        <w:rFonts w:hint="default"/>
      </w:rPr>
    </w:lvl>
    <w:lvl w:ilvl="2" w:tplc="983247D8">
      <w:start w:val="1"/>
      <w:numFmt w:val="bullet"/>
      <w:lvlText w:val="•"/>
      <w:lvlJc w:val="left"/>
      <w:pPr>
        <w:ind w:left="5399" w:hanging="280"/>
      </w:pPr>
      <w:rPr>
        <w:rFonts w:hint="default"/>
      </w:rPr>
    </w:lvl>
    <w:lvl w:ilvl="3" w:tplc="C0062ED2">
      <w:start w:val="1"/>
      <w:numFmt w:val="bullet"/>
      <w:lvlText w:val="•"/>
      <w:lvlJc w:val="left"/>
      <w:pPr>
        <w:ind w:left="19414" w:hanging="280"/>
      </w:pPr>
      <w:rPr>
        <w:rFonts w:hint="default"/>
      </w:rPr>
    </w:lvl>
    <w:lvl w:ilvl="4" w:tplc="B08ECE44">
      <w:start w:val="1"/>
      <w:numFmt w:val="bullet"/>
      <w:lvlText w:val="•"/>
      <w:lvlJc w:val="left"/>
      <w:pPr>
        <w:ind w:left="14854" w:hanging="280"/>
      </w:pPr>
      <w:rPr>
        <w:rFonts w:hint="default"/>
      </w:rPr>
    </w:lvl>
    <w:lvl w:ilvl="5" w:tplc="7D021ECC">
      <w:start w:val="1"/>
      <w:numFmt w:val="bullet"/>
      <w:lvlText w:val="•"/>
      <w:lvlJc w:val="left"/>
      <w:pPr>
        <w:ind w:left="10295" w:hanging="280"/>
      </w:pPr>
      <w:rPr>
        <w:rFonts w:hint="default"/>
      </w:rPr>
    </w:lvl>
    <w:lvl w:ilvl="6" w:tplc="038092AC">
      <w:start w:val="1"/>
      <w:numFmt w:val="bullet"/>
      <w:lvlText w:val="•"/>
      <w:lvlJc w:val="left"/>
      <w:pPr>
        <w:ind w:left="5736" w:hanging="280"/>
      </w:pPr>
      <w:rPr>
        <w:rFonts w:hint="default"/>
      </w:rPr>
    </w:lvl>
    <w:lvl w:ilvl="7" w:tplc="5572641C">
      <w:start w:val="1"/>
      <w:numFmt w:val="bullet"/>
      <w:lvlText w:val="•"/>
      <w:lvlJc w:val="left"/>
      <w:pPr>
        <w:ind w:left="1177" w:hanging="280"/>
      </w:pPr>
      <w:rPr>
        <w:rFonts w:hint="default"/>
      </w:rPr>
    </w:lvl>
    <w:lvl w:ilvl="8" w:tplc="ECA05CCC">
      <w:start w:val="1"/>
      <w:numFmt w:val="bullet"/>
      <w:lvlText w:val="•"/>
      <w:lvlJc w:val="left"/>
      <w:pPr>
        <w:ind w:left="-3383" w:hanging="280"/>
      </w:pPr>
      <w:rPr>
        <w:rFonts w:hint="default"/>
      </w:rPr>
    </w:lvl>
  </w:abstractNum>
  <w:abstractNum w:abstractNumId="17">
    <w:nsid w:val="756B6553"/>
    <w:multiLevelType w:val="multilevel"/>
    <w:tmpl w:val="E1DEBE7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16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  <w:num w:numId="13">
    <w:abstractNumId w:val="2"/>
  </w:num>
  <w:num w:numId="14">
    <w:abstractNumId w:val="17"/>
  </w:num>
  <w:num w:numId="15">
    <w:abstractNumId w:val="9"/>
  </w:num>
  <w:num w:numId="16">
    <w:abstractNumId w:val="12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B47C4"/>
    <w:rsid w:val="00000F25"/>
    <w:rsid w:val="0001344D"/>
    <w:rsid w:val="00015911"/>
    <w:rsid w:val="00031690"/>
    <w:rsid w:val="0003334D"/>
    <w:rsid w:val="0003644B"/>
    <w:rsid w:val="000539DF"/>
    <w:rsid w:val="00054047"/>
    <w:rsid w:val="00060B23"/>
    <w:rsid w:val="00077180"/>
    <w:rsid w:val="00085570"/>
    <w:rsid w:val="0009558E"/>
    <w:rsid w:val="000B1E21"/>
    <w:rsid w:val="000B47C4"/>
    <w:rsid w:val="000B4FF1"/>
    <w:rsid w:val="000B5968"/>
    <w:rsid w:val="000B637C"/>
    <w:rsid w:val="000B7658"/>
    <w:rsid w:val="000D0167"/>
    <w:rsid w:val="000E2BAD"/>
    <w:rsid w:val="000F392F"/>
    <w:rsid w:val="000F77FD"/>
    <w:rsid w:val="000F7C65"/>
    <w:rsid w:val="00107975"/>
    <w:rsid w:val="00132773"/>
    <w:rsid w:val="00134C22"/>
    <w:rsid w:val="001425B1"/>
    <w:rsid w:val="00142B2D"/>
    <w:rsid w:val="00143E2C"/>
    <w:rsid w:val="00151172"/>
    <w:rsid w:val="00152C35"/>
    <w:rsid w:val="0016339E"/>
    <w:rsid w:val="00164E42"/>
    <w:rsid w:val="00181B86"/>
    <w:rsid w:val="001917B0"/>
    <w:rsid w:val="00192DAB"/>
    <w:rsid w:val="00194F91"/>
    <w:rsid w:val="00197243"/>
    <w:rsid w:val="001B2DD2"/>
    <w:rsid w:val="001B36C4"/>
    <w:rsid w:val="001D304E"/>
    <w:rsid w:val="001D6A4A"/>
    <w:rsid w:val="00204D78"/>
    <w:rsid w:val="002062D2"/>
    <w:rsid w:val="0021388F"/>
    <w:rsid w:val="00225D33"/>
    <w:rsid w:val="002308B9"/>
    <w:rsid w:val="00232C53"/>
    <w:rsid w:val="00247DDA"/>
    <w:rsid w:val="00273595"/>
    <w:rsid w:val="00286A1E"/>
    <w:rsid w:val="00294C6A"/>
    <w:rsid w:val="002969D9"/>
    <w:rsid w:val="002A4A37"/>
    <w:rsid w:val="002B00F6"/>
    <w:rsid w:val="002B0990"/>
    <w:rsid w:val="002B4891"/>
    <w:rsid w:val="002B5D2F"/>
    <w:rsid w:val="002C46C3"/>
    <w:rsid w:val="002D3903"/>
    <w:rsid w:val="002D61CC"/>
    <w:rsid w:val="002E05C2"/>
    <w:rsid w:val="002E5424"/>
    <w:rsid w:val="002F1B30"/>
    <w:rsid w:val="00310826"/>
    <w:rsid w:val="00310BA5"/>
    <w:rsid w:val="0031441D"/>
    <w:rsid w:val="00336B01"/>
    <w:rsid w:val="00341531"/>
    <w:rsid w:val="00343ABE"/>
    <w:rsid w:val="00344646"/>
    <w:rsid w:val="00344CAD"/>
    <w:rsid w:val="003569F2"/>
    <w:rsid w:val="00372E79"/>
    <w:rsid w:val="00385A07"/>
    <w:rsid w:val="00391DEB"/>
    <w:rsid w:val="003938E4"/>
    <w:rsid w:val="003A61FF"/>
    <w:rsid w:val="003B6D06"/>
    <w:rsid w:val="003D08DF"/>
    <w:rsid w:val="003D467B"/>
    <w:rsid w:val="00404058"/>
    <w:rsid w:val="00437AAC"/>
    <w:rsid w:val="00452668"/>
    <w:rsid w:val="004527A5"/>
    <w:rsid w:val="00453103"/>
    <w:rsid w:val="004539B4"/>
    <w:rsid w:val="00462E9A"/>
    <w:rsid w:val="00487730"/>
    <w:rsid w:val="004A22BA"/>
    <w:rsid w:val="004A5687"/>
    <w:rsid w:val="004A74BF"/>
    <w:rsid w:val="004B0FDC"/>
    <w:rsid w:val="004B1CC8"/>
    <w:rsid w:val="004B2887"/>
    <w:rsid w:val="004B3B78"/>
    <w:rsid w:val="004C60D9"/>
    <w:rsid w:val="004E3EEB"/>
    <w:rsid w:val="004F092A"/>
    <w:rsid w:val="004F178E"/>
    <w:rsid w:val="00500F88"/>
    <w:rsid w:val="005106E1"/>
    <w:rsid w:val="00510A92"/>
    <w:rsid w:val="00520BE5"/>
    <w:rsid w:val="00525C4A"/>
    <w:rsid w:val="0053706A"/>
    <w:rsid w:val="005612DD"/>
    <w:rsid w:val="00574BC5"/>
    <w:rsid w:val="00585949"/>
    <w:rsid w:val="00591EC3"/>
    <w:rsid w:val="005934A5"/>
    <w:rsid w:val="00593C6C"/>
    <w:rsid w:val="005A07E0"/>
    <w:rsid w:val="005A5E4F"/>
    <w:rsid w:val="005B208A"/>
    <w:rsid w:val="005C5A6E"/>
    <w:rsid w:val="005D3A2D"/>
    <w:rsid w:val="005E0E34"/>
    <w:rsid w:val="005E1A40"/>
    <w:rsid w:val="005F4F6E"/>
    <w:rsid w:val="00600862"/>
    <w:rsid w:val="00606FC1"/>
    <w:rsid w:val="00611252"/>
    <w:rsid w:val="00613E44"/>
    <w:rsid w:val="006334A1"/>
    <w:rsid w:val="00636758"/>
    <w:rsid w:val="006470B3"/>
    <w:rsid w:val="0065234A"/>
    <w:rsid w:val="00661268"/>
    <w:rsid w:val="00683954"/>
    <w:rsid w:val="0069372D"/>
    <w:rsid w:val="00695270"/>
    <w:rsid w:val="00695E3C"/>
    <w:rsid w:val="006B1C7D"/>
    <w:rsid w:val="006B399C"/>
    <w:rsid w:val="006C7855"/>
    <w:rsid w:val="006D4943"/>
    <w:rsid w:val="006D5880"/>
    <w:rsid w:val="006E058A"/>
    <w:rsid w:val="00701948"/>
    <w:rsid w:val="0071045E"/>
    <w:rsid w:val="00711626"/>
    <w:rsid w:val="007164D8"/>
    <w:rsid w:val="00716DE1"/>
    <w:rsid w:val="00720D0F"/>
    <w:rsid w:val="0072112B"/>
    <w:rsid w:val="007255A1"/>
    <w:rsid w:val="00726AA9"/>
    <w:rsid w:val="00735444"/>
    <w:rsid w:val="0075091C"/>
    <w:rsid w:val="00751FA0"/>
    <w:rsid w:val="0076457E"/>
    <w:rsid w:val="00766936"/>
    <w:rsid w:val="0077075C"/>
    <w:rsid w:val="00790B78"/>
    <w:rsid w:val="007A2970"/>
    <w:rsid w:val="007B7812"/>
    <w:rsid w:val="007C5FF2"/>
    <w:rsid w:val="007C7606"/>
    <w:rsid w:val="007F4D59"/>
    <w:rsid w:val="00801D2B"/>
    <w:rsid w:val="008039A5"/>
    <w:rsid w:val="00806370"/>
    <w:rsid w:val="00816799"/>
    <w:rsid w:val="00840786"/>
    <w:rsid w:val="00867691"/>
    <w:rsid w:val="00877F1F"/>
    <w:rsid w:val="008B3568"/>
    <w:rsid w:val="008C1143"/>
    <w:rsid w:val="008C1346"/>
    <w:rsid w:val="008C5C0F"/>
    <w:rsid w:val="008D021A"/>
    <w:rsid w:val="008D2CF3"/>
    <w:rsid w:val="008D5CE9"/>
    <w:rsid w:val="008E494B"/>
    <w:rsid w:val="008E6A7F"/>
    <w:rsid w:val="008F29DC"/>
    <w:rsid w:val="008F5ECE"/>
    <w:rsid w:val="008F6B73"/>
    <w:rsid w:val="008F773E"/>
    <w:rsid w:val="009049A3"/>
    <w:rsid w:val="00910E01"/>
    <w:rsid w:val="0092058C"/>
    <w:rsid w:val="009341F0"/>
    <w:rsid w:val="009357C8"/>
    <w:rsid w:val="00951DBB"/>
    <w:rsid w:val="00955050"/>
    <w:rsid w:val="00956998"/>
    <w:rsid w:val="009636BA"/>
    <w:rsid w:val="00967688"/>
    <w:rsid w:val="00971FF0"/>
    <w:rsid w:val="009926D4"/>
    <w:rsid w:val="00994844"/>
    <w:rsid w:val="00996193"/>
    <w:rsid w:val="009A7123"/>
    <w:rsid w:val="009B050A"/>
    <w:rsid w:val="009B2B41"/>
    <w:rsid w:val="009B2DBA"/>
    <w:rsid w:val="009D5237"/>
    <w:rsid w:val="009F5DAC"/>
    <w:rsid w:val="00A0165F"/>
    <w:rsid w:val="00A21A95"/>
    <w:rsid w:val="00A2490C"/>
    <w:rsid w:val="00A42497"/>
    <w:rsid w:val="00A44236"/>
    <w:rsid w:val="00A464B8"/>
    <w:rsid w:val="00A46F28"/>
    <w:rsid w:val="00A4778F"/>
    <w:rsid w:val="00A50333"/>
    <w:rsid w:val="00A5309A"/>
    <w:rsid w:val="00A7231D"/>
    <w:rsid w:val="00A73BF0"/>
    <w:rsid w:val="00A90470"/>
    <w:rsid w:val="00AA5644"/>
    <w:rsid w:val="00AB4414"/>
    <w:rsid w:val="00AB492A"/>
    <w:rsid w:val="00AC111E"/>
    <w:rsid w:val="00AC242F"/>
    <w:rsid w:val="00AC6355"/>
    <w:rsid w:val="00AD0EC2"/>
    <w:rsid w:val="00AD62D0"/>
    <w:rsid w:val="00AE58F1"/>
    <w:rsid w:val="00AF271B"/>
    <w:rsid w:val="00AF4F73"/>
    <w:rsid w:val="00AF5744"/>
    <w:rsid w:val="00B00F57"/>
    <w:rsid w:val="00B030CB"/>
    <w:rsid w:val="00B06643"/>
    <w:rsid w:val="00B1009B"/>
    <w:rsid w:val="00B2437C"/>
    <w:rsid w:val="00B25FCA"/>
    <w:rsid w:val="00B66A67"/>
    <w:rsid w:val="00B7393E"/>
    <w:rsid w:val="00B82086"/>
    <w:rsid w:val="00B96167"/>
    <w:rsid w:val="00B96B11"/>
    <w:rsid w:val="00BD01DD"/>
    <w:rsid w:val="00BE0FD4"/>
    <w:rsid w:val="00C14C8B"/>
    <w:rsid w:val="00C25CA5"/>
    <w:rsid w:val="00C3790C"/>
    <w:rsid w:val="00C4493B"/>
    <w:rsid w:val="00C83066"/>
    <w:rsid w:val="00C9477E"/>
    <w:rsid w:val="00C96966"/>
    <w:rsid w:val="00C96DAD"/>
    <w:rsid w:val="00C973A2"/>
    <w:rsid w:val="00CC2AFB"/>
    <w:rsid w:val="00CE65DB"/>
    <w:rsid w:val="00CF6BBC"/>
    <w:rsid w:val="00CF6F03"/>
    <w:rsid w:val="00D05002"/>
    <w:rsid w:val="00D114E4"/>
    <w:rsid w:val="00D15D53"/>
    <w:rsid w:val="00D3442E"/>
    <w:rsid w:val="00D4383C"/>
    <w:rsid w:val="00D46A4D"/>
    <w:rsid w:val="00D61CA5"/>
    <w:rsid w:val="00D652B8"/>
    <w:rsid w:val="00D80910"/>
    <w:rsid w:val="00D8684E"/>
    <w:rsid w:val="00DA1F19"/>
    <w:rsid w:val="00DB1C31"/>
    <w:rsid w:val="00DB6ABF"/>
    <w:rsid w:val="00DC287C"/>
    <w:rsid w:val="00DC6D4D"/>
    <w:rsid w:val="00DF44A1"/>
    <w:rsid w:val="00DF467D"/>
    <w:rsid w:val="00E03AE2"/>
    <w:rsid w:val="00E07D11"/>
    <w:rsid w:val="00E1735E"/>
    <w:rsid w:val="00E34B73"/>
    <w:rsid w:val="00E40F1C"/>
    <w:rsid w:val="00E45413"/>
    <w:rsid w:val="00E5321C"/>
    <w:rsid w:val="00E737C2"/>
    <w:rsid w:val="00E84C32"/>
    <w:rsid w:val="00E93D99"/>
    <w:rsid w:val="00EA3320"/>
    <w:rsid w:val="00EB6A35"/>
    <w:rsid w:val="00EE5B08"/>
    <w:rsid w:val="00F00FF7"/>
    <w:rsid w:val="00F05699"/>
    <w:rsid w:val="00F128FA"/>
    <w:rsid w:val="00F25ECF"/>
    <w:rsid w:val="00F3057A"/>
    <w:rsid w:val="00F52B15"/>
    <w:rsid w:val="00F63E50"/>
    <w:rsid w:val="00F820AF"/>
    <w:rsid w:val="00F83703"/>
    <w:rsid w:val="00F92742"/>
    <w:rsid w:val="00F937AB"/>
    <w:rsid w:val="00F94F6A"/>
    <w:rsid w:val="00F96426"/>
    <w:rsid w:val="00FA7575"/>
    <w:rsid w:val="00FC17D6"/>
    <w:rsid w:val="00FE4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7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7C4"/>
    <w:pPr>
      <w:ind w:left="1712"/>
    </w:pPr>
    <w:rPr>
      <w:rFonts w:ascii="Arial" w:eastAsia="Arial" w:hAnsi="Arial"/>
      <w:sz w:val="12"/>
      <w:szCs w:val="12"/>
    </w:rPr>
  </w:style>
  <w:style w:type="paragraph" w:customStyle="1" w:styleId="11">
    <w:name w:val="Заголовок 11"/>
    <w:basedOn w:val="a"/>
    <w:uiPriority w:val="1"/>
    <w:qFormat/>
    <w:rsid w:val="000B47C4"/>
    <w:pPr>
      <w:outlineLvl w:val="1"/>
    </w:pPr>
    <w:rPr>
      <w:rFonts w:ascii="Arial" w:eastAsia="Arial" w:hAnsi="Arial"/>
      <w:sz w:val="34"/>
      <w:szCs w:val="34"/>
    </w:rPr>
  </w:style>
  <w:style w:type="paragraph" w:customStyle="1" w:styleId="21">
    <w:name w:val="Заголовок 21"/>
    <w:basedOn w:val="a"/>
    <w:uiPriority w:val="1"/>
    <w:qFormat/>
    <w:rsid w:val="000B47C4"/>
    <w:pPr>
      <w:spacing w:before="22"/>
      <w:ind w:left="107"/>
      <w:outlineLvl w:val="2"/>
    </w:pPr>
    <w:rPr>
      <w:rFonts w:ascii="Arial" w:eastAsia="Arial" w:hAnsi="Arial"/>
      <w:b/>
      <w:bCs/>
      <w:sz w:val="31"/>
      <w:szCs w:val="31"/>
    </w:rPr>
  </w:style>
  <w:style w:type="paragraph" w:customStyle="1" w:styleId="31">
    <w:name w:val="Заголовок 31"/>
    <w:basedOn w:val="a"/>
    <w:uiPriority w:val="1"/>
    <w:qFormat/>
    <w:rsid w:val="000B47C4"/>
    <w:pPr>
      <w:ind w:left="101"/>
      <w:outlineLvl w:val="3"/>
    </w:pPr>
    <w:rPr>
      <w:rFonts w:ascii="Times New Roman" w:eastAsia="Times New Roman" w:hAnsi="Times New Roman"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0B47C4"/>
    <w:pPr>
      <w:outlineLvl w:val="4"/>
    </w:pPr>
    <w:rPr>
      <w:rFonts w:ascii="Arial" w:eastAsia="Arial" w:hAnsi="Arial"/>
      <w:sz w:val="16"/>
      <w:szCs w:val="16"/>
    </w:rPr>
  </w:style>
  <w:style w:type="paragraph" w:customStyle="1" w:styleId="51">
    <w:name w:val="Заголовок 51"/>
    <w:basedOn w:val="a"/>
    <w:uiPriority w:val="1"/>
    <w:qFormat/>
    <w:rsid w:val="000B47C4"/>
    <w:pPr>
      <w:outlineLvl w:val="5"/>
    </w:pPr>
    <w:rPr>
      <w:rFonts w:ascii="Times New Roman" w:eastAsia="Times New Roman" w:hAnsi="Times New Roman"/>
      <w:sz w:val="14"/>
      <w:szCs w:val="14"/>
    </w:rPr>
  </w:style>
  <w:style w:type="paragraph" w:styleId="a4">
    <w:name w:val="List Paragraph"/>
    <w:basedOn w:val="a"/>
    <w:uiPriority w:val="1"/>
    <w:qFormat/>
    <w:rsid w:val="000B47C4"/>
  </w:style>
  <w:style w:type="paragraph" w:customStyle="1" w:styleId="TableParagraph">
    <w:name w:val="Table Paragraph"/>
    <w:basedOn w:val="a"/>
    <w:uiPriority w:val="1"/>
    <w:qFormat/>
    <w:rsid w:val="000B47C4"/>
  </w:style>
  <w:style w:type="paragraph" w:styleId="a5">
    <w:name w:val="Document Map"/>
    <w:basedOn w:val="a"/>
    <w:link w:val="a6"/>
    <w:uiPriority w:val="99"/>
    <w:semiHidden/>
    <w:unhideWhenUsed/>
    <w:rsid w:val="00FC17D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C17D6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rsid w:val="00FC17D6"/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FC17D6"/>
    <w:pPr>
      <w:shd w:val="clear" w:color="auto" w:fill="FFFFFF"/>
      <w:ind w:firstLine="400"/>
      <w:jc w:val="both"/>
    </w:pPr>
    <w:rPr>
      <w:rFonts w:eastAsia="Times New Roman"/>
      <w:sz w:val="28"/>
      <w:szCs w:val="28"/>
    </w:rPr>
  </w:style>
  <w:style w:type="character" w:customStyle="1" w:styleId="a8">
    <w:name w:val="Сноска_"/>
    <w:basedOn w:val="a0"/>
    <w:link w:val="a9"/>
    <w:rsid w:val="008B356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0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Колонтитул"/>
    <w:basedOn w:val="aa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9">
    <w:name w:val="Сноска"/>
    <w:basedOn w:val="a"/>
    <w:link w:val="a8"/>
    <w:rsid w:val="008B3568"/>
    <w:pPr>
      <w:shd w:val="clear" w:color="auto" w:fill="FFFFFF"/>
      <w:spacing w:line="269" w:lineRule="exact"/>
      <w:ind w:firstLine="560"/>
      <w:jc w:val="both"/>
    </w:pPr>
    <w:rPr>
      <w:rFonts w:ascii="Times New Roman" w:eastAsia="Times New Roman" w:hAnsi="Times New Roman" w:cs="Times New Roman"/>
      <w:b/>
      <w:bCs/>
    </w:rPr>
  </w:style>
  <w:style w:type="paragraph" w:styleId="ac">
    <w:name w:val="header"/>
    <w:basedOn w:val="a"/>
    <w:link w:val="ad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B3568"/>
  </w:style>
  <w:style w:type="paragraph" w:styleId="ae">
    <w:name w:val="footer"/>
    <w:basedOn w:val="a"/>
    <w:link w:val="af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B3568"/>
  </w:style>
  <w:style w:type="paragraph" w:styleId="af0">
    <w:name w:val="Balloon Text"/>
    <w:basedOn w:val="a"/>
    <w:link w:val="af1"/>
    <w:uiPriority w:val="99"/>
    <w:semiHidden/>
    <w:unhideWhenUsed/>
    <w:rsid w:val="008B356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3568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452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BE70F-10ED-4442-90E5-EC8A32DC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i.vidischeva</dc:creator>
  <cp:lastModifiedBy>bragina</cp:lastModifiedBy>
  <cp:revision>5</cp:revision>
  <cp:lastPrinted>2023-01-12T09:41:00Z</cp:lastPrinted>
  <dcterms:created xsi:type="dcterms:W3CDTF">2022-12-26T11:28:00Z</dcterms:created>
  <dcterms:modified xsi:type="dcterms:W3CDTF">2023-01-12T09:42:00Z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LastSaved">
    <vt:filetime>2021-08-24T00:00:00Z</vt:filetime>
  </property>
</Properties>
</file>