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A8" w:rsidRPr="00E9295F" w:rsidRDefault="00DC23A8" w:rsidP="00DC23A8">
      <w:pPr>
        <w:pStyle w:val="a8"/>
        <w:ind w:left="884" w:right="-2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>
        <w:rPr>
          <w:sz w:val="28"/>
          <w:szCs w:val="28"/>
        </w:rPr>
        <w:t> 8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DC23A8" w:rsidRDefault="00DC23A8" w:rsidP="00DC23A8">
      <w:pPr>
        <w:pStyle w:val="a8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 № _____</w:t>
      </w:r>
    </w:p>
    <w:p w:rsidR="00DC23A8" w:rsidRPr="00632268" w:rsidRDefault="00DC23A8" w:rsidP="00DC23A8">
      <w:pPr>
        <w:pStyle w:val="a8"/>
        <w:ind w:left="3686" w:right="-284"/>
        <w:jc w:val="center"/>
        <w:rPr>
          <w:sz w:val="28"/>
          <w:szCs w:val="28"/>
          <w:vertAlign w:val="subscript"/>
        </w:rPr>
      </w:pPr>
    </w:p>
    <w:p w:rsidR="00DC23A8" w:rsidRPr="00E9295F" w:rsidRDefault="00DC23A8" w:rsidP="00DC23A8">
      <w:pPr>
        <w:pStyle w:val="a8"/>
        <w:ind w:left="884" w:right="-2"/>
        <w:jc w:val="right"/>
        <w:rPr>
          <w:sz w:val="28"/>
          <w:szCs w:val="28"/>
        </w:rPr>
      </w:pPr>
      <w:r w:rsidRPr="002014CF">
        <w:rPr>
          <w:sz w:val="28"/>
          <w:szCs w:val="28"/>
        </w:rPr>
        <w:t xml:space="preserve"> «</w:t>
      </w:r>
      <w:r w:rsidRPr="00493F02">
        <w:rPr>
          <w:sz w:val="28"/>
          <w:szCs w:val="28"/>
        </w:rPr>
        <w:t>Приложение №</w:t>
      </w:r>
      <w:r>
        <w:rPr>
          <w:sz w:val="28"/>
          <w:szCs w:val="28"/>
        </w:rPr>
        <w:t> 8</w:t>
      </w:r>
      <w:r>
        <w:rPr>
          <w:color w:val="000000"/>
          <w:sz w:val="28"/>
          <w:szCs w:val="28"/>
        </w:rPr>
        <w:t>.5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DC23A8" w:rsidRPr="00DE15E6" w:rsidRDefault="00DC23A8" w:rsidP="00DC23A8">
      <w:pPr>
        <w:pStyle w:val="a8"/>
        <w:ind w:left="3686" w:right="-2"/>
        <w:jc w:val="right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от 26 декабря 2016 </w:t>
      </w:r>
      <w:r w:rsidRPr="00D02ED0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1543</w:t>
      </w:r>
      <w:r w:rsidRPr="00D02ED0">
        <w:rPr>
          <w:sz w:val="28"/>
          <w:szCs w:val="28"/>
        </w:rPr>
        <w:t>-п</w:t>
      </w:r>
    </w:p>
    <w:p w:rsidR="0005014F" w:rsidRPr="00083E5C" w:rsidRDefault="0005014F" w:rsidP="0005014F">
      <w:pPr>
        <w:pStyle w:val="a8"/>
        <w:ind w:right="136"/>
        <w:rPr>
          <w:sz w:val="28"/>
          <w:szCs w:val="28"/>
        </w:rPr>
      </w:pPr>
    </w:p>
    <w:p w:rsidR="00DC23A8" w:rsidRDefault="00DC23A8" w:rsidP="00066C1D">
      <w:pPr>
        <w:spacing w:line="240" w:lineRule="auto"/>
        <w:ind w:righ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КООРДИНАТ</w:t>
      </w:r>
    </w:p>
    <w:p w:rsidR="00816F0B" w:rsidRPr="00066C1D" w:rsidRDefault="00816F0B" w:rsidP="00066C1D">
      <w:pPr>
        <w:spacing w:line="240" w:lineRule="auto"/>
        <w:ind w:right="0" w:firstLine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DC23A8">
        <w:rPr>
          <w:rFonts w:ascii="Times New Roman" w:hAnsi="Times New Roman"/>
          <w:sz w:val="28"/>
          <w:szCs w:val="28"/>
        </w:rPr>
        <w:t xml:space="preserve"> </w:t>
      </w:r>
      <w:r w:rsidRPr="00DC23A8">
        <w:rPr>
          <w:rFonts w:ascii="Times New Roman" w:hAnsi="Times New Roman"/>
          <w:sz w:val="28"/>
          <w:szCs w:val="28"/>
          <w:shd w:val="clear" w:color="auto" w:fill="FFFFFF"/>
        </w:rPr>
        <w:t xml:space="preserve">характерных точек границ </w:t>
      </w:r>
      <w:r w:rsidR="00066C1D" w:rsidRPr="00DC23A8">
        <w:rPr>
          <w:rFonts w:ascii="Times New Roman" w:hAnsi="Times New Roman"/>
          <w:sz w:val="28"/>
          <w:szCs w:val="28"/>
          <w:shd w:val="clear" w:color="auto" w:fill="FFFFFF"/>
        </w:rPr>
        <w:t>проекта межевания территории</w:t>
      </w:r>
      <w:r w:rsidR="00DC23A8" w:rsidRPr="00DC23A8">
        <w:rPr>
          <w:rFonts w:ascii="Times New Roman" w:hAnsi="Times New Roman"/>
          <w:color w:val="000000"/>
          <w:sz w:val="28"/>
          <w:szCs w:val="28"/>
        </w:rPr>
        <w:t xml:space="preserve"> в границах </w:t>
      </w:r>
      <w:r w:rsidR="00DC23A8" w:rsidRPr="00DC23A8">
        <w:rPr>
          <w:rFonts w:ascii="Times New Roman" w:hAnsi="Times New Roman"/>
          <w:sz w:val="28"/>
          <w:szCs w:val="28"/>
        </w:rPr>
        <w:t xml:space="preserve">элемента планировочной структуры № 154 планировочного квартала № 5 планировочного района </w:t>
      </w:r>
      <w:r w:rsidR="00DC23A8" w:rsidRPr="00DC23A8">
        <w:rPr>
          <w:rFonts w:ascii="Times New Roman" w:hAnsi="Times New Roman"/>
          <w:sz w:val="28"/>
          <w:szCs w:val="28"/>
          <w:lang w:val="en-US"/>
        </w:rPr>
        <w:t>II</w:t>
      </w:r>
      <w:r w:rsidRPr="004F3979">
        <w:rPr>
          <w:rFonts w:ascii="Times New Roman" w:hAnsi="Times New Roman"/>
          <w:sz w:val="28"/>
          <w:szCs w:val="28"/>
          <w:shd w:val="clear" w:color="auto" w:fill="FFFFFF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8"/>
        <w:gridCol w:w="3686"/>
        <w:gridCol w:w="3712"/>
      </w:tblGrid>
      <w:tr w:rsidR="00A0775E" w:rsidRPr="00DB0668" w:rsidTr="006A011B">
        <w:trPr>
          <w:cantSplit/>
          <w:trHeight w:hRule="exact" w:val="624"/>
          <w:tblHeader/>
          <w:jc w:val="center"/>
        </w:trPr>
        <w:tc>
          <w:tcPr>
            <w:tcW w:w="1838" w:type="dxa"/>
            <w:vAlign w:val="center"/>
          </w:tcPr>
          <w:p w:rsidR="00A0775E" w:rsidRPr="00DB0668" w:rsidRDefault="00066C1D" w:rsidP="000C63B1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  <w:p w:rsidR="00A0775E" w:rsidRPr="00DB0668" w:rsidRDefault="00A0775E" w:rsidP="006A011B">
            <w:pPr>
              <w:tabs>
                <w:tab w:val="left" w:pos="0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eastAsia="ru-RU"/>
              </w:rPr>
              <w:t>точки</w:t>
            </w:r>
          </w:p>
        </w:tc>
        <w:tc>
          <w:tcPr>
            <w:tcW w:w="3686" w:type="dxa"/>
            <w:vAlign w:val="center"/>
          </w:tcPr>
          <w:p w:rsidR="00A0775E" w:rsidRPr="00DB0668" w:rsidRDefault="00A0775E" w:rsidP="000C63B1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3712" w:type="dxa"/>
            <w:vAlign w:val="center"/>
          </w:tcPr>
          <w:p w:rsidR="00A0775E" w:rsidRPr="00DB0668" w:rsidRDefault="00A0775E" w:rsidP="000C63B1">
            <w:pPr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Y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474131.84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2168135.72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474131.69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2168081.72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474130.93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2167905.72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474131.08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2167854.31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474130.93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2167826.25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034CCC" w:rsidRPr="00034CCC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474013.37</w:t>
            </w:r>
          </w:p>
        </w:tc>
        <w:tc>
          <w:tcPr>
            <w:tcW w:w="3712" w:type="dxa"/>
            <w:vAlign w:val="center"/>
          </w:tcPr>
          <w:p w:rsidR="00034CCC" w:rsidRPr="00034CCC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2167826.66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:rsidR="00034CCC" w:rsidRPr="00034CCC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474013.54</w:t>
            </w:r>
          </w:p>
        </w:tc>
        <w:tc>
          <w:tcPr>
            <w:tcW w:w="3712" w:type="dxa"/>
            <w:vAlign w:val="center"/>
          </w:tcPr>
          <w:p w:rsidR="00034CCC" w:rsidRPr="00034CCC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2167874.87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474051.37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2167957.50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474053.64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2168080.47</w:t>
            </w:r>
          </w:p>
        </w:tc>
      </w:tr>
      <w:tr w:rsidR="00034CCC" w:rsidRPr="00DB0668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86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474053.84</w:t>
            </w:r>
          </w:p>
        </w:tc>
        <w:tc>
          <w:tcPr>
            <w:tcW w:w="3712" w:type="dxa"/>
            <w:vAlign w:val="center"/>
          </w:tcPr>
          <w:p w:rsidR="00034CCC" w:rsidRPr="006A011B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2168134.34</w:t>
            </w:r>
          </w:p>
        </w:tc>
      </w:tr>
      <w:tr w:rsidR="00034CCC" w:rsidRPr="004F3979" w:rsidTr="006A011B">
        <w:trPr>
          <w:cantSplit/>
          <w:trHeight w:hRule="exact" w:val="624"/>
          <w:jc w:val="center"/>
        </w:trPr>
        <w:tc>
          <w:tcPr>
            <w:tcW w:w="1838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66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034CCC" w:rsidRPr="00DB0668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474131.84</w:t>
            </w:r>
          </w:p>
        </w:tc>
        <w:tc>
          <w:tcPr>
            <w:tcW w:w="3712" w:type="dxa"/>
            <w:vAlign w:val="center"/>
          </w:tcPr>
          <w:p w:rsidR="00034CCC" w:rsidRPr="00C42C70" w:rsidRDefault="00034CCC" w:rsidP="00034CCC">
            <w:pPr>
              <w:tabs>
                <w:tab w:val="left" w:pos="-14"/>
              </w:tabs>
              <w:spacing w:line="240" w:lineRule="auto"/>
              <w:ind w:right="0" w:firstLine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34CCC">
              <w:rPr>
                <w:rFonts w:ascii="Times New Roman" w:hAnsi="Times New Roman"/>
                <w:sz w:val="28"/>
                <w:szCs w:val="28"/>
                <w:lang w:val="en-US"/>
              </w:rPr>
              <w:t>2168135.72</w:t>
            </w:r>
          </w:p>
        </w:tc>
      </w:tr>
    </w:tbl>
    <w:p w:rsidR="006A011B" w:rsidRPr="00816F0B" w:rsidRDefault="006A011B" w:rsidP="00435C35">
      <w:pPr>
        <w:pStyle w:val="1"/>
        <w:shd w:val="clear" w:color="auto" w:fill="auto"/>
        <w:ind w:firstLine="0"/>
        <w:rPr>
          <w:rFonts w:ascii="Times New Roman" w:hAnsi="Times New Roman"/>
        </w:rPr>
      </w:pPr>
      <w:bookmarkStart w:id="0" w:name="_GoBack"/>
      <w:bookmarkEnd w:id="0"/>
    </w:p>
    <w:sectPr w:rsidR="006A011B" w:rsidRPr="00816F0B" w:rsidSect="00C22C4B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A60" w:rsidRDefault="00A47A60" w:rsidP="0075628C">
      <w:pPr>
        <w:spacing w:line="240" w:lineRule="auto"/>
      </w:pPr>
      <w:r>
        <w:separator/>
      </w:r>
    </w:p>
  </w:endnote>
  <w:endnote w:type="continuationSeparator" w:id="0">
    <w:p w:rsidR="00A47A60" w:rsidRDefault="00A47A60" w:rsidP="00756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A60" w:rsidRDefault="00A47A60" w:rsidP="0075628C">
      <w:pPr>
        <w:spacing w:line="240" w:lineRule="auto"/>
      </w:pPr>
      <w:r>
        <w:separator/>
      </w:r>
    </w:p>
  </w:footnote>
  <w:footnote w:type="continuationSeparator" w:id="0">
    <w:p w:rsidR="00A47A60" w:rsidRDefault="00A47A60" w:rsidP="007562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466" w:rsidRPr="00D81794" w:rsidRDefault="00E126A0">
    <w:pPr>
      <w:pStyle w:val="a4"/>
      <w:jc w:val="right"/>
      <w:rPr>
        <w:rFonts w:ascii="Times New Roman" w:hAnsi="Times New Roman"/>
        <w:sz w:val="28"/>
        <w:szCs w:val="28"/>
      </w:rPr>
    </w:pPr>
    <w:r w:rsidRPr="00D81794">
      <w:rPr>
        <w:rFonts w:ascii="Times New Roman" w:hAnsi="Times New Roman"/>
        <w:sz w:val="28"/>
        <w:szCs w:val="28"/>
      </w:rPr>
      <w:fldChar w:fldCharType="begin"/>
    </w:r>
    <w:r w:rsidR="00F97466" w:rsidRPr="00D81794">
      <w:rPr>
        <w:rFonts w:ascii="Times New Roman" w:hAnsi="Times New Roman"/>
        <w:sz w:val="28"/>
        <w:szCs w:val="28"/>
      </w:rPr>
      <w:instrText>PAGE   \* MERGEFORMAT</w:instrText>
    </w:r>
    <w:r w:rsidRPr="00D81794">
      <w:rPr>
        <w:rFonts w:ascii="Times New Roman" w:hAnsi="Times New Roman"/>
        <w:sz w:val="28"/>
        <w:szCs w:val="28"/>
      </w:rPr>
      <w:fldChar w:fldCharType="separate"/>
    </w:r>
    <w:r w:rsidR="00CE4D7C">
      <w:rPr>
        <w:rFonts w:ascii="Times New Roman" w:hAnsi="Times New Roman"/>
        <w:noProof/>
        <w:sz w:val="28"/>
        <w:szCs w:val="28"/>
      </w:rPr>
      <w:t>4</w:t>
    </w:r>
    <w:r w:rsidRPr="00D81794">
      <w:rPr>
        <w:rFonts w:ascii="Times New Roman" w:hAnsi="Times New Roman"/>
        <w:sz w:val="28"/>
        <w:szCs w:val="28"/>
      </w:rPr>
      <w:fldChar w:fldCharType="end"/>
    </w:r>
  </w:p>
  <w:p w:rsidR="00F97466" w:rsidRDefault="00F974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76F5"/>
    <w:rsid w:val="00033AFD"/>
    <w:rsid w:val="00034CCC"/>
    <w:rsid w:val="00040588"/>
    <w:rsid w:val="0005014F"/>
    <w:rsid w:val="00053B55"/>
    <w:rsid w:val="00066C1D"/>
    <w:rsid w:val="00067B89"/>
    <w:rsid w:val="000820CD"/>
    <w:rsid w:val="00083E5C"/>
    <w:rsid w:val="00111F89"/>
    <w:rsid w:val="0014463A"/>
    <w:rsid w:val="00150EEE"/>
    <w:rsid w:val="00197C08"/>
    <w:rsid w:val="001A31FB"/>
    <w:rsid w:val="00212099"/>
    <w:rsid w:val="00221583"/>
    <w:rsid w:val="00243EF8"/>
    <w:rsid w:val="00243FBD"/>
    <w:rsid w:val="002530D2"/>
    <w:rsid w:val="00265648"/>
    <w:rsid w:val="00285409"/>
    <w:rsid w:val="003111E8"/>
    <w:rsid w:val="003960F4"/>
    <w:rsid w:val="00403DC5"/>
    <w:rsid w:val="00421756"/>
    <w:rsid w:val="00430F09"/>
    <w:rsid w:val="00435C35"/>
    <w:rsid w:val="00442797"/>
    <w:rsid w:val="004916DD"/>
    <w:rsid w:val="00493F02"/>
    <w:rsid w:val="004B41AB"/>
    <w:rsid w:val="004E02EE"/>
    <w:rsid w:val="004F3979"/>
    <w:rsid w:val="00517EBA"/>
    <w:rsid w:val="005573CF"/>
    <w:rsid w:val="00572EE8"/>
    <w:rsid w:val="005A4DFA"/>
    <w:rsid w:val="005B5BD0"/>
    <w:rsid w:val="005D42DC"/>
    <w:rsid w:val="00627C74"/>
    <w:rsid w:val="00654D3A"/>
    <w:rsid w:val="006A011B"/>
    <w:rsid w:val="006D68AA"/>
    <w:rsid w:val="006E1D17"/>
    <w:rsid w:val="006E7AC0"/>
    <w:rsid w:val="00723483"/>
    <w:rsid w:val="00726544"/>
    <w:rsid w:val="007372ED"/>
    <w:rsid w:val="0074437D"/>
    <w:rsid w:val="0075628C"/>
    <w:rsid w:val="00775A5F"/>
    <w:rsid w:val="007E5A4C"/>
    <w:rsid w:val="00816F0B"/>
    <w:rsid w:val="00843691"/>
    <w:rsid w:val="008B5D6D"/>
    <w:rsid w:val="008C58A0"/>
    <w:rsid w:val="008F5C25"/>
    <w:rsid w:val="00A0775E"/>
    <w:rsid w:val="00A26BFE"/>
    <w:rsid w:val="00A37691"/>
    <w:rsid w:val="00A4048B"/>
    <w:rsid w:val="00A47A60"/>
    <w:rsid w:val="00A760D4"/>
    <w:rsid w:val="00AF76F5"/>
    <w:rsid w:val="00BA296D"/>
    <w:rsid w:val="00BA6EF9"/>
    <w:rsid w:val="00BE77F6"/>
    <w:rsid w:val="00BF67FF"/>
    <w:rsid w:val="00C05D28"/>
    <w:rsid w:val="00C22C4B"/>
    <w:rsid w:val="00C3376B"/>
    <w:rsid w:val="00C42C70"/>
    <w:rsid w:val="00C82502"/>
    <w:rsid w:val="00CC630C"/>
    <w:rsid w:val="00CE4D7C"/>
    <w:rsid w:val="00D81794"/>
    <w:rsid w:val="00DA0D84"/>
    <w:rsid w:val="00DB0668"/>
    <w:rsid w:val="00DC23A8"/>
    <w:rsid w:val="00DD4F67"/>
    <w:rsid w:val="00E126A0"/>
    <w:rsid w:val="00E900F7"/>
    <w:rsid w:val="00EB6E9E"/>
    <w:rsid w:val="00ED1FDA"/>
    <w:rsid w:val="00EF59B3"/>
    <w:rsid w:val="00F1392A"/>
    <w:rsid w:val="00F4724D"/>
    <w:rsid w:val="00F47BD0"/>
    <w:rsid w:val="00F51A0C"/>
    <w:rsid w:val="00F97466"/>
    <w:rsid w:val="00FC3052"/>
    <w:rsid w:val="00FD1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F6"/>
    <w:pPr>
      <w:spacing w:after="0" w:line="360" w:lineRule="auto"/>
      <w:ind w:right="142" w:firstLine="567"/>
      <w:jc w:val="both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F76F5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AF76F5"/>
    <w:pPr>
      <w:widowControl w:val="0"/>
      <w:shd w:val="clear" w:color="auto" w:fill="FFFFFF"/>
      <w:spacing w:line="240" w:lineRule="auto"/>
      <w:ind w:right="0" w:firstLine="400"/>
    </w:pPr>
    <w:rPr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5628C"/>
    <w:rPr>
      <w:rFonts w:cs="Times New Roman"/>
    </w:rPr>
  </w:style>
  <w:style w:type="paragraph" w:styleId="a6">
    <w:name w:val="footer"/>
    <w:basedOn w:val="a"/>
    <w:link w:val="a7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5628C"/>
    <w:rPr>
      <w:rFonts w:cs="Times New Roman"/>
    </w:rPr>
  </w:style>
  <w:style w:type="paragraph" w:customStyle="1" w:styleId="a8">
    <w:name w:val="ОГП_Содержимое таблицы"/>
    <w:basedOn w:val="a"/>
    <w:link w:val="a9"/>
    <w:rsid w:val="0005014F"/>
    <w:pPr>
      <w:suppressLineNumbers/>
      <w:suppressAutoHyphens/>
      <w:spacing w:line="240" w:lineRule="auto"/>
      <w:ind w:right="0" w:firstLine="0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ГП_Содержимое таблицы Знак"/>
    <w:basedOn w:val="a0"/>
    <w:link w:val="a8"/>
    <w:locked/>
    <w:rsid w:val="0005014F"/>
    <w:rPr>
      <w:rFonts w:eastAsia="Times New Roman" w:cs="Times New Roman"/>
      <w:sz w:val="24"/>
      <w:szCs w:val="24"/>
      <w:lang w:val="ru-RU" w:eastAsia="ar-SA" w:bidi="ar-SA"/>
    </w:rPr>
  </w:style>
  <w:style w:type="table" w:styleId="aa">
    <w:name w:val="Table Grid"/>
    <w:basedOn w:val="a1"/>
    <w:uiPriority w:val="59"/>
    <w:locked/>
    <w:rsid w:val="00C22C4B"/>
    <w:pPr>
      <w:spacing w:after="0" w:line="240" w:lineRule="auto"/>
      <w:ind w:right="142" w:firstLine="567"/>
      <w:jc w:val="both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e-bonder-415</dc:creator>
  <cp:keywords/>
  <dc:description/>
  <cp:lastModifiedBy>bragina</cp:lastModifiedBy>
  <cp:revision>8</cp:revision>
  <cp:lastPrinted>2020-07-23T11:04:00Z</cp:lastPrinted>
  <dcterms:created xsi:type="dcterms:W3CDTF">2021-09-16T08:35:00Z</dcterms:created>
  <dcterms:modified xsi:type="dcterms:W3CDTF">2023-01-12T11:52:00Z</dcterms:modified>
</cp:coreProperties>
</file>