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9B" w:rsidRPr="00CE590F" w:rsidRDefault="005262D5" w:rsidP="00153049">
      <w:pPr>
        <w:pStyle w:val="af0"/>
        <w:ind w:left="9356" w:right="28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="0096359B">
        <w:rPr>
          <w:sz w:val="28"/>
          <w:szCs w:val="28"/>
        </w:rPr>
        <w:t xml:space="preserve"> </w:t>
      </w:r>
      <w:r w:rsidR="0096359B">
        <w:rPr>
          <w:sz w:val="28"/>
          <w:szCs w:val="28"/>
        </w:rPr>
        <w:br/>
      </w:r>
      <w:r w:rsidR="0096359B" w:rsidRPr="00493F02">
        <w:rPr>
          <w:sz w:val="28"/>
          <w:szCs w:val="28"/>
        </w:rPr>
        <w:t>к постановлению Администрации города Омска</w:t>
      </w:r>
    </w:p>
    <w:p w:rsidR="0096359B" w:rsidRDefault="0096359B" w:rsidP="00153049">
      <w:pPr>
        <w:pStyle w:val="af0"/>
        <w:spacing w:after="240"/>
        <w:ind w:left="9356" w:right="284"/>
        <w:jc w:val="center"/>
        <w:rPr>
          <w:sz w:val="28"/>
          <w:szCs w:val="28"/>
          <w:vertAlign w:val="subscript"/>
        </w:rPr>
      </w:pPr>
      <w:r w:rsidRPr="00493F02">
        <w:rPr>
          <w:sz w:val="28"/>
          <w:szCs w:val="28"/>
        </w:rPr>
        <w:t xml:space="preserve">от </w:t>
      </w:r>
      <w:r w:rsidRPr="00493F02">
        <w:rPr>
          <w:sz w:val="28"/>
          <w:szCs w:val="28"/>
          <w:vertAlign w:val="subscript"/>
        </w:rPr>
        <w:t>________________________</w:t>
      </w:r>
      <w:r w:rsidR="00CE590F" w:rsidRPr="002E0E7F">
        <w:rPr>
          <w:sz w:val="28"/>
          <w:szCs w:val="28"/>
          <w:vertAlign w:val="subscript"/>
        </w:rPr>
        <w:t xml:space="preserve"> </w:t>
      </w:r>
      <w:r w:rsidRPr="00493F02">
        <w:rPr>
          <w:sz w:val="28"/>
          <w:szCs w:val="28"/>
        </w:rPr>
        <w:t>№</w:t>
      </w:r>
      <w:r w:rsidRPr="00493F02">
        <w:rPr>
          <w:sz w:val="28"/>
          <w:szCs w:val="28"/>
          <w:vertAlign w:val="subscript"/>
        </w:rPr>
        <w:t>______________</w:t>
      </w:r>
      <w:r>
        <w:rPr>
          <w:sz w:val="28"/>
          <w:szCs w:val="28"/>
          <w:vertAlign w:val="subscript"/>
        </w:rPr>
        <w:t>_________________</w:t>
      </w:r>
    </w:p>
    <w:p w:rsidR="001E0148" w:rsidRDefault="001E0148" w:rsidP="00857FBD">
      <w:pPr>
        <w:spacing w:before="34"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359B" w:rsidRPr="000B3B44" w:rsidRDefault="004E6D57" w:rsidP="00857FBD">
      <w:pPr>
        <w:spacing w:before="34" w:after="0" w:line="240" w:lineRule="auto"/>
        <w:ind w:right="283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857FBD" w:rsidRPr="000B3B44">
        <w:rPr>
          <w:rFonts w:ascii="Times New Roman" w:eastAsia="Times New Roman" w:hAnsi="Times New Roman" w:cs="Times New Roman"/>
          <w:sz w:val="28"/>
          <w:szCs w:val="28"/>
          <w:lang w:val="ru-RU"/>
        </w:rPr>
        <w:t>Таблица</w:t>
      </w:r>
      <w:r w:rsidR="00F40DB4" w:rsidRPr="00767A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40DB4">
        <w:rPr>
          <w:rFonts w:ascii="Times New Roman" w:eastAsia="Times New Roman" w:hAnsi="Times New Roman" w:cs="Times New Roman"/>
          <w:sz w:val="28"/>
          <w:szCs w:val="28"/>
          <w:lang w:val="ru-RU"/>
        </w:rPr>
        <w:t>№ 1</w:t>
      </w:r>
      <w:r w:rsidR="00D40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B21F6C" w:rsidRPr="000B3B44" w:rsidRDefault="00B21F6C" w:rsidP="00B21F6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B3B44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Основные технико-экономические показатели проекта планировки территории</w:t>
      </w:r>
    </w:p>
    <w:p w:rsidR="002E0E7F" w:rsidRDefault="002E0E7F" w:rsidP="008B2A18">
      <w:pPr>
        <w:spacing w:before="5" w:after="0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3667"/>
        <w:gridCol w:w="1330"/>
        <w:gridCol w:w="1872"/>
        <w:gridCol w:w="1930"/>
        <w:gridCol w:w="2173"/>
        <w:gridCol w:w="2173"/>
        <w:gridCol w:w="1208"/>
        <w:gridCol w:w="567"/>
      </w:tblGrid>
      <w:tr w:rsidR="005B6FA9" w:rsidRPr="005B6FA9" w:rsidTr="00AB4CCC">
        <w:trPr>
          <w:tblHeader/>
        </w:trPr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2C6E1E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  <w:lang w:val="en-US"/>
              </w:rPr>
              <w:t>№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br/>
              <w:t>п/п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Наименование показателей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Единица измерения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bookmarkStart w:id="0" w:name="_GoBack"/>
            <w:r w:rsidRPr="005B6FA9">
              <w:rPr>
                <w:color w:val="000000" w:themeColor="text1"/>
                <w:sz w:val="23"/>
                <w:szCs w:val="23"/>
              </w:rPr>
              <w:t>Существующее/ планируемое (далее – (сущ./план</w:t>
            </w:r>
            <w:bookmarkEnd w:id="0"/>
            <w:r w:rsidRPr="005B6FA9">
              <w:rPr>
                <w:color w:val="000000" w:themeColor="text1"/>
                <w:sz w:val="23"/>
                <w:szCs w:val="23"/>
              </w:rPr>
              <w:t>.)</w:t>
            </w:r>
          </w:p>
        </w:tc>
        <w:tc>
          <w:tcPr>
            <w:tcW w:w="6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Номер элемента планировочной структуры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blHeader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I планировочный район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II планировочный район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III планировочный район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D40143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13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Территория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1295,1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40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Площадь планировочного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442,0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231,0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455,4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1128,4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1.1.1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Площадь элементов планировочной структуры, всего, в том числе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402,8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2E0E7F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206,1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0C0FD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370,5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0C0FD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979,4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2E0E7F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жилой застройки (кварталы, микрорайоны другие элементы), в том числе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E01AA1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39,3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23,7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63,3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126,3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E01AA1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66,9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34,8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101,7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объектов дошкольного образования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0,9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0A1BB2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8,7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14,5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2E0E7F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объектов школьного образования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4,7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8425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51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объектов социально-культурного и коммунально-бытового назначения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0A1BB2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8425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8,4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50239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12,2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510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E01AA1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14,0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4,6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D9404E">
            <w:pPr>
              <w:pStyle w:val="af3"/>
              <w:jc w:val="center"/>
              <w:rPr>
                <w:color w:val="000000" w:themeColor="text1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DD53F6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25,2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40"/>
        </w:trPr>
        <w:tc>
          <w:tcPr>
            <w:tcW w:w="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специальный учебно-воспитательный объект закрытого типа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1E21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объектов здравоохранения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0,1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0,1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13,6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0,7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15,8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22,9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зон, предназначенных для ведения садоводства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225,0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74,1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60,3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359,4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ландшафтных территорий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43,6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16,3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59,9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территорий специальных спортивно-развлекательных объектов (автодром)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19,1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иных зон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50239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99,1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50239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113,4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9268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29,2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46,0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C201CD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79,1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7E5FC4" w:rsidRPr="005B6FA9" w:rsidTr="00AB4CCC">
        <w:trPr>
          <w:trHeight w:val="397"/>
        </w:trPr>
        <w:tc>
          <w:tcPr>
            <w:tcW w:w="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5FC4" w:rsidRPr="005B6FA9" w:rsidRDefault="007E5FC4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площадь водных объектов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FC4" w:rsidRPr="00D80DE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5FC4" w:rsidRPr="005B6FA9" w:rsidRDefault="007E5FC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1.1.2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Площадь территорий общего пользования в границах проектируемой территории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166,7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C84A56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1.1.3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Площадь территорий общего пользования в границах планировочного района в том числе: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E6074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37,2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24,9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81,9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BA493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146,0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C84A56" w:rsidRPr="005B6FA9" w:rsidTr="00AB4CCC">
        <w:trPr>
          <w:trHeight w:val="397"/>
        </w:trPr>
        <w:tc>
          <w:tcPr>
            <w:tcW w:w="815" w:type="dxa"/>
            <w:vMerge/>
            <w:tcBorders>
              <w:right w:val="single" w:sz="4" w:space="0" w:color="auto"/>
            </w:tcBorders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улиц и дорог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36,1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24,9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76,4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137,4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C84A56" w:rsidRPr="005B6FA9" w:rsidTr="00AB4CCC">
        <w:trPr>
          <w:trHeight w:val="397"/>
        </w:trPr>
        <w:tc>
          <w:tcPr>
            <w:tcW w:w="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5B6FA9">
              <w:rPr>
                <w:color w:val="000000" w:themeColor="text1"/>
                <w:sz w:val="23"/>
                <w:szCs w:val="23"/>
              </w:rPr>
              <w:t>отстойно</w:t>
            </w:r>
            <w:proofErr w:type="spellEnd"/>
            <w:r w:rsidRPr="005B6FA9">
              <w:rPr>
                <w:color w:val="000000" w:themeColor="text1"/>
                <w:sz w:val="23"/>
                <w:szCs w:val="23"/>
              </w:rPr>
              <w:t>-разворотные площадки городского транспорта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C84A56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скверы</w:t>
            </w:r>
            <w:r>
              <w:rPr>
                <w:color w:val="000000" w:themeColor="text1"/>
                <w:sz w:val="23"/>
                <w:szCs w:val="23"/>
              </w:rPr>
              <w:t>, бульвары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C84A56" w:rsidRPr="005B6FA9" w:rsidTr="00AB4CCC">
        <w:trPr>
          <w:trHeight w:val="397"/>
        </w:trPr>
        <w:tc>
          <w:tcPr>
            <w:tcW w:w="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2,7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56" w:rsidRPr="00D80DE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4A56" w:rsidRPr="005B6FA9" w:rsidRDefault="00C84A5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D40143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4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Жилой фонд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2.1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32892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Расчетная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t xml:space="preserve"> общая площадь жилого фонда, всего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CB26E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EE26A5" w:rsidP="00564EB1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798,7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BE3A95" w:rsidP="00441DA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109,3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996,6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EE26A5" w:rsidP="00D110D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1904</w:t>
            </w:r>
            <w:r w:rsidR="00564EB1" w:rsidRPr="00D80DE9">
              <w:rPr>
                <w:color w:val="000000" w:themeColor="text1"/>
                <w:sz w:val="23"/>
                <w:szCs w:val="23"/>
              </w:rPr>
              <w:t>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в том числе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110D3" w:rsidP="00EE26A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</w:t>
            </w:r>
            <w:r w:rsidR="00EE26A5" w:rsidRPr="00D80DE9">
              <w:rPr>
                <w:color w:val="000000" w:themeColor="text1"/>
                <w:sz w:val="23"/>
                <w:szCs w:val="23"/>
              </w:rPr>
              <w:t>20</w:t>
            </w:r>
            <w:r w:rsidR="003B4E78" w:rsidRPr="00D80DE9">
              <w:rPr>
                <w:color w:val="000000" w:themeColor="text1"/>
                <w:sz w:val="23"/>
                <w:szCs w:val="23"/>
              </w:rPr>
              <w:t>,8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BE3A95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109,3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432,5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EE26A5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762</w:t>
            </w:r>
            <w:r w:rsidR="00564EB1" w:rsidRPr="00D80DE9">
              <w:rPr>
                <w:color w:val="000000" w:themeColor="text1"/>
                <w:sz w:val="23"/>
                <w:szCs w:val="23"/>
              </w:rPr>
              <w:t>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EE26A5" w:rsidP="00003C60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</w:t>
            </w:r>
            <w:r w:rsidR="003B4E78" w:rsidRPr="00D80DE9">
              <w:rPr>
                <w:color w:val="000000" w:themeColor="text1"/>
                <w:sz w:val="23"/>
                <w:szCs w:val="23"/>
              </w:rPr>
              <w:t>77,9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564,1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EE26A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</w:t>
            </w:r>
            <w:r w:rsidR="00EE26A5" w:rsidRPr="00D80DE9">
              <w:rPr>
                <w:color w:val="000000" w:themeColor="text1"/>
                <w:sz w:val="23"/>
                <w:szCs w:val="23"/>
              </w:rPr>
              <w:t>1</w:t>
            </w:r>
            <w:r w:rsidRPr="00D80DE9">
              <w:rPr>
                <w:color w:val="000000" w:themeColor="text1"/>
                <w:sz w:val="23"/>
                <w:szCs w:val="23"/>
              </w:rPr>
              <w:t>42,0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для индивидуального жилищного строительства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12,1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32,4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564EB1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малоэтажная многоквартирная жилая застройка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95617D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57,3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5,4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66,6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EA529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 xml:space="preserve">- </w:t>
            </w:r>
            <w:proofErr w:type="spellStart"/>
            <w:r w:rsidRPr="005B6FA9">
              <w:rPr>
                <w:color w:val="000000" w:themeColor="text1"/>
                <w:sz w:val="23"/>
                <w:szCs w:val="23"/>
              </w:rPr>
              <w:t>среднеэтажная</w:t>
            </w:r>
            <w:proofErr w:type="spellEnd"/>
            <w:r w:rsidRPr="005B6FA9">
              <w:rPr>
                <w:color w:val="000000" w:themeColor="text1"/>
                <w:sz w:val="23"/>
                <w:szCs w:val="23"/>
              </w:rPr>
              <w:t xml:space="preserve"> жилая застройка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15,4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1,9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135,0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152,3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29,8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64,6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C35FE7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94,</w:t>
            </w:r>
            <w:r w:rsidR="00C35FE7" w:rsidRPr="00D80DE9">
              <w:rPr>
                <w:color w:val="000000" w:themeColor="text1"/>
                <w:sz w:val="23"/>
                <w:szCs w:val="23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- многоэтажная жилая застройка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862944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148</w:t>
            </w:r>
            <w:r w:rsidR="003B4E78" w:rsidRPr="00D80DE9">
              <w:rPr>
                <w:color w:val="000000" w:themeColor="text1"/>
                <w:sz w:val="23"/>
                <w:szCs w:val="23"/>
              </w:rPr>
              <w:t>,1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91,4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271,8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862944" w:rsidP="0086294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511</w:t>
            </w:r>
            <w:r w:rsidR="00C40EA0" w:rsidRPr="00D80DE9">
              <w:rPr>
                <w:color w:val="000000" w:themeColor="text1"/>
                <w:sz w:val="23"/>
                <w:szCs w:val="23"/>
              </w:rPr>
              <w:t>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862944" w:rsidP="008956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</w:t>
            </w:r>
            <w:r w:rsidR="003B4E78" w:rsidRPr="00D80DE9">
              <w:rPr>
                <w:color w:val="000000" w:themeColor="text1"/>
                <w:sz w:val="23"/>
                <w:szCs w:val="23"/>
              </w:rPr>
              <w:t>48,</w:t>
            </w:r>
            <w:r w:rsidR="008956D5" w:rsidRPr="00D80DE9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499,5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862944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</w:t>
            </w:r>
            <w:r w:rsidR="00862944" w:rsidRPr="00D80DE9">
              <w:rPr>
                <w:color w:val="000000" w:themeColor="text1"/>
                <w:sz w:val="23"/>
                <w:szCs w:val="23"/>
              </w:rPr>
              <w:t>0</w:t>
            </w:r>
            <w:r w:rsidRPr="00D80DE9">
              <w:rPr>
                <w:color w:val="000000" w:themeColor="text1"/>
                <w:sz w:val="23"/>
                <w:szCs w:val="23"/>
              </w:rPr>
              <w:t>47,6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2.2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32892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Расчетная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t xml:space="preserve"> обеспеченность общей площадью жилых помещений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кв. м/чел.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9D7AAA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28,0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32,9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BE3A95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27,0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2.3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8956D5" w:rsidP="008956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Коэффициент</w:t>
            </w:r>
            <w:r w:rsidR="000222EE" w:rsidRPr="005B6FA9">
              <w:rPr>
                <w:color w:val="000000" w:themeColor="text1"/>
                <w:sz w:val="23"/>
                <w:szCs w:val="23"/>
              </w:rPr>
              <w:t xml:space="preserve"> плотност</w:t>
            </w:r>
            <w:r w:rsidRPr="005B6FA9">
              <w:rPr>
                <w:color w:val="000000" w:themeColor="text1"/>
                <w:sz w:val="23"/>
                <w:szCs w:val="23"/>
              </w:rPr>
              <w:t>и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t xml:space="preserve"> жилой застройки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CB26E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3068A" w:rsidP="00C35FE7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0,</w:t>
            </w:r>
            <w:r w:rsidR="00C35FE7" w:rsidRPr="00D80DE9">
              <w:rPr>
                <w:color w:val="000000" w:themeColor="text1"/>
                <w:sz w:val="23"/>
                <w:szCs w:val="23"/>
              </w:rPr>
              <w:t>7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34063" w:rsidP="00FB4EF2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4,4</w:t>
            </w:r>
            <w:r w:rsidR="0024147D" w:rsidRPr="00D80DE9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C35FE7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5,</w:t>
            </w:r>
            <w:r w:rsidR="00C35FE7" w:rsidRPr="00D80DE9">
              <w:rPr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D40143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4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Население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32892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Расчетная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t xml:space="preserve"> численность населения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тыс. чел.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CB26E6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35FE7" w:rsidP="00D174EC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28,5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3406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6,0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30,3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35FE7" w:rsidP="00631686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64,8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631686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32892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Расчетная</w:t>
            </w:r>
            <w:r w:rsidR="00D40143" w:rsidRPr="005B6FA9">
              <w:rPr>
                <w:color w:val="000000" w:themeColor="text1"/>
                <w:sz w:val="23"/>
                <w:szCs w:val="23"/>
              </w:rPr>
              <w:t xml:space="preserve"> плотность населения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чел./га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697E17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35FE7" w:rsidP="00E6335E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268,4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3406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251,5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E6335E">
            <w:pPr>
              <w:pStyle w:val="af3"/>
              <w:jc w:val="center"/>
              <w:rPr>
                <w:color w:val="000000" w:themeColor="text1"/>
                <w:sz w:val="23"/>
                <w:szCs w:val="23"/>
                <w:lang w:val="en-US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308,9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35FE7" w:rsidP="00E6335E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276,2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C84A56" w:rsidTr="00231ECF">
        <w:trPr>
          <w:trHeight w:val="294"/>
        </w:trPr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lastRenderedPageBreak/>
              <w:t>4</w:t>
            </w:r>
          </w:p>
        </w:tc>
        <w:tc>
          <w:tcPr>
            <w:tcW w:w="14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Объекты социально-культурного и коммунально-бытового назначения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D40143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4.1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Объекты образования: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мест</w:t>
            </w:r>
          </w:p>
        </w:tc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62F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10472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объекты образования: объекты дошкольного образования (минимальное количество мест)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мест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310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631686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3B4E78" w:rsidP="006C11DF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AB1DE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480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1140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C40EA0" w:rsidP="006C11DF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объекты начального общего и среднего общего образования (минимальное количество мест)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мест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1122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1200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2322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DB7BD8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2500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550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900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не менее</w:t>
            </w:r>
          </w:p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3950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DB7BD8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4.2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Объекты здравоохранения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посещений в смену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725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430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1000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500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1930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4.3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Спортивно-зрелищные и физкультурно-оздоровительные объекты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кв. 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3B4E7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691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1000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C40EA0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1691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4.4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4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Объекты хранения индивидуального автотранспорта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proofErr w:type="spellStart"/>
            <w:r w:rsidRPr="005B6FA9">
              <w:rPr>
                <w:color w:val="000000" w:themeColor="text1"/>
                <w:sz w:val="23"/>
                <w:szCs w:val="23"/>
              </w:rPr>
              <w:t>машино</w:t>
            </w:r>
            <w:proofErr w:type="spellEnd"/>
            <w:r w:rsidRPr="005B6FA9">
              <w:rPr>
                <w:color w:val="000000" w:themeColor="text1"/>
                <w:sz w:val="23"/>
                <w:szCs w:val="23"/>
              </w:rPr>
              <w:t>-мест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сущ.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4468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4468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</w:tr>
      <w:tr w:rsidR="005B6FA9" w:rsidRPr="005B6FA9" w:rsidTr="00AB4CCC">
        <w:trPr>
          <w:trHeight w:val="397"/>
        </w:trPr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5B6FA9" w:rsidRDefault="00D40143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5B6FA9">
              <w:rPr>
                <w:color w:val="000000" w:themeColor="text1"/>
                <w:sz w:val="23"/>
                <w:szCs w:val="23"/>
              </w:rPr>
              <w:t>план.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810823" w:rsidP="00031E8C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13378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40143" w:rsidP="00D3406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15</w:t>
            </w:r>
            <w:r w:rsidR="00D34063" w:rsidRPr="00D80DE9">
              <w:rPr>
                <w:color w:val="000000" w:themeColor="text1"/>
                <w:sz w:val="23"/>
                <w:szCs w:val="23"/>
              </w:rPr>
              <w:t>306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031E8C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>2060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143" w:rsidRPr="00D80DE9" w:rsidRDefault="00D62F43" w:rsidP="00810823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  <w:r w:rsidRPr="00D80DE9">
              <w:rPr>
                <w:color w:val="000000" w:themeColor="text1"/>
                <w:sz w:val="23"/>
                <w:szCs w:val="23"/>
              </w:rPr>
              <w:t xml:space="preserve"> </w:t>
            </w:r>
            <w:r w:rsidR="00810823" w:rsidRPr="00D80DE9">
              <w:rPr>
                <w:color w:val="000000" w:themeColor="text1"/>
                <w:sz w:val="23"/>
                <w:szCs w:val="23"/>
              </w:rPr>
              <w:t>30744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7C38" w:rsidRPr="005B6FA9" w:rsidRDefault="00227C38" w:rsidP="003E60D5">
            <w:pPr>
              <w:pStyle w:val="af3"/>
              <w:jc w:val="center"/>
              <w:rPr>
                <w:color w:val="000000" w:themeColor="text1"/>
                <w:sz w:val="23"/>
                <w:szCs w:val="23"/>
              </w:rPr>
            </w:pPr>
          </w:p>
          <w:p w:rsidR="00D40143" w:rsidRPr="00C84A56" w:rsidRDefault="00D40143" w:rsidP="001A2AD7">
            <w:pPr>
              <w:pStyle w:val="af3"/>
              <w:jc w:val="center"/>
              <w:rPr>
                <w:color w:val="000000" w:themeColor="text1"/>
                <w:sz w:val="28"/>
                <w:szCs w:val="28"/>
              </w:rPr>
            </w:pPr>
            <w:r w:rsidRPr="00C84A5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2E0E7F" w:rsidRPr="005E60D3" w:rsidRDefault="002E0E7F" w:rsidP="008B2A18">
      <w:pPr>
        <w:spacing w:before="5" w:after="0" w:line="22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2E0E7F" w:rsidRPr="005E60D3" w:rsidSect="00A13DA9">
      <w:headerReference w:type="default" r:id="rId7"/>
      <w:pgSz w:w="16840" w:h="11907" w:orient="landscape" w:code="9"/>
      <w:pgMar w:top="1559" w:right="680" w:bottom="1134" w:left="567" w:header="284" w:footer="0" w:gutter="0"/>
      <w:pgNumType w:start="1"/>
      <w:cols w:space="1126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944" w:rsidRDefault="00862944">
      <w:pPr>
        <w:spacing w:after="0" w:line="240" w:lineRule="auto"/>
      </w:pPr>
      <w:r>
        <w:separator/>
      </w:r>
    </w:p>
  </w:endnote>
  <w:endnote w:type="continuationSeparator" w:id="0">
    <w:p w:rsidR="00862944" w:rsidRDefault="00862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944" w:rsidRDefault="00862944">
      <w:pPr>
        <w:spacing w:after="0" w:line="240" w:lineRule="auto"/>
      </w:pPr>
      <w:r>
        <w:separator/>
      </w:r>
    </w:p>
  </w:footnote>
  <w:footnote w:type="continuationSeparator" w:id="0">
    <w:p w:rsidR="00862944" w:rsidRDefault="00862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7350057"/>
      <w:docPartObj>
        <w:docPartGallery w:val="Page Numbers (Top of Page)"/>
        <w:docPartUnique/>
      </w:docPartObj>
    </w:sdtPr>
    <w:sdtEndPr/>
    <w:sdtContent>
      <w:p w:rsidR="00862944" w:rsidRDefault="00862944">
        <w:pPr>
          <w:pStyle w:val="a6"/>
          <w:jc w:val="right"/>
        </w:pPr>
        <w:r w:rsidRPr="00B659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59D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659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4CC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659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2944" w:rsidRPr="001407F4" w:rsidRDefault="00862944">
    <w:pPr>
      <w:pStyle w:val="a6"/>
      <w:jc w:val="right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6193">
      <o:colormenu v:ext="edit" fillcolor="none" strokecolor="none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345"/>
    <w:rsid w:val="00003C60"/>
    <w:rsid w:val="000222EE"/>
    <w:rsid w:val="00031E8C"/>
    <w:rsid w:val="00053D82"/>
    <w:rsid w:val="000752A2"/>
    <w:rsid w:val="00075345"/>
    <w:rsid w:val="00077459"/>
    <w:rsid w:val="00085A5D"/>
    <w:rsid w:val="00094559"/>
    <w:rsid w:val="000A1BB2"/>
    <w:rsid w:val="000A1F2D"/>
    <w:rsid w:val="000A4C83"/>
    <w:rsid w:val="000B3B44"/>
    <w:rsid w:val="000B4F53"/>
    <w:rsid w:val="000B537E"/>
    <w:rsid w:val="000C0FD4"/>
    <w:rsid w:val="000C16FC"/>
    <w:rsid w:val="000C7F51"/>
    <w:rsid w:val="000E0CA3"/>
    <w:rsid w:val="000E2E61"/>
    <w:rsid w:val="000E6BE1"/>
    <w:rsid w:val="00103C5C"/>
    <w:rsid w:val="001144CB"/>
    <w:rsid w:val="001155EF"/>
    <w:rsid w:val="0013198F"/>
    <w:rsid w:val="00137F73"/>
    <w:rsid w:val="001407F4"/>
    <w:rsid w:val="0015214D"/>
    <w:rsid w:val="00153049"/>
    <w:rsid w:val="001622A8"/>
    <w:rsid w:val="00172A1A"/>
    <w:rsid w:val="00181655"/>
    <w:rsid w:val="00185AB5"/>
    <w:rsid w:val="001A2AD7"/>
    <w:rsid w:val="001A5AFA"/>
    <w:rsid w:val="001C57C0"/>
    <w:rsid w:val="001E0148"/>
    <w:rsid w:val="001E0C79"/>
    <w:rsid w:val="001E21D5"/>
    <w:rsid w:val="001E6D8F"/>
    <w:rsid w:val="001E7469"/>
    <w:rsid w:val="001E7E23"/>
    <w:rsid w:val="001F418F"/>
    <w:rsid w:val="001F7A99"/>
    <w:rsid w:val="00200E88"/>
    <w:rsid w:val="00203A6E"/>
    <w:rsid w:val="002139FB"/>
    <w:rsid w:val="00214C2F"/>
    <w:rsid w:val="00227C38"/>
    <w:rsid w:val="00231ECF"/>
    <w:rsid w:val="0024147D"/>
    <w:rsid w:val="002620B9"/>
    <w:rsid w:val="00274A80"/>
    <w:rsid w:val="00274F26"/>
    <w:rsid w:val="00285000"/>
    <w:rsid w:val="00290C82"/>
    <w:rsid w:val="00291FA1"/>
    <w:rsid w:val="0029257A"/>
    <w:rsid w:val="00293B5A"/>
    <w:rsid w:val="00294B72"/>
    <w:rsid w:val="002A7F2F"/>
    <w:rsid w:val="002B7589"/>
    <w:rsid w:val="002C2EBA"/>
    <w:rsid w:val="002C6E1E"/>
    <w:rsid w:val="002D5EB0"/>
    <w:rsid w:val="002E0E7F"/>
    <w:rsid w:val="002E5AF1"/>
    <w:rsid w:val="002F26DC"/>
    <w:rsid w:val="00307A35"/>
    <w:rsid w:val="00320DAA"/>
    <w:rsid w:val="003351F5"/>
    <w:rsid w:val="00340440"/>
    <w:rsid w:val="003440E5"/>
    <w:rsid w:val="00344D82"/>
    <w:rsid w:val="003513F3"/>
    <w:rsid w:val="00351E67"/>
    <w:rsid w:val="00361689"/>
    <w:rsid w:val="00362F87"/>
    <w:rsid w:val="0036543B"/>
    <w:rsid w:val="003750E0"/>
    <w:rsid w:val="00380911"/>
    <w:rsid w:val="00384253"/>
    <w:rsid w:val="00392680"/>
    <w:rsid w:val="00397F34"/>
    <w:rsid w:val="003B1763"/>
    <w:rsid w:val="003B2E76"/>
    <w:rsid w:val="003B36E6"/>
    <w:rsid w:val="003B4E78"/>
    <w:rsid w:val="003E60D5"/>
    <w:rsid w:val="003F5557"/>
    <w:rsid w:val="00421486"/>
    <w:rsid w:val="004336EE"/>
    <w:rsid w:val="00441DA4"/>
    <w:rsid w:val="004519FE"/>
    <w:rsid w:val="00483EF0"/>
    <w:rsid w:val="00490521"/>
    <w:rsid w:val="0049533F"/>
    <w:rsid w:val="004977F3"/>
    <w:rsid w:val="00497E82"/>
    <w:rsid w:val="00497FCC"/>
    <w:rsid w:val="004A523D"/>
    <w:rsid w:val="004C28A6"/>
    <w:rsid w:val="004C5C23"/>
    <w:rsid w:val="004E6D57"/>
    <w:rsid w:val="004F4900"/>
    <w:rsid w:val="004F6CD0"/>
    <w:rsid w:val="00502393"/>
    <w:rsid w:val="00521CBA"/>
    <w:rsid w:val="005262D5"/>
    <w:rsid w:val="0054008F"/>
    <w:rsid w:val="00560854"/>
    <w:rsid w:val="00564EB1"/>
    <w:rsid w:val="0057476D"/>
    <w:rsid w:val="005820EE"/>
    <w:rsid w:val="005930A7"/>
    <w:rsid w:val="005B23EC"/>
    <w:rsid w:val="005B6FA9"/>
    <w:rsid w:val="005F4C8D"/>
    <w:rsid w:val="00612783"/>
    <w:rsid w:val="00617E40"/>
    <w:rsid w:val="00631686"/>
    <w:rsid w:val="00640DC7"/>
    <w:rsid w:val="006514A7"/>
    <w:rsid w:val="00665EBA"/>
    <w:rsid w:val="00674F98"/>
    <w:rsid w:val="00686165"/>
    <w:rsid w:val="006864E6"/>
    <w:rsid w:val="00697E17"/>
    <w:rsid w:val="006A134F"/>
    <w:rsid w:val="006C11DF"/>
    <w:rsid w:val="006D0294"/>
    <w:rsid w:val="00737033"/>
    <w:rsid w:val="00737D00"/>
    <w:rsid w:val="00740D99"/>
    <w:rsid w:val="00751C97"/>
    <w:rsid w:val="007566C3"/>
    <w:rsid w:val="0076280C"/>
    <w:rsid w:val="007651F2"/>
    <w:rsid w:val="00767A32"/>
    <w:rsid w:val="00785F99"/>
    <w:rsid w:val="007974D5"/>
    <w:rsid w:val="007A0B4A"/>
    <w:rsid w:val="007B0AA5"/>
    <w:rsid w:val="007B391A"/>
    <w:rsid w:val="007C669A"/>
    <w:rsid w:val="007D1ED1"/>
    <w:rsid w:val="007E5FC4"/>
    <w:rsid w:val="00810823"/>
    <w:rsid w:val="00817CD5"/>
    <w:rsid w:val="00825A2C"/>
    <w:rsid w:val="00857FBD"/>
    <w:rsid w:val="00862944"/>
    <w:rsid w:val="00867943"/>
    <w:rsid w:val="00890C32"/>
    <w:rsid w:val="0089445C"/>
    <w:rsid w:val="008956D5"/>
    <w:rsid w:val="008B2A18"/>
    <w:rsid w:val="008E264F"/>
    <w:rsid w:val="008E3F42"/>
    <w:rsid w:val="008E4D76"/>
    <w:rsid w:val="008F41B5"/>
    <w:rsid w:val="00922B5F"/>
    <w:rsid w:val="00947FE6"/>
    <w:rsid w:val="0095617D"/>
    <w:rsid w:val="0096359B"/>
    <w:rsid w:val="00966352"/>
    <w:rsid w:val="00971AC5"/>
    <w:rsid w:val="009830D9"/>
    <w:rsid w:val="00985CF7"/>
    <w:rsid w:val="009A6DC2"/>
    <w:rsid w:val="009C6842"/>
    <w:rsid w:val="009D7AAA"/>
    <w:rsid w:val="00A13DA9"/>
    <w:rsid w:val="00A233AC"/>
    <w:rsid w:val="00A235D1"/>
    <w:rsid w:val="00A71C73"/>
    <w:rsid w:val="00A87007"/>
    <w:rsid w:val="00A908BF"/>
    <w:rsid w:val="00A978DC"/>
    <w:rsid w:val="00AB1DEC"/>
    <w:rsid w:val="00AB2D6F"/>
    <w:rsid w:val="00AB4754"/>
    <w:rsid w:val="00AB4CCC"/>
    <w:rsid w:val="00AB5EBB"/>
    <w:rsid w:val="00AC0757"/>
    <w:rsid w:val="00AD5AAA"/>
    <w:rsid w:val="00AF04D7"/>
    <w:rsid w:val="00AF31D3"/>
    <w:rsid w:val="00B02DF8"/>
    <w:rsid w:val="00B21F6C"/>
    <w:rsid w:val="00B22747"/>
    <w:rsid w:val="00B30E85"/>
    <w:rsid w:val="00B515A4"/>
    <w:rsid w:val="00B56578"/>
    <w:rsid w:val="00B659D8"/>
    <w:rsid w:val="00B843E4"/>
    <w:rsid w:val="00B93542"/>
    <w:rsid w:val="00BA2E4A"/>
    <w:rsid w:val="00BA4930"/>
    <w:rsid w:val="00BB4474"/>
    <w:rsid w:val="00BC05A6"/>
    <w:rsid w:val="00BC1F0F"/>
    <w:rsid w:val="00BE14EB"/>
    <w:rsid w:val="00BE3A95"/>
    <w:rsid w:val="00BF021E"/>
    <w:rsid w:val="00C01481"/>
    <w:rsid w:val="00C201CD"/>
    <w:rsid w:val="00C3068A"/>
    <w:rsid w:val="00C35FE7"/>
    <w:rsid w:val="00C40EA0"/>
    <w:rsid w:val="00C4541B"/>
    <w:rsid w:val="00C47E53"/>
    <w:rsid w:val="00C47E8C"/>
    <w:rsid w:val="00C62E89"/>
    <w:rsid w:val="00C640AE"/>
    <w:rsid w:val="00C7026F"/>
    <w:rsid w:val="00C708E4"/>
    <w:rsid w:val="00C74508"/>
    <w:rsid w:val="00C828EB"/>
    <w:rsid w:val="00C84A56"/>
    <w:rsid w:val="00C93309"/>
    <w:rsid w:val="00CA4096"/>
    <w:rsid w:val="00CA4C5E"/>
    <w:rsid w:val="00CB082D"/>
    <w:rsid w:val="00CB26E6"/>
    <w:rsid w:val="00CC0AC8"/>
    <w:rsid w:val="00CC3D00"/>
    <w:rsid w:val="00CC58A3"/>
    <w:rsid w:val="00CE590F"/>
    <w:rsid w:val="00D110D3"/>
    <w:rsid w:val="00D174EC"/>
    <w:rsid w:val="00D24BB9"/>
    <w:rsid w:val="00D24C73"/>
    <w:rsid w:val="00D32892"/>
    <w:rsid w:val="00D34063"/>
    <w:rsid w:val="00D3413E"/>
    <w:rsid w:val="00D40143"/>
    <w:rsid w:val="00D413B5"/>
    <w:rsid w:val="00D44FA9"/>
    <w:rsid w:val="00D55E08"/>
    <w:rsid w:val="00D56529"/>
    <w:rsid w:val="00D616B1"/>
    <w:rsid w:val="00D62F43"/>
    <w:rsid w:val="00D7194F"/>
    <w:rsid w:val="00D80DE9"/>
    <w:rsid w:val="00D83263"/>
    <w:rsid w:val="00D9404E"/>
    <w:rsid w:val="00DA0761"/>
    <w:rsid w:val="00DA37DD"/>
    <w:rsid w:val="00DB744A"/>
    <w:rsid w:val="00DB7BD8"/>
    <w:rsid w:val="00DC5F8F"/>
    <w:rsid w:val="00DD53F6"/>
    <w:rsid w:val="00DD7104"/>
    <w:rsid w:val="00DE67B5"/>
    <w:rsid w:val="00DE7DCF"/>
    <w:rsid w:val="00DF0A89"/>
    <w:rsid w:val="00E01AA1"/>
    <w:rsid w:val="00E06644"/>
    <w:rsid w:val="00E06A77"/>
    <w:rsid w:val="00E331A7"/>
    <w:rsid w:val="00E40783"/>
    <w:rsid w:val="00E41D4E"/>
    <w:rsid w:val="00E50C74"/>
    <w:rsid w:val="00E60740"/>
    <w:rsid w:val="00E6335E"/>
    <w:rsid w:val="00E6763D"/>
    <w:rsid w:val="00E86185"/>
    <w:rsid w:val="00E92A7B"/>
    <w:rsid w:val="00E95BAC"/>
    <w:rsid w:val="00EA5294"/>
    <w:rsid w:val="00EB56E6"/>
    <w:rsid w:val="00EC136E"/>
    <w:rsid w:val="00EC6B01"/>
    <w:rsid w:val="00EC7596"/>
    <w:rsid w:val="00ED2654"/>
    <w:rsid w:val="00ED79D4"/>
    <w:rsid w:val="00EE26A5"/>
    <w:rsid w:val="00EE3926"/>
    <w:rsid w:val="00F40DB4"/>
    <w:rsid w:val="00F63E55"/>
    <w:rsid w:val="00F73DD1"/>
    <w:rsid w:val="00F87651"/>
    <w:rsid w:val="00F966A8"/>
    <w:rsid w:val="00FA6C18"/>
    <w:rsid w:val="00FA6EB5"/>
    <w:rsid w:val="00FB322C"/>
    <w:rsid w:val="00FB4EF2"/>
    <w:rsid w:val="00FC308D"/>
    <w:rsid w:val="00FD3691"/>
    <w:rsid w:val="00FE01F6"/>
    <w:rsid w:val="00FE0DB3"/>
    <w:rsid w:val="00FE1DF5"/>
    <w:rsid w:val="00FE30A5"/>
    <w:rsid w:val="00FE3945"/>
    <w:rsid w:val="00FE5681"/>
    <w:rsid w:val="00FF02CA"/>
    <w:rsid w:val="00FF1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3">
      <o:colormenu v:ext="edit" fillcolor="none" strokecolor="none"/>
    </o:shapedefaults>
    <o:shapelayout v:ext="edit">
      <o:idmap v:ext="edit" data="1"/>
    </o:shapelayout>
  </w:shapeDefaults>
  <w:decimalSymbol w:val="."/>
  <w:listSeparator w:val=";"/>
  <w15:docId w15:val="{FEEBAE43-7E70-4F89-B7C2-1AFB0E03F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4336E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4336EE"/>
    <w:rPr>
      <w:sz w:val="20"/>
      <w:szCs w:val="20"/>
    </w:rPr>
  </w:style>
  <w:style w:type="character" w:styleId="a5">
    <w:name w:val="footnote reference"/>
    <w:basedOn w:val="a0"/>
    <w:semiHidden/>
    <w:unhideWhenUsed/>
    <w:rsid w:val="004336EE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21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21F6C"/>
  </w:style>
  <w:style w:type="paragraph" w:styleId="a8">
    <w:name w:val="footer"/>
    <w:basedOn w:val="a"/>
    <w:link w:val="a9"/>
    <w:uiPriority w:val="99"/>
    <w:unhideWhenUsed/>
    <w:rsid w:val="00B21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21F6C"/>
  </w:style>
  <w:style w:type="character" w:customStyle="1" w:styleId="aa">
    <w:name w:val="Текст выноски Знак"/>
    <w:basedOn w:val="a0"/>
    <w:link w:val="ab"/>
    <w:uiPriority w:val="99"/>
    <w:semiHidden/>
    <w:rsid w:val="00B21F6C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B21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B21F6C"/>
    <w:rPr>
      <w:rFonts w:ascii="Segoe UI" w:hAnsi="Segoe UI" w:cs="Segoe UI"/>
      <w:sz w:val="18"/>
      <w:szCs w:val="18"/>
    </w:rPr>
  </w:style>
  <w:style w:type="character" w:customStyle="1" w:styleId="ac">
    <w:name w:val="Текст примечания Знак"/>
    <w:basedOn w:val="a0"/>
    <w:link w:val="ad"/>
    <w:uiPriority w:val="99"/>
    <w:semiHidden/>
    <w:rsid w:val="00B21F6C"/>
    <w:rPr>
      <w:sz w:val="20"/>
      <w:szCs w:val="20"/>
    </w:rPr>
  </w:style>
  <w:style w:type="paragraph" w:styleId="ad">
    <w:name w:val="annotation text"/>
    <w:basedOn w:val="a"/>
    <w:link w:val="ac"/>
    <w:uiPriority w:val="99"/>
    <w:semiHidden/>
    <w:unhideWhenUsed/>
    <w:rsid w:val="00B21F6C"/>
    <w:pPr>
      <w:spacing w:line="240" w:lineRule="auto"/>
    </w:pPr>
    <w:rPr>
      <w:sz w:val="20"/>
      <w:szCs w:val="20"/>
    </w:rPr>
  </w:style>
  <w:style w:type="character" w:customStyle="1" w:styleId="10">
    <w:name w:val="Текст примечания Знак1"/>
    <w:basedOn w:val="a0"/>
    <w:uiPriority w:val="99"/>
    <w:semiHidden/>
    <w:rsid w:val="00B21F6C"/>
    <w:rPr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rsid w:val="00B21F6C"/>
    <w:rPr>
      <w:b/>
      <w:bCs/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rsid w:val="00B21F6C"/>
    <w:rPr>
      <w:b/>
      <w:bCs/>
    </w:rPr>
  </w:style>
  <w:style w:type="character" w:customStyle="1" w:styleId="11">
    <w:name w:val="Тема примечания Знак1"/>
    <w:basedOn w:val="10"/>
    <w:uiPriority w:val="99"/>
    <w:semiHidden/>
    <w:rsid w:val="00B21F6C"/>
    <w:rPr>
      <w:b/>
      <w:bCs/>
      <w:sz w:val="20"/>
      <w:szCs w:val="20"/>
    </w:rPr>
  </w:style>
  <w:style w:type="paragraph" w:customStyle="1" w:styleId="af0">
    <w:name w:val="ОГП_Содержимое таблицы"/>
    <w:basedOn w:val="a"/>
    <w:rsid w:val="0096359B"/>
    <w:pPr>
      <w:widowControl/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f1">
    <w:name w:val="No Spacing"/>
    <w:link w:val="af2"/>
    <w:uiPriority w:val="1"/>
    <w:qFormat/>
    <w:rsid w:val="008E3F42"/>
    <w:pPr>
      <w:widowControl/>
      <w:spacing w:after="0" w:line="240" w:lineRule="auto"/>
    </w:pPr>
    <w:rPr>
      <w:rFonts w:eastAsiaTheme="minorEastAsia"/>
      <w:lang w:val="ru-RU"/>
    </w:rPr>
  </w:style>
  <w:style w:type="character" w:customStyle="1" w:styleId="af2">
    <w:name w:val="Без интервала Знак"/>
    <w:basedOn w:val="a0"/>
    <w:link w:val="af1"/>
    <w:uiPriority w:val="1"/>
    <w:rsid w:val="008E3F42"/>
    <w:rPr>
      <w:rFonts w:eastAsiaTheme="minorEastAsia"/>
      <w:lang w:val="ru-RU"/>
    </w:rPr>
  </w:style>
  <w:style w:type="paragraph" w:customStyle="1" w:styleId="af3">
    <w:name w:val="Нормальный (таблица)"/>
    <w:basedOn w:val="a"/>
    <w:next w:val="a"/>
    <w:uiPriority w:val="99"/>
    <w:rsid w:val="002E0E7F"/>
    <w:pPr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  <w:style w:type="paragraph" w:customStyle="1" w:styleId="af4">
    <w:name w:val="Прижатый влево"/>
    <w:basedOn w:val="a"/>
    <w:next w:val="a"/>
    <w:uiPriority w:val="99"/>
    <w:rsid w:val="002E0E7F"/>
    <w:pPr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DA1BA-5377-4A44-80A2-3075F40A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23.08.2010 № 728-п «Об утверждении проекта планировки территории, расположенной в границах: улица Заозерная – Красноярский тракт – улица Орджоникидзе – улица 7-я Северная – улица Красный Путь в Советском админис</vt:lpstr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23.08.2010 № 728-п «Об утверждении проекта планировки территории, расположенной в границах: улица Заозерная – Красноярский тракт – улица Орджоникидзе – улица 7-я Северная – улица Красный Путь в Советском административном округе города Омска»</dc:title>
  <dc:creator>User</dc:creator>
  <cp:lastModifiedBy>Yulia</cp:lastModifiedBy>
  <cp:revision>22</cp:revision>
  <cp:lastPrinted>2022-12-06T04:06:00Z</cp:lastPrinted>
  <dcterms:created xsi:type="dcterms:W3CDTF">2022-10-03T08:31:00Z</dcterms:created>
  <dcterms:modified xsi:type="dcterms:W3CDTF">2022-12-28T03:00:00Z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2010-09-02T00:00:00Z</vt:filetime>
  </property>
  <property fmtid="{D5CDD505-2E9C-101B-9397-08002B2CF9AE}" pid="3" name="LastSaved">
    <vt:filetime>2015-10-01T00:00:00Z</vt:filetime>
  </property>
</Properties>
</file>